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EVALUACION 1er BIMESTRE</w:t>
      </w:r>
    </w:p>
    <w:p w:rsidR="00110D10" w:rsidRPr="00E86DB8" w:rsidRDefault="00110D10" w:rsidP="00110D10">
      <w:pPr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N</w:t>
      </w:r>
      <w:r w:rsidRPr="00E86DB8">
        <w:rPr>
          <w:rFonts w:cstheme="minorHAnsi"/>
          <w:i/>
          <w:sz w:val="24"/>
          <w:szCs w:val="24"/>
        </w:rPr>
        <w:t>ombre: ……………………………………………………………..……………            Curso</w:t>
      </w:r>
      <w:proofErr w:type="gramStart"/>
      <w:r w:rsidRPr="00E86DB8">
        <w:rPr>
          <w:rFonts w:cstheme="minorHAnsi"/>
          <w:i/>
          <w:sz w:val="24"/>
          <w:szCs w:val="24"/>
        </w:rPr>
        <w:t>:  Inicial</w:t>
      </w:r>
      <w:proofErr w:type="gramEnd"/>
      <w:r w:rsidRPr="00E86DB8">
        <w:rPr>
          <w:rFonts w:cstheme="minorHAnsi"/>
          <w:i/>
          <w:sz w:val="24"/>
          <w:szCs w:val="24"/>
        </w:rPr>
        <w:t xml:space="preserve"> </w:t>
      </w:r>
    </w:p>
    <w:p w:rsidR="0027470A" w:rsidRDefault="0027470A" w:rsidP="0027470A">
      <w:pPr>
        <w:rPr>
          <w:rFonts w:cstheme="minorHAnsi"/>
          <w:i/>
          <w:sz w:val="24"/>
          <w:szCs w:val="24"/>
        </w:rPr>
      </w:pPr>
    </w:p>
    <w:p w:rsidR="0027470A" w:rsidRPr="00E24BA0" w:rsidRDefault="0027470A" w:rsidP="0027470A">
      <w:pPr>
        <w:tabs>
          <w:tab w:val="center" w:pos="4419"/>
        </w:tabs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COMUNIDAD Y SOCIADAD</w:t>
      </w:r>
      <w:r w:rsidRPr="00E86DB8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ab/>
      </w:r>
    </w:p>
    <w:tbl>
      <w:tblPr>
        <w:tblStyle w:val="Tablaconcuadrcula"/>
        <w:tblW w:w="9348" w:type="dxa"/>
        <w:tblLook w:val="04A0" w:firstRow="1" w:lastRow="0" w:firstColumn="1" w:lastColumn="0" w:noHBand="0" w:noVBand="1"/>
      </w:tblPr>
      <w:tblGrid>
        <w:gridCol w:w="4637"/>
        <w:gridCol w:w="4711"/>
      </w:tblGrid>
      <w:tr w:rsidR="0027470A" w:rsidTr="002C33C7">
        <w:trPr>
          <w:trHeight w:val="2458"/>
        </w:trPr>
        <w:tc>
          <w:tcPr>
            <w:tcW w:w="4637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18"/>
                <w:szCs w:val="18"/>
              </w:rPr>
              <w:t>1.-SI TE GUSTA TU NOMBRE PINTA LA CARITA FELIZ</w:t>
            </w:r>
            <w:r w:rsidRPr="00E86DB8">
              <w:rPr>
                <w:rFonts w:cstheme="minorHAnsi"/>
                <w:i/>
                <w:sz w:val="24"/>
                <w:szCs w:val="24"/>
              </w:rPr>
              <w:t xml:space="preserve">   (</w:t>
            </w:r>
            <w:r w:rsidRPr="00E86DB8">
              <w:rPr>
                <w:rFonts w:cstheme="minorHAnsi"/>
                <w:i/>
                <w:sz w:val="20"/>
                <w:szCs w:val="20"/>
              </w:rPr>
              <w:t>SER)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24"/>
                <w:szCs w:val="24"/>
              </w:rPr>
              <w:t xml:space="preserve">     </w:t>
            </w:r>
          </w:p>
          <w:p w:rsidR="0027470A" w:rsidRPr="00AB0FC9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noProof/>
                <w:sz w:val="32"/>
                <w:szCs w:val="32"/>
                <w:lang w:eastAsia="es-BO"/>
              </w:rPr>
              <w:drawing>
                <wp:inline distT="0" distB="0" distL="0" distR="0" wp14:anchorId="4E3A0CC4" wp14:editId="24088B4E">
                  <wp:extent cx="1036864" cy="827315"/>
                  <wp:effectExtent l="19050" t="0" r="0" b="0"/>
                  <wp:docPr id="5" name="Imagen 2" descr="C:\Users\minedu\Downloads\Nueva carpeta\3801-4-dibujo-para-colorear-de-una-cara-conten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nedu\Downloads\Nueva carpeta\3801-4-dibujo-para-colorear-de-una-cara-conten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b="17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63" cy="827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i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i/>
                <w:noProof/>
                <w:sz w:val="32"/>
                <w:szCs w:val="32"/>
                <w:lang w:eastAsia="es-BO"/>
              </w:rPr>
              <w:drawing>
                <wp:inline distT="0" distB="0" distL="0" distR="0" wp14:anchorId="76D4E97A" wp14:editId="610DEBB9">
                  <wp:extent cx="1109072" cy="816429"/>
                  <wp:effectExtent l="19050" t="0" r="0" b="0"/>
                  <wp:docPr id="6" name="Imagen 3" descr="C:\Users\minedu\Downloads\Nueva carpeta\4ad0844abddedeac1d46fe10347c407a-pearl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nedu\Downloads\Nueva carpeta\4ad0844abddedeac1d46fe10347c407a-pearl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14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074" cy="8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18"/>
                <w:szCs w:val="18"/>
              </w:rPr>
            </w:pPr>
            <w:r w:rsidRPr="00E86DB8">
              <w:rPr>
                <w:rFonts w:cstheme="minorHAnsi"/>
                <w:i/>
                <w:sz w:val="18"/>
                <w:szCs w:val="18"/>
              </w:rPr>
              <w:t>2.- DIBUJA A LA PERSONA QUE MAS LE QUIERES DE TU FAMILIA     (SABER)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27470A" w:rsidTr="002C33C7">
        <w:trPr>
          <w:trHeight w:val="4106"/>
        </w:trPr>
        <w:tc>
          <w:tcPr>
            <w:tcW w:w="4637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20"/>
                <w:szCs w:val="20"/>
              </w:rPr>
              <w:t>3.-RECONOCE Y ENCIERRA LA INICIAL DE TU NOMBRE  (SABER)</w:t>
            </w:r>
          </w:p>
          <w:p w:rsidR="0027470A" w:rsidRPr="00E86DB8" w:rsidRDefault="0027470A" w:rsidP="002C33C7">
            <w:pPr>
              <w:jc w:val="center"/>
              <w:rPr>
                <w:rFonts w:cstheme="minorHAnsi"/>
                <w:i/>
                <w:sz w:val="20"/>
                <w:szCs w:val="20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color w:val="FF0000"/>
                <w:sz w:val="32"/>
                <w:szCs w:val="32"/>
              </w:rPr>
            </w:pPr>
          </w:p>
          <w:p w:rsidR="0027470A" w:rsidRPr="00E86DB8" w:rsidRDefault="0027470A" w:rsidP="002C33C7">
            <w:pPr>
              <w:rPr>
                <w:rFonts w:cstheme="minorHAnsi"/>
                <w:color w:val="FF0000"/>
                <w:sz w:val="32"/>
                <w:szCs w:val="32"/>
                <w:lang w:val="en-US"/>
              </w:rPr>
            </w:pPr>
            <w:r w:rsidRPr="00E86DB8">
              <w:rPr>
                <w:rFonts w:cstheme="minorHAnsi"/>
                <w:color w:val="FF0000"/>
                <w:sz w:val="32"/>
                <w:szCs w:val="32"/>
              </w:rPr>
              <w:t xml:space="preserve">  </w:t>
            </w:r>
            <w:r w:rsidRPr="00E86DB8">
              <w:rPr>
                <w:rFonts w:cstheme="minorHAnsi"/>
                <w:color w:val="FF0000"/>
                <w:sz w:val="32"/>
                <w:szCs w:val="32"/>
                <w:lang w:val="en-US"/>
              </w:rPr>
              <w:t xml:space="preserve">A  B C CH D E F G H I J K L M </w:t>
            </w:r>
          </w:p>
          <w:p w:rsidR="0027470A" w:rsidRPr="00E86DB8" w:rsidRDefault="0027470A" w:rsidP="002C33C7">
            <w:pPr>
              <w:rPr>
                <w:rFonts w:cstheme="minorHAnsi"/>
                <w:sz w:val="32"/>
                <w:szCs w:val="32"/>
              </w:rPr>
            </w:pPr>
            <w:r w:rsidRPr="00E86DB8">
              <w:rPr>
                <w:rFonts w:cstheme="minorHAnsi"/>
                <w:color w:val="FF0000"/>
                <w:sz w:val="32"/>
                <w:szCs w:val="32"/>
                <w:lang w:val="en-US"/>
              </w:rPr>
              <w:t xml:space="preserve">  </w:t>
            </w:r>
            <w:r w:rsidRPr="00E86DB8">
              <w:rPr>
                <w:rFonts w:cstheme="minorHAnsi"/>
                <w:color w:val="FF0000"/>
                <w:sz w:val="32"/>
                <w:szCs w:val="32"/>
              </w:rPr>
              <w:t>N Ñ O P Q R S T U V W X Y Z</w:t>
            </w:r>
            <w:r w:rsidRPr="00E86DB8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</w:p>
        </w:tc>
        <w:tc>
          <w:tcPr>
            <w:tcW w:w="4711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20"/>
                <w:szCs w:val="20"/>
              </w:rPr>
              <w:t>4.-ESCRIBE TU NOMBRE LO MEJOR QUE PUEDAS. (HACER)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  <w:r w:rsidRPr="00E86DB8">
              <w:rPr>
                <w:rFonts w:cstheme="minorHAnsi"/>
                <w:i/>
                <w:sz w:val="32"/>
                <w:szCs w:val="32"/>
              </w:rPr>
              <w:t>-----------------------------------------------</w:t>
            </w:r>
          </w:p>
        </w:tc>
      </w:tr>
      <w:tr w:rsidR="0027470A" w:rsidTr="002C33C7">
        <w:trPr>
          <w:trHeight w:val="4106"/>
        </w:trPr>
        <w:tc>
          <w:tcPr>
            <w:tcW w:w="4637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20"/>
                <w:szCs w:val="20"/>
              </w:rPr>
              <w:t>5.-DIBUJA LAS FIGURAS GEOMÉTRICAS QUE CONOCES.(HACER)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</w:p>
          <w:p w:rsidR="0027470A" w:rsidRPr="00E86DB8" w:rsidRDefault="0027470A" w:rsidP="002C33C7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noProof/>
                <w:sz w:val="24"/>
                <w:szCs w:val="24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12065</wp:posOffset>
                      </wp:positionV>
                      <wp:extent cx="228600" cy="914400"/>
                      <wp:effectExtent l="5715" t="12065" r="13335" b="6985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E5C90" id="Rectángulo 1" o:spid="_x0000_s1026" style="position:absolute;margin-left:17.7pt;margin-top:.95pt;width:1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" fillcolor="yellow"/>
                  </w:pict>
                </mc:Fallback>
              </mc:AlternateConten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24"/>
                <w:szCs w:val="24"/>
              </w:rPr>
            </w:pPr>
          </w:p>
          <w:p w:rsidR="0027470A" w:rsidRPr="00E86DB8" w:rsidRDefault="0027470A" w:rsidP="002C33C7">
            <w:pPr>
              <w:tabs>
                <w:tab w:val="left" w:pos="1183"/>
              </w:tabs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ab/>
            </w:r>
          </w:p>
          <w:p w:rsidR="0027470A" w:rsidRPr="00E86DB8" w:rsidRDefault="0027470A" w:rsidP="002C33C7">
            <w:pPr>
              <w:jc w:val="both"/>
              <w:rPr>
                <w:rFonts w:cstheme="minorHAnsi"/>
                <w:i/>
                <w:sz w:val="32"/>
                <w:szCs w:val="32"/>
              </w:rPr>
            </w:pPr>
          </w:p>
        </w:tc>
        <w:tc>
          <w:tcPr>
            <w:tcW w:w="4711" w:type="dxa"/>
          </w:tcPr>
          <w:p w:rsidR="0027470A" w:rsidRPr="00E86DB8" w:rsidRDefault="0027470A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86DB8">
              <w:rPr>
                <w:rFonts w:cstheme="minorHAnsi"/>
                <w:i/>
                <w:sz w:val="20"/>
                <w:szCs w:val="20"/>
              </w:rPr>
              <w:t>6.-SABES CON QUE INGREDIENTES SE HACE EL PAN DIBUJALOS (DECIDIR).</w:t>
            </w:r>
          </w:p>
          <w:p w:rsidR="0027470A" w:rsidRPr="00E86DB8" w:rsidRDefault="0027470A" w:rsidP="002C33C7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27470A" w:rsidRDefault="0027470A" w:rsidP="0027470A">
      <w:pPr>
        <w:rPr>
          <w:sz w:val="32"/>
          <w:szCs w:val="32"/>
        </w:rPr>
      </w:pPr>
    </w:p>
    <w:p w:rsidR="007F29F7" w:rsidRDefault="007F29F7">
      <w:bookmarkStart w:id="0" w:name="_GoBack"/>
      <w:bookmarkEnd w:id="0"/>
    </w:p>
    <w:sectPr w:rsidR="007F29F7" w:rsidSect="00D94F5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F"/>
    <w:rsid w:val="00110D10"/>
    <w:rsid w:val="0027470A"/>
    <w:rsid w:val="0052706F"/>
    <w:rsid w:val="00783066"/>
    <w:rsid w:val="007F29F7"/>
    <w:rsid w:val="00D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2581-A0BF-449C-9D06-6BFE1D0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1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Arispe</dc:creator>
  <cp:keywords/>
  <dc:description/>
  <cp:lastModifiedBy>Dennis Arispe</cp:lastModifiedBy>
  <cp:revision>2</cp:revision>
  <dcterms:created xsi:type="dcterms:W3CDTF">2020-11-27T00:24:00Z</dcterms:created>
  <dcterms:modified xsi:type="dcterms:W3CDTF">2020-11-27T00:24:00Z</dcterms:modified>
</cp:coreProperties>
</file>