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A78C" w14:textId="77777777" w:rsidR="00097BA4" w:rsidRDefault="004E36F4">
      <w:r>
        <w:t>Описание мероприятия:</w:t>
      </w:r>
      <w:r>
        <w:br/>
        <w:t>Корпус, в котором проводится:</w:t>
      </w:r>
      <w:r>
        <w:br/>
        <w:t>Дата пропуска с:</w:t>
      </w:r>
      <w:r>
        <w:br/>
        <w:t>Дата пропуска по:</w:t>
      </w:r>
      <w:r>
        <w:br/>
        <w:t>Наименование мероприятия:</w:t>
      </w:r>
      <w:r>
        <w:br/>
        <w:t>Место проведения(ауд.):</w:t>
      </w:r>
      <w:r>
        <w:br/>
      </w:r>
    </w:p>
    <w:sectPr w:rsidR="00097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DCA"/>
    <w:rsid w:val="00097BA4"/>
    <w:rsid w:val="004E36F4"/>
    <w:rsid w:val="00A20436"/>
    <w:rsid w:val="00DA5DCA"/>
    <w:rsid w:val="00EB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6D04"/>
  <w15:chartTrackingRefBased/>
  <w15:docId w15:val="{5C13F04A-92D9-4F10-B9D2-D02EDE33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Мигунов Владимир</dc:creator>
  <cp:keywords/>
  <dc:description/>
  <cp:lastModifiedBy>Dushechka</cp:lastModifiedBy>
  <cp:revision>2</cp:revision>
  <dcterms:created xsi:type="dcterms:W3CDTF">2026-02-18T11:57:00Z</dcterms:created>
  <dcterms:modified xsi:type="dcterms:W3CDTF">2026-02-18T11:57:00Z</dcterms:modified>
</cp:coreProperties>
</file>