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78BD" w14:textId="77777777" w:rsidR="00687433" w:rsidRPr="00687433" w:rsidRDefault="00687433" w:rsidP="00687433">
      <w:r w:rsidRPr="00687433">
        <w:t xml:space="preserve">Etapa 0: Conversie din RGB în </w:t>
      </w:r>
      <w:proofErr w:type="spellStart"/>
      <w:r w:rsidRPr="00687433">
        <w:t>Grayscale</w:t>
      </w:r>
      <w:proofErr w:type="spellEnd"/>
      <w:r w:rsidRPr="00687433">
        <w:t xml:space="preserve"> finalizată.</w:t>
      </w:r>
    </w:p>
    <w:p w14:paraId="5ED83384" w14:textId="3214D79D" w:rsidR="00791DA1" w:rsidRDefault="00687433">
      <w:r>
        <w:rPr>
          <w:noProof/>
        </w:rPr>
        <w:drawing>
          <wp:inline distT="0" distB="0" distL="0" distR="0" wp14:anchorId="7F35BD73" wp14:editId="19B57CE1">
            <wp:extent cx="5731510" cy="1729740"/>
            <wp:effectExtent l="0" t="0" r="2540" b="3810"/>
            <wp:docPr id="52950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7B43" w14:textId="30C5CF86" w:rsidR="00791DA1" w:rsidRDefault="00687433">
      <w:r>
        <w:rPr>
          <w:noProof/>
        </w:rPr>
        <w:drawing>
          <wp:inline distT="0" distB="0" distL="0" distR="0" wp14:anchorId="4A00F584" wp14:editId="1C049A89">
            <wp:extent cx="5731510" cy="3644900"/>
            <wp:effectExtent l="0" t="0" r="2540" b="0"/>
            <wp:docPr id="698345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C4F0" w14:textId="77777777" w:rsidR="00791DA1" w:rsidRDefault="00791DA1"/>
    <w:p w14:paraId="18755318" w14:textId="5793E7B8" w:rsidR="00791DA1" w:rsidRDefault="00687433">
      <w:r>
        <w:rPr>
          <w:noProof/>
        </w:rPr>
        <w:lastRenderedPageBreak/>
        <w:drawing>
          <wp:inline distT="0" distB="0" distL="0" distR="0" wp14:anchorId="76B3EB43" wp14:editId="0903C8CE">
            <wp:extent cx="5731510" cy="3644900"/>
            <wp:effectExtent l="0" t="0" r="2540" b="0"/>
            <wp:docPr id="525811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1495" w14:textId="77777777" w:rsidR="00687433" w:rsidRDefault="00687433"/>
    <w:p w14:paraId="7C150CDC" w14:textId="0ECFF8D3" w:rsidR="00687433" w:rsidRDefault="00166911">
      <w:r>
        <w:rPr>
          <w:noProof/>
        </w:rPr>
        <w:drawing>
          <wp:inline distT="0" distB="0" distL="0" distR="0" wp14:anchorId="5B89785D" wp14:editId="7D3712BF">
            <wp:extent cx="5731510" cy="3442970"/>
            <wp:effectExtent l="0" t="0" r="2540" b="5080"/>
            <wp:docPr id="1845893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93123" name="Picture 18458931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B931" w14:textId="77777777" w:rsidR="00687433" w:rsidRPr="00687433" w:rsidRDefault="00687433" w:rsidP="00687433">
      <w:r w:rsidRPr="00687433">
        <w:t xml:space="preserve">Procesare </w:t>
      </w:r>
      <w:proofErr w:type="spellStart"/>
      <w:r w:rsidRPr="00687433">
        <w:t>batch</w:t>
      </w:r>
      <w:proofErr w:type="spellEnd"/>
      <w:r w:rsidRPr="00687433">
        <w:t xml:space="preserve"> completă!</w:t>
      </w:r>
    </w:p>
    <w:p w14:paraId="57D95239" w14:textId="77777777" w:rsidR="00687433" w:rsidRDefault="00687433"/>
    <w:sectPr w:rsidR="00687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6A"/>
    <w:rsid w:val="00166911"/>
    <w:rsid w:val="00576BC5"/>
    <w:rsid w:val="00592553"/>
    <w:rsid w:val="00687433"/>
    <w:rsid w:val="00791DA1"/>
    <w:rsid w:val="0096059D"/>
    <w:rsid w:val="00FD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1454A"/>
  <w15:chartTrackingRefBased/>
  <w15:docId w15:val="{6967C0D8-722D-47E5-8898-F4B0366A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6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D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DA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George Gheban</dc:creator>
  <cp:keywords/>
  <dc:description/>
  <cp:lastModifiedBy>Bogdan George Gheban</cp:lastModifiedBy>
  <cp:revision>4</cp:revision>
  <dcterms:created xsi:type="dcterms:W3CDTF">2026-04-27T12:46:00Z</dcterms:created>
  <dcterms:modified xsi:type="dcterms:W3CDTF">2026-04-27T15:37:00Z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2026-04-27T12:54:06Z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b86ba7df-c4a7-4e72-8eab-8c6936dbe7a8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