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3359" w14:textId="77777777" w:rsidR="007A6BE7" w:rsidRPr="007A6BE7" w:rsidRDefault="007A6BE7" w:rsidP="007A6BE7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7A6B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A6BE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Curs: TensorFlow Fundamentals - </w:t>
      </w:r>
      <w:proofErr w:type="spellStart"/>
      <w:r w:rsidRPr="007A6BE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Ghid</w:t>
      </w:r>
      <w:proofErr w:type="spellEnd"/>
      <w:r w:rsidRPr="007A6BE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Complet</w:t>
      </w:r>
      <w:proofErr w:type="spellEnd"/>
      <w:r w:rsidRPr="007A6BE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Teoretic</w:t>
      </w:r>
      <w:proofErr w:type="spellEnd"/>
    </w:p>
    <w:p w14:paraId="64ADD511" w14:textId="77777777" w:rsidR="007A6BE7" w:rsidRPr="007A6BE7" w:rsidRDefault="007A6BE7" w:rsidP="007A6B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Introducere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în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TensorFlow</w:t>
      </w:r>
    </w:p>
    <w:p w14:paraId="7BD3D134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Ce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este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TensorFlow?</w:t>
      </w:r>
    </w:p>
    <w:p w14:paraId="080DA48A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 xml:space="preserve">TensorFlow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bibliotecă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7A6BE7">
        <w:rPr>
          <w:rFonts w:ascii="Arial" w:eastAsia="Times New Roman" w:hAnsi="Arial" w:cs="Arial"/>
          <w:kern w:val="0"/>
          <w14:ligatures w14:val="none"/>
        </w:rPr>
        <w:t>open-source</w:t>
      </w:r>
      <w:proofErr w:type="gram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dezvoltată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Google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Machine Learning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Deep Learning. Este un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ecosistem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complet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care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îți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permite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construiești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antrenezi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pui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producție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modele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inteligență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artificială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0E6E044C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De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ce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folosim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TensorFlow?</w:t>
      </w:r>
    </w:p>
    <w:p w14:paraId="2DA799FF" w14:textId="77777777" w:rsidR="007A6BE7" w:rsidRPr="007A6BE7" w:rsidRDefault="007A6BE7" w:rsidP="007A6BE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Ecosistem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 xml:space="preserve"> vast: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Folosit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companii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mari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(Google, Airbnb, Intel).</w:t>
      </w:r>
    </w:p>
    <w:p w14:paraId="11CBA2EE" w14:textId="77777777" w:rsidR="007A6BE7" w:rsidRPr="007A6BE7" w:rsidRDefault="007A6BE7" w:rsidP="007A6BE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Flexibilitate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Poate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rula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pe CPU, GPU (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placă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video)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TPU (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procesoare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speciale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Google).</w:t>
      </w:r>
    </w:p>
    <w:p w14:paraId="4C364F64" w14:textId="77777777" w:rsidR="007A6BE7" w:rsidRPr="007A6BE7" w:rsidRDefault="007A6BE7" w:rsidP="007A6BE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Eager Execution: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Codul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execută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imediat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(ca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Python standard),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ceea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face debugging-ul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foarte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ușor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spre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deosebire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versiunile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vechi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).</w:t>
      </w:r>
    </w:p>
    <w:p w14:paraId="5A907B61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Times New Roman" w:eastAsia="Times New Roman" w:hAnsi="Times New Roman" w:cs="Times New Roman"/>
          <w:kern w:val="0"/>
          <w14:ligatures w14:val="none"/>
        </w:rPr>
        <w:pict w14:anchorId="2BC49140">
          <v:rect id="_x0000_i1131" style="width:0;height:1.5pt" o:hralign="center" o:hrstd="t" o:hr="t" fillcolor="#a0a0a0" stroked="f"/>
        </w:pict>
      </w:r>
    </w:p>
    <w:p w14:paraId="73DA2016" w14:textId="77777777" w:rsidR="007A6BE7" w:rsidRPr="007A6BE7" w:rsidRDefault="007A6BE7" w:rsidP="007A6B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Introducere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în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Tensori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(Tensors)</w:t>
      </w:r>
    </w:p>
    <w:p w14:paraId="120DE2C2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 xml:space="preserve">Un </w:t>
      </w: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Tensor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unitatea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fundamentală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date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TensorFlow.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Gândește-te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ca la un container numeric multidimensional. Este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generalizarea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matricelor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la n-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dimensiuni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39C0DC35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6E1AC79F" wp14:editId="6BF0D411">
            <wp:extent cx="5905500" cy="2948940"/>
            <wp:effectExtent l="0" t="0" r="0" b="3810"/>
            <wp:docPr id="29" name="Picture 2" descr="Image of scalar vector matrix tenso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 of scalar vector matrix tensor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ABC8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>Shutterstock</w:t>
      </w:r>
    </w:p>
    <w:p w14:paraId="64E6D8EB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lastRenderedPageBreak/>
        <w:t xml:space="preserve">Explore </w:t>
      </w:r>
    </w:p>
    <w:p w14:paraId="071C913B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Ierarhia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Tensorilor</w:t>
      </w:r>
      <w:proofErr w:type="spellEnd"/>
    </w:p>
    <w:p w14:paraId="6DFC4073" w14:textId="77777777" w:rsidR="007A6BE7" w:rsidRPr="007A6BE7" w:rsidRDefault="007A6BE7" w:rsidP="007A6BE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Scalar (Rank 0):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singur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număr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. (Ex: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7</w:t>
      </w:r>
      <w:r w:rsidRPr="007A6BE7">
        <w:rPr>
          <w:rFonts w:ascii="Arial" w:eastAsia="Times New Roman" w:hAnsi="Arial" w:cs="Arial"/>
          <w:kern w:val="0"/>
          <w14:ligatures w14:val="none"/>
        </w:rPr>
        <w:t>)</w:t>
      </w:r>
    </w:p>
    <w:p w14:paraId="01416894" w14:textId="77777777" w:rsidR="007A6BE7" w:rsidRPr="007A6BE7" w:rsidRDefault="007A6BE7" w:rsidP="007A6BE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Vector (Rank 1):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numere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. Are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direcție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. (Ex: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[7, 10]</w:t>
      </w:r>
      <w:r w:rsidRPr="007A6BE7">
        <w:rPr>
          <w:rFonts w:ascii="Arial" w:eastAsia="Times New Roman" w:hAnsi="Arial" w:cs="Arial"/>
          <w:kern w:val="0"/>
          <w14:ligatures w14:val="none"/>
        </w:rPr>
        <w:t>)</w:t>
      </w:r>
    </w:p>
    <w:p w14:paraId="45559F5A" w14:textId="77777777" w:rsidR="007A6BE7" w:rsidRPr="007A6BE7" w:rsidRDefault="007A6BE7" w:rsidP="007A6BE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Matrice (Rank 2):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tabel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numere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2D. (</w:t>
      </w:r>
      <w:proofErr w:type="gramStart"/>
      <w:r w:rsidRPr="007A6BE7">
        <w:rPr>
          <w:rFonts w:ascii="Arial" w:eastAsia="Times New Roman" w:hAnsi="Arial" w:cs="Arial"/>
          <w:kern w:val="0"/>
          <w14:ligatures w14:val="none"/>
        </w:rPr>
        <w:t xml:space="preserve">Ex: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[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[1, 2], [3, 4]]</w:t>
      </w:r>
      <w:r w:rsidRPr="007A6BE7">
        <w:rPr>
          <w:rFonts w:ascii="Arial" w:eastAsia="Times New Roman" w:hAnsi="Arial" w:cs="Arial"/>
          <w:kern w:val="0"/>
          <w14:ligatures w14:val="none"/>
        </w:rPr>
        <w:t>)</w:t>
      </w:r>
    </w:p>
    <w:p w14:paraId="00CF1246" w14:textId="77777777" w:rsidR="007A6BE7" w:rsidRPr="007A6BE7" w:rsidRDefault="007A6BE7" w:rsidP="007A6BE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Tensor (Rank 3+):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Cuburi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numere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dimensiuni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superioare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(n-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dimensiuni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).</w:t>
      </w:r>
    </w:p>
    <w:p w14:paraId="22FCA674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Times New Roman" w:eastAsia="Times New Roman" w:hAnsi="Times New Roman" w:cs="Times New Roman"/>
          <w:kern w:val="0"/>
          <w14:ligatures w14:val="none"/>
        </w:rPr>
        <w:pict w14:anchorId="2F05207D">
          <v:rect id="_x0000_i1132" style="width:0;height:1.5pt" o:hralign="center" o:hrstd="t" o:hr="t" fillcolor="#a0a0a0" stroked="f"/>
        </w:pict>
      </w:r>
    </w:p>
    <w:p w14:paraId="518A6B42" w14:textId="77777777" w:rsidR="007A6BE7" w:rsidRPr="007A6BE7" w:rsidRDefault="007A6BE7" w:rsidP="007A6B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Crearea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Tensorilor</w:t>
      </w:r>
      <w:proofErr w:type="spellEnd"/>
    </w:p>
    <w:p w14:paraId="4641B461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Există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moduri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principale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crea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tensori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, cu o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diferență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fundamentală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Imutabilitate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vs.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Mutabilitate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61B1D6E3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A. </w:t>
      </w:r>
      <w:proofErr w:type="spellStart"/>
      <w:proofErr w:type="gramStart"/>
      <w:r w:rsidRPr="007A6BE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tf.constant</w:t>
      </w:r>
      <w:proofErr w:type="spellEnd"/>
      <w:proofErr w:type="gramEnd"/>
      <w:r w:rsidRPr="007A6BE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()</w:t>
      </w:r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-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Imutabil</w:t>
      </w:r>
      <w:proofErr w:type="spellEnd"/>
    </w:p>
    <w:p w14:paraId="7E8DA0A5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Odată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creat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, nu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poți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schimba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valorile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. Este cel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sigur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mod de 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stoca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date fixe.</w:t>
      </w:r>
    </w:p>
    <w:p w14:paraId="1A58E682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>Python</w:t>
      </w:r>
    </w:p>
    <w:p w14:paraId="5F8FD9C6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import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tensorflow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as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</w:t>
      </w:r>
      <w:proofErr w:type="spellEnd"/>
    </w:p>
    <w:p w14:paraId="2CA264E3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#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Creare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scalar</w:t>
      </w:r>
    </w:p>
    <w:p w14:paraId="6D0517C7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scalar =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tf.constant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(7)</w:t>
      </w:r>
    </w:p>
    <w:p w14:paraId="776E19C9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E034D2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#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Creare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matrice</w:t>
      </w:r>
      <w:proofErr w:type="spellEnd"/>
    </w:p>
    <w:p w14:paraId="15573F6C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matrix =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tf.constant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([[10, 7],</w:t>
      </w:r>
    </w:p>
    <w:p w14:paraId="4F28D1A0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      [3, </w:t>
      </w: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4]]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6BFEB439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B. </w:t>
      </w:r>
      <w:proofErr w:type="spellStart"/>
      <w:proofErr w:type="gramStart"/>
      <w:r w:rsidRPr="007A6BE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tf.Variable</w:t>
      </w:r>
      <w:proofErr w:type="spellEnd"/>
      <w:proofErr w:type="gramEnd"/>
      <w:r w:rsidRPr="007A6BE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()</w:t>
      </w:r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-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Mutabil</w:t>
      </w:r>
      <w:proofErr w:type="spellEnd"/>
    </w:p>
    <w:p w14:paraId="2554EB64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Valorile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pot fi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schimbate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ulterior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.assign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. Este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folosit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parametrii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modelului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(Weights &amp; Biases) care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trebuie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actualizeze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timpul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antrenării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45D71865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>Python</w:t>
      </w:r>
    </w:p>
    <w:p w14:paraId="67CFB5F4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changeable_tensor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tf.Variable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([10, 7])</w:t>
      </w:r>
    </w:p>
    <w:p w14:paraId="2684349F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changeable_tensor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[0</w:t>
      </w: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].assign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7) #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Acum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tensorul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este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[7, 7]</w:t>
      </w:r>
    </w:p>
    <w:p w14:paraId="38E38F94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Tensori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Random</w:t>
      </w:r>
    </w:p>
    <w:p w14:paraId="0D07F61D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Esențiali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inițializarea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parametrilor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(Weights) la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începutul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antrenării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unui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model neural.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Rețeaua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începe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numere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aleatorii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le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ajustează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parcurs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057965BE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>Python</w:t>
      </w:r>
    </w:p>
    <w:p w14:paraId="1D40EE23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# Generator cu seed (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rezultate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reproductibile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5EFC6C76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random_1 =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tf.random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.Generator.from_</w:t>
      </w: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seed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42)</w:t>
      </w:r>
    </w:p>
    <w:p w14:paraId="14D9CA1B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random_1 = random_</w:t>
      </w: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1.normal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(shape</w:t>
      </w: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=(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3, 2)) #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Distribuție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normală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Gaussiană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022B1C1E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Times New Roman" w:eastAsia="Times New Roman" w:hAnsi="Times New Roman" w:cs="Times New Roman"/>
          <w:kern w:val="0"/>
          <w14:ligatures w14:val="none"/>
        </w:rPr>
        <w:pict w14:anchorId="72BC25E3">
          <v:rect id="_x0000_i1133" style="width:0;height:1.5pt" o:hralign="center" o:hrstd="t" o:hr="t" fillcolor="#a0a0a0" stroked="f"/>
        </w:pict>
      </w:r>
    </w:p>
    <w:p w14:paraId="4AE2681D" w14:textId="77777777" w:rsidR="007A6BE7" w:rsidRPr="007A6BE7" w:rsidRDefault="007A6BE7" w:rsidP="007A6B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Obținerea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Informațiilor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(Shape, Rank, Size)</w:t>
      </w:r>
    </w:p>
    <w:p w14:paraId="6AC109BC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lastRenderedPageBreak/>
        <w:t>Atunci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lucrezi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cu date,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erorile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"Shape mismatch" sunt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cele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frecvente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Trebuie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știi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mereu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aceste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3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atribute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302"/>
        <w:gridCol w:w="6749"/>
      </w:tblGrid>
      <w:tr w:rsidR="007A6BE7" w:rsidRPr="007A6BE7" w14:paraId="2BEDFB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F630B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A6BE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74622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A6BE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A5579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A6BE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Descriere</w:t>
            </w:r>
            <w:proofErr w:type="spellEnd"/>
          </w:p>
        </w:tc>
      </w:tr>
      <w:tr w:rsidR="007A6BE7" w:rsidRPr="007A6BE7" w14:paraId="1985E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81A0E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A6BE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C776E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proofErr w:type="gramStart"/>
            <w:r w:rsidRPr="007A6BE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tensor.shape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EA9D3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 xml:space="preserve">Forma </w:t>
            </w:r>
            <w:proofErr w:type="spellStart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>tensorului</w:t>
            </w:r>
            <w:proofErr w:type="spellEnd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>câte</w:t>
            </w:r>
            <w:proofErr w:type="spellEnd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>elemente</w:t>
            </w:r>
            <w:proofErr w:type="spellEnd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 xml:space="preserve"> sunt pe </w:t>
            </w:r>
            <w:proofErr w:type="spellStart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>fiecare</w:t>
            </w:r>
            <w:proofErr w:type="spellEnd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>axă</w:t>
            </w:r>
            <w:proofErr w:type="spellEnd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 xml:space="preserve">). Ex: </w:t>
            </w:r>
            <w:r w:rsidRPr="007A6BE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(2, 3)</w:t>
            </w:r>
          </w:p>
        </w:tc>
      </w:tr>
      <w:tr w:rsidR="007A6BE7" w:rsidRPr="007A6BE7" w14:paraId="19DFD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CBE50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A6BE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DDB54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proofErr w:type="gramStart"/>
            <w:r w:rsidRPr="007A6BE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tensor.ndim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3FE4E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>Numărul</w:t>
            </w:r>
            <w:proofErr w:type="spellEnd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 xml:space="preserve"> de </w:t>
            </w:r>
            <w:proofErr w:type="spellStart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>dimensiuni</w:t>
            </w:r>
            <w:proofErr w:type="spellEnd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 xml:space="preserve"> (axe). Scalar=0, Vector=1, Matrice=2.</w:t>
            </w:r>
          </w:p>
        </w:tc>
      </w:tr>
      <w:tr w:rsidR="007A6BE7" w:rsidRPr="007A6BE7" w14:paraId="5D788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96FDB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A6BE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4ED89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proofErr w:type="gramStart"/>
            <w:r w:rsidRPr="007A6BE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tf.size</w:t>
            </w:r>
            <w:proofErr w:type="spellEnd"/>
            <w:proofErr w:type="gramEnd"/>
            <w:r w:rsidRPr="007A6BE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(tensor)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99DD2" w14:textId="77777777" w:rsidR="007A6BE7" w:rsidRPr="007A6BE7" w:rsidRDefault="007A6BE7" w:rsidP="007A6BE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>Numărul</w:t>
            </w:r>
            <w:proofErr w:type="spellEnd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 xml:space="preserve"> total de </w:t>
            </w:r>
            <w:proofErr w:type="spellStart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>elemente</w:t>
            </w:r>
            <w:proofErr w:type="spellEnd"/>
            <w:r w:rsidRPr="007A6BE7">
              <w:rPr>
                <w:rFonts w:ascii="Arial" w:eastAsia="Times New Roman" w:hAnsi="Arial" w:cs="Arial"/>
                <w:kern w:val="0"/>
                <w14:ligatures w14:val="none"/>
              </w:rPr>
              <w:t xml:space="preserve"> din tensor.</w:t>
            </w:r>
          </w:p>
        </w:tc>
      </w:tr>
    </w:tbl>
    <w:p w14:paraId="73F845EA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Times New Roman" w:eastAsia="Times New Roman" w:hAnsi="Times New Roman" w:cs="Times New Roman"/>
          <w:kern w:val="0"/>
          <w14:ligatures w14:val="none"/>
        </w:rPr>
        <w:pict w14:anchorId="3706646F">
          <v:rect id="_x0000_i1134" style="width:0;height:1.5pt" o:hralign="center" o:hrstd="t" o:hr="t" fillcolor="#a0a0a0" stroked="f"/>
        </w:pict>
      </w:r>
    </w:p>
    <w:p w14:paraId="169F09B6" w14:textId="77777777" w:rsidR="007A6BE7" w:rsidRPr="007A6BE7" w:rsidRDefault="007A6BE7" w:rsidP="007A6B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Manipularea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Tensorilor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Operații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)</w:t>
      </w:r>
    </w:p>
    <w:p w14:paraId="6E444D93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Operații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bază</w:t>
      </w:r>
      <w:proofErr w:type="spellEnd"/>
    </w:p>
    <w:p w14:paraId="4D610506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Adunarea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scăderea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înmulțirea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împărțirea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se fac </w:t>
      </w:r>
      <w:proofErr w:type="gramStart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element-wise</w:t>
      </w:r>
      <w:proofErr w:type="gramEnd"/>
      <w:r w:rsidRPr="007A6BE7">
        <w:rPr>
          <w:rFonts w:ascii="Arial" w:eastAsia="Times New Roman" w:hAnsi="Arial" w:cs="Arial"/>
          <w:kern w:val="0"/>
          <w14:ligatures w14:val="none"/>
        </w:rPr>
        <w:t xml:space="preserve"> (element cu element).</w:t>
      </w:r>
    </w:p>
    <w:p w14:paraId="1E0AA481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>Python</w:t>
      </w:r>
    </w:p>
    <w:p w14:paraId="19559CDE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tensor =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tf.constant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([[10, 7], [3, 4]])</w:t>
      </w:r>
    </w:p>
    <w:p w14:paraId="046FA660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print(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tensor + 10) #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Adaugă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10 la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fiecare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element</w:t>
      </w:r>
    </w:p>
    <w:p w14:paraId="4A4E6D6B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print(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tensor * 10) #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Înmulțește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fiecare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element cu 10</w:t>
      </w:r>
    </w:p>
    <w:p w14:paraId="3DC872B8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# Se pot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folosi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și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funcții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built-in (sunt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mai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rapide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 GPU)</w:t>
      </w:r>
    </w:p>
    <w:p w14:paraId="4DE5D64F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tf.multiply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(tensor, 10)</w:t>
      </w:r>
    </w:p>
    <w:p w14:paraId="055B69E6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Matrix Multiplication (Dot Product) </w:t>
      </w:r>
      <w:r w:rsidRPr="007A6BE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🌟</w:t>
      </w:r>
    </w:p>
    <w:p w14:paraId="1EFA3DD3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 xml:space="preserve">Cea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importantă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operație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Deep Learning. Nu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fel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înmulțirea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simplă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*.</w:t>
      </w:r>
    </w:p>
    <w:p w14:paraId="01229402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 xml:space="preserve">Regula de aur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multiplicarea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matricelor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:</w:t>
      </w:r>
    </w:p>
    <w:p w14:paraId="2694C7BA" w14:textId="77777777" w:rsidR="007A6BE7" w:rsidRPr="007A6BE7" w:rsidRDefault="007A6BE7" w:rsidP="007A6BE7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Dimensiunile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interioare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trebuie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fie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egale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34BEEA7D" w14:textId="77777777" w:rsidR="007A6BE7" w:rsidRPr="007A6BE7" w:rsidRDefault="007A6BE7" w:rsidP="007A6BE7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Rezultatul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avea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dimensiunile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exterioare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1B367A11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Exemplu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13F5A64C" w14:textId="77777777" w:rsidR="007A6BE7" w:rsidRPr="007A6BE7" w:rsidRDefault="007A6BE7" w:rsidP="007A6BE7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Matricea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A: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(3, 5)</w:t>
      </w:r>
    </w:p>
    <w:p w14:paraId="51F971B6" w14:textId="77777777" w:rsidR="007A6BE7" w:rsidRPr="007A6BE7" w:rsidRDefault="007A6BE7" w:rsidP="007A6BE7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Matricea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B: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(5, 2)</w:t>
      </w:r>
    </w:p>
    <w:p w14:paraId="698C28DF" w14:textId="77777777" w:rsidR="007A6BE7" w:rsidRPr="007A6BE7" w:rsidRDefault="007A6BE7" w:rsidP="007A6BE7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 xml:space="preserve">Se pot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înmulți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? </w:t>
      </w: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DA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(5 == 5).</w:t>
      </w:r>
    </w:p>
    <w:p w14:paraId="4108DBC3" w14:textId="77777777" w:rsidR="007A6BE7" w:rsidRPr="007A6BE7" w:rsidRDefault="007A6BE7" w:rsidP="007A6BE7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Rezultat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(3, 2)</w:t>
      </w:r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0BE39F23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>Python</w:t>
      </w:r>
    </w:p>
    <w:p w14:paraId="365CA648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#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Operația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în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TensorFlow</w:t>
      </w:r>
    </w:p>
    <w:p w14:paraId="1B63E436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tf.matmul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tensor_A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tensor_B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6236AD1A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# SAU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operatorul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Python</w:t>
      </w:r>
    </w:p>
    <w:p w14:paraId="669BB534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tensor_</w:t>
      </w: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A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@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tensor_B</w:t>
      </w:r>
      <w:proofErr w:type="spellEnd"/>
    </w:p>
    <w:p w14:paraId="7E838845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⚠️</w:t>
      </w: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Atenție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formele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nu se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potrivesc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(ex: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(3, 2)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cu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(3, 2)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trebuie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transui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una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dintre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tf.transpose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tf.reshape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satisface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regula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dimensiunilor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interioare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170FACFD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B47D09E">
          <v:rect id="_x0000_i1135" style="width:0;height:1.5pt" o:hralign="center" o:hrstd="t" o:hr="t" fillcolor="#a0a0a0" stroked="f"/>
        </w:pict>
      </w:r>
    </w:p>
    <w:p w14:paraId="4F6C2B5E" w14:textId="77777777" w:rsidR="007A6BE7" w:rsidRPr="007A6BE7" w:rsidRDefault="007A6BE7" w:rsidP="007A6B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6.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Agregare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(Aggregation)</w:t>
      </w:r>
    </w:p>
    <w:p w14:paraId="03C89D9A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Procesul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condensare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7A6BE7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informației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(din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mulți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vectori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câteva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numere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).</w:t>
      </w:r>
    </w:p>
    <w:p w14:paraId="4252D85D" w14:textId="77777777" w:rsidR="007A6BE7" w:rsidRPr="007A6BE7" w:rsidRDefault="007A6BE7" w:rsidP="007A6BE7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Valoarea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absolută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tf.abs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(tensor)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transformă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negative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pozitive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).</w:t>
      </w:r>
    </w:p>
    <w:p w14:paraId="7F434332" w14:textId="77777777" w:rsidR="007A6BE7" w:rsidRPr="007A6BE7" w:rsidRDefault="007A6BE7" w:rsidP="007A6BE7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Minim: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tf.reduce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_min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(tensor)</w:t>
      </w:r>
    </w:p>
    <w:p w14:paraId="5275C615" w14:textId="77777777" w:rsidR="007A6BE7" w:rsidRPr="007A6BE7" w:rsidRDefault="007A6BE7" w:rsidP="007A6BE7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Maxim: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tf.reduce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_max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(tensor)</w:t>
      </w:r>
    </w:p>
    <w:p w14:paraId="0B3CE348" w14:textId="77777777" w:rsidR="007A6BE7" w:rsidRPr="007A6BE7" w:rsidRDefault="007A6BE7" w:rsidP="007A6BE7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Media: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tf.reduce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_mean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(tensor)</w:t>
      </w:r>
    </w:p>
    <w:p w14:paraId="39E7F7DB" w14:textId="77777777" w:rsidR="007A6BE7" w:rsidRPr="007A6BE7" w:rsidRDefault="007A6BE7" w:rsidP="007A6BE7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Suma: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tf.reduce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_sum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(tensor)</w:t>
      </w:r>
    </w:p>
    <w:p w14:paraId="131C56F7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Notă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folosește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prefixul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reduce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deoarece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aceste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operații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reduc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dimensiunea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tensorului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(de la o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matrice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la un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singur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număr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, de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exemplu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).</w:t>
      </w:r>
    </w:p>
    <w:p w14:paraId="4141035E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Găsirea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indexului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(Positional Max/Min)</w:t>
      </w:r>
    </w:p>
    <w:p w14:paraId="762B0B7B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Uneori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nu ne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interesează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A6BE7">
        <w:rPr>
          <w:rFonts w:ascii="Arial" w:eastAsia="Times New Roman" w:hAnsi="Arial" w:cs="Arial"/>
          <w:i/>
          <w:iCs/>
          <w:kern w:val="0"/>
          <w14:ligatures w14:val="none"/>
        </w:rPr>
        <w:t>care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maximă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, ci </w:t>
      </w:r>
      <w:proofErr w:type="spellStart"/>
      <w:r w:rsidRPr="007A6BE7">
        <w:rPr>
          <w:rFonts w:ascii="Arial" w:eastAsia="Times New Roman" w:hAnsi="Arial" w:cs="Arial"/>
          <w:i/>
          <w:iCs/>
          <w:kern w:val="0"/>
          <w14:ligatures w14:val="none"/>
        </w:rPr>
        <w:t>unde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află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(pe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poziție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/index). Este crucial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clasificare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clasa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probabilitatea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cea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mare).</w:t>
      </w:r>
    </w:p>
    <w:p w14:paraId="6C6461D2" w14:textId="77777777" w:rsidR="007A6BE7" w:rsidRPr="007A6BE7" w:rsidRDefault="007A6BE7" w:rsidP="007A6BE7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tf.argmax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(tensor)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indexul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valorii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maxime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6209A41B" w14:textId="77777777" w:rsidR="007A6BE7" w:rsidRPr="007A6BE7" w:rsidRDefault="007A6BE7" w:rsidP="007A6BE7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tf.argmin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(tensor)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indexul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valorii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minime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26E99287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Times New Roman" w:eastAsia="Times New Roman" w:hAnsi="Times New Roman" w:cs="Times New Roman"/>
          <w:kern w:val="0"/>
          <w14:ligatures w14:val="none"/>
        </w:rPr>
        <w:pict w14:anchorId="5D1AEC27">
          <v:rect id="_x0000_i1136" style="width:0;height:1.5pt" o:hralign="center" o:hrstd="t" o:hr="t" fillcolor="#a0a0a0" stroked="f"/>
        </w:pict>
      </w:r>
    </w:p>
    <w:p w14:paraId="69A6FC0A" w14:textId="77777777" w:rsidR="007A6BE7" w:rsidRPr="007A6BE7" w:rsidRDefault="007A6BE7" w:rsidP="007A6B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7.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Remodelarea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Tensorilor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(Squeezing &amp; One-Hot)</w:t>
      </w:r>
    </w:p>
    <w:p w14:paraId="461FF1E9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Squeezing</w:t>
      </w:r>
    </w:p>
    <w:p w14:paraId="52904F29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Elimină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toate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dimensiunile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mărime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1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dintr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-un tensor.</w:t>
      </w:r>
    </w:p>
    <w:p w14:paraId="0539B7BB" w14:textId="77777777" w:rsidR="007A6BE7" w:rsidRPr="007A6BE7" w:rsidRDefault="007A6BE7" w:rsidP="007A6BE7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 xml:space="preserve">Shape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inițial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(1, 1, 50)</w:t>
      </w:r>
    </w:p>
    <w:p w14:paraId="124A40A0" w14:textId="77777777" w:rsidR="007A6BE7" w:rsidRPr="007A6BE7" w:rsidRDefault="007A6BE7" w:rsidP="007A6BE7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După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tf.squeeze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(tensor)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(50,)</w:t>
      </w:r>
    </w:p>
    <w:p w14:paraId="459DFCBC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One-Hot Encoding</w:t>
      </w:r>
    </w:p>
    <w:p w14:paraId="58F5A47E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Transformă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datele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categorice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etichete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text)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numere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pe care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computerul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le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înțelege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62B45AB3" w14:textId="77777777" w:rsidR="007A6BE7" w:rsidRPr="007A6BE7" w:rsidRDefault="007A6BE7" w:rsidP="007A6BE7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 xml:space="preserve">Roșu: 0, Verde: 1,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Albastru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: 2 (Nu e ideal,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creează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ierarhie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falsă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2 &gt; 0).</w:t>
      </w:r>
    </w:p>
    <w:p w14:paraId="3C087891" w14:textId="77777777" w:rsidR="007A6BE7" w:rsidRPr="007A6BE7" w:rsidRDefault="007A6BE7" w:rsidP="007A6BE7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One-Hot: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Creează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un vector de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zerouri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cu un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singur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1 pe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poziția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categoriei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2C062FF7" w14:textId="77777777" w:rsidR="007A6BE7" w:rsidRPr="007A6BE7" w:rsidRDefault="007A6BE7" w:rsidP="007A6BE7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 xml:space="preserve">Roșu: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[1, 0, 0]</w:t>
      </w:r>
    </w:p>
    <w:p w14:paraId="046ACFAE" w14:textId="77777777" w:rsidR="007A6BE7" w:rsidRPr="007A6BE7" w:rsidRDefault="007A6BE7" w:rsidP="007A6BE7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 xml:space="preserve">Verde: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[0, 1, 0]</w:t>
      </w:r>
    </w:p>
    <w:p w14:paraId="10ADFB7D" w14:textId="77777777" w:rsidR="007A6BE7" w:rsidRPr="007A6BE7" w:rsidRDefault="007A6BE7" w:rsidP="007A6BE7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Albastru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[0, 0, 1]</w:t>
      </w:r>
    </w:p>
    <w:p w14:paraId="7D95A381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>Python</w:t>
      </w:r>
    </w:p>
    <w:p w14:paraId="70AE756F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indices = [0, 1, 2] #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indicii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categoriilor</w:t>
      </w:r>
      <w:proofErr w:type="spellEnd"/>
    </w:p>
    <w:p w14:paraId="6FDC20FA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tf.one_</w:t>
      </w: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hot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indices, depth=3)</w:t>
      </w:r>
    </w:p>
    <w:p w14:paraId="6AEA082F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E27B31">
          <v:rect id="_x0000_i1137" style="width:0;height:1.5pt" o:hralign="center" o:hrstd="t" o:hr="t" fillcolor="#a0a0a0" stroked="f"/>
        </w:pict>
      </w:r>
    </w:p>
    <w:p w14:paraId="2F48EC89" w14:textId="77777777" w:rsidR="007A6BE7" w:rsidRPr="007A6BE7" w:rsidRDefault="007A6BE7" w:rsidP="007A6B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8.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Funcții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Matematice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Avansate</w:t>
      </w:r>
      <w:proofErr w:type="spellEnd"/>
    </w:p>
    <w:p w14:paraId="1BA7082E" w14:textId="77777777" w:rsidR="007A6BE7" w:rsidRPr="007A6BE7" w:rsidRDefault="007A6BE7" w:rsidP="007A6BE7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Pătrat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tf.square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(x)</w:t>
      </w:r>
    </w:p>
    <w:p w14:paraId="71F1A054" w14:textId="77777777" w:rsidR="007A6BE7" w:rsidRPr="007A6BE7" w:rsidRDefault="007A6BE7" w:rsidP="007A6BE7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Radical: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tf.sqrt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(x)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necesită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tipul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float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, nu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</w:t>
      </w:r>
      <w:r w:rsidRPr="007A6BE7">
        <w:rPr>
          <w:rFonts w:ascii="Arial" w:eastAsia="Times New Roman" w:hAnsi="Arial" w:cs="Arial"/>
          <w:kern w:val="0"/>
          <w14:ligatures w14:val="none"/>
        </w:rPr>
        <w:t>)</w:t>
      </w:r>
    </w:p>
    <w:p w14:paraId="5DA0ABA1" w14:textId="77777777" w:rsidR="007A6BE7" w:rsidRPr="007A6BE7" w:rsidRDefault="007A6BE7" w:rsidP="007A6BE7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Logaritm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tf.math.log(x)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necesită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float</w:t>
      </w:r>
      <w:r w:rsidRPr="007A6BE7">
        <w:rPr>
          <w:rFonts w:ascii="Arial" w:eastAsia="Times New Roman" w:hAnsi="Arial" w:cs="Arial"/>
          <w:kern w:val="0"/>
          <w14:ligatures w14:val="none"/>
        </w:rPr>
        <w:t>)</w:t>
      </w:r>
    </w:p>
    <w:p w14:paraId="77E515BA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Schimbarea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Tipului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de Date (Casting)</w:t>
      </w:r>
    </w:p>
    <w:p w14:paraId="2A7F8366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Uneori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ai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nevoie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schimbi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precizia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datelor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salva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memorie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compatibilitate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>.</w:t>
      </w:r>
    </w:p>
    <w:p w14:paraId="78E09939" w14:textId="77777777" w:rsidR="007A6BE7" w:rsidRPr="007A6BE7" w:rsidRDefault="007A6BE7" w:rsidP="007A6BE7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tf.cast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(tensor,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dtype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=</w:t>
      </w: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tf.float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16)</w:t>
      </w:r>
      <w:r w:rsidRPr="007A6BE7">
        <w:rPr>
          <w:rFonts w:ascii="Arial" w:eastAsia="Times New Roman" w:hAnsi="Arial" w:cs="Arial"/>
          <w:kern w:val="0"/>
          <w14:ligatures w14:val="none"/>
        </w:rPr>
        <w:t xml:space="preserve"> - Reduce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precizia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la 16-bit (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Rulează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repede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pe GPU modern).</w:t>
      </w:r>
    </w:p>
    <w:p w14:paraId="5B63103F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Times New Roman" w:eastAsia="Times New Roman" w:hAnsi="Times New Roman" w:cs="Times New Roman"/>
          <w:kern w:val="0"/>
          <w14:ligatures w14:val="none"/>
        </w:rPr>
        <w:pict w14:anchorId="479CFDA3">
          <v:rect id="_x0000_i1138" style="width:0;height:1.5pt" o:hralign="center" o:hrstd="t" o:hr="t" fillcolor="#a0a0a0" stroked="f"/>
        </w:pict>
      </w:r>
    </w:p>
    <w:p w14:paraId="02733A80" w14:textId="77777777" w:rsidR="007A6BE7" w:rsidRPr="007A6BE7" w:rsidRDefault="007A6BE7" w:rsidP="007A6B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9. NumPy </w:t>
      </w:r>
      <w:proofErr w:type="spellStart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și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GPU</w:t>
      </w:r>
    </w:p>
    <w:p w14:paraId="1997EC69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Interoperabilitate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cu NumPy</w:t>
      </w:r>
    </w:p>
    <w:p w14:paraId="74553C8E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 xml:space="preserve">TensorFlow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interacționează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perfect cu NumPy.</w:t>
      </w:r>
    </w:p>
    <w:p w14:paraId="0500FE36" w14:textId="77777777" w:rsidR="007A6BE7" w:rsidRPr="007A6BE7" w:rsidRDefault="007A6BE7" w:rsidP="007A6BE7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Convertire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NumPy -&gt; Tensor: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tf.constant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numpy_array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12252361" w14:textId="77777777" w:rsidR="007A6BE7" w:rsidRPr="007A6BE7" w:rsidRDefault="007A6BE7" w:rsidP="007A6BE7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Convertire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Tensor -&gt; NumPy: </w:t>
      </w:r>
      <w:proofErr w:type="spellStart"/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tensor.numpy</w:t>
      </w:r>
      <w:proofErr w:type="spellEnd"/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()</w:t>
      </w:r>
    </w:p>
    <w:p w14:paraId="35CAF7D6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Diferența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principală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Tensorii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pot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rula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pe GPU (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calcule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numerice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ultra-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rapide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), array-urile NumPy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rulează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pe CPU.</w:t>
      </w:r>
    </w:p>
    <w:p w14:paraId="46929E0A" w14:textId="77777777" w:rsidR="007A6BE7" w:rsidRPr="007A6BE7" w:rsidRDefault="007A6BE7" w:rsidP="007A6B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Accesul</w:t>
      </w:r>
      <w:proofErr w:type="spellEnd"/>
      <w:r w:rsidRPr="007A6BE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la GPU</w:t>
      </w:r>
    </w:p>
    <w:p w14:paraId="01C5C28C" w14:textId="77777777" w:rsidR="007A6BE7" w:rsidRPr="007A6BE7" w:rsidRDefault="007A6BE7" w:rsidP="007A6BE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verifica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TensorFlow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vede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14:ligatures w14:val="none"/>
        </w:rPr>
        <w:t>placa</w:t>
      </w:r>
      <w:proofErr w:type="spellEnd"/>
      <w:r w:rsidRPr="007A6BE7">
        <w:rPr>
          <w:rFonts w:ascii="Arial" w:eastAsia="Times New Roman" w:hAnsi="Arial" w:cs="Arial"/>
          <w:kern w:val="0"/>
          <w14:ligatures w14:val="none"/>
        </w:rPr>
        <w:t xml:space="preserve"> video:</w:t>
      </w:r>
    </w:p>
    <w:p w14:paraId="1AC53154" w14:textId="77777777" w:rsidR="007A6BE7" w:rsidRPr="007A6BE7" w:rsidRDefault="007A6BE7" w:rsidP="007A6BE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A6BE7">
        <w:rPr>
          <w:rFonts w:ascii="Arial" w:eastAsia="Times New Roman" w:hAnsi="Arial" w:cs="Arial"/>
          <w:kern w:val="0"/>
          <w14:ligatures w14:val="none"/>
        </w:rPr>
        <w:t>Python</w:t>
      </w:r>
    </w:p>
    <w:p w14:paraId="1A022D66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print(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tf.</w:t>
      </w:r>
      <w:proofErr w:type="gram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config.list</w:t>
      </w:r>
      <w:proofErr w:type="gram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_physical_devices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('GPU'))</w:t>
      </w:r>
    </w:p>
    <w:p w14:paraId="60947047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#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Dacă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lista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goală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rulezi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 CPU.</w:t>
      </w:r>
    </w:p>
    <w:p w14:paraId="39A445E9" w14:textId="77777777" w:rsidR="007A6BE7" w:rsidRPr="007A6BE7" w:rsidRDefault="007A6BE7" w:rsidP="007A6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#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Dacă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apare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un device, TensorFlow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va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folosi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automat GPU-ul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pentru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calcule</w:t>
      </w:r>
      <w:proofErr w:type="spellEnd"/>
      <w:r w:rsidRPr="007A6BE7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07F0DE66" w14:textId="77777777" w:rsidR="00D20904" w:rsidRDefault="00D20904"/>
    <w:sectPr w:rsidR="00D20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0206"/>
    <w:multiLevelType w:val="multilevel"/>
    <w:tmpl w:val="931E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0E43"/>
    <w:multiLevelType w:val="multilevel"/>
    <w:tmpl w:val="8A2C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364FC"/>
    <w:multiLevelType w:val="multilevel"/>
    <w:tmpl w:val="E19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298D"/>
    <w:multiLevelType w:val="multilevel"/>
    <w:tmpl w:val="860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21EE"/>
    <w:multiLevelType w:val="multilevel"/>
    <w:tmpl w:val="DED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C702D"/>
    <w:multiLevelType w:val="multilevel"/>
    <w:tmpl w:val="6F3E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446E0"/>
    <w:multiLevelType w:val="multilevel"/>
    <w:tmpl w:val="820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A1CD1"/>
    <w:multiLevelType w:val="multilevel"/>
    <w:tmpl w:val="600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93EB4"/>
    <w:multiLevelType w:val="multilevel"/>
    <w:tmpl w:val="916A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D65E1"/>
    <w:multiLevelType w:val="multilevel"/>
    <w:tmpl w:val="503E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E6B72"/>
    <w:multiLevelType w:val="multilevel"/>
    <w:tmpl w:val="896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C64BF"/>
    <w:multiLevelType w:val="multilevel"/>
    <w:tmpl w:val="85A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3284C"/>
    <w:multiLevelType w:val="multilevel"/>
    <w:tmpl w:val="28AA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204B0"/>
    <w:multiLevelType w:val="multilevel"/>
    <w:tmpl w:val="223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A4411"/>
    <w:multiLevelType w:val="multilevel"/>
    <w:tmpl w:val="E63E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62286"/>
    <w:multiLevelType w:val="multilevel"/>
    <w:tmpl w:val="2C7C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31067"/>
    <w:multiLevelType w:val="multilevel"/>
    <w:tmpl w:val="EB3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87926"/>
    <w:multiLevelType w:val="multilevel"/>
    <w:tmpl w:val="078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45B58"/>
    <w:multiLevelType w:val="multilevel"/>
    <w:tmpl w:val="EE4C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A04B1"/>
    <w:multiLevelType w:val="multilevel"/>
    <w:tmpl w:val="3C9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D6B99"/>
    <w:multiLevelType w:val="multilevel"/>
    <w:tmpl w:val="520A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6E4D8B"/>
    <w:multiLevelType w:val="multilevel"/>
    <w:tmpl w:val="1D44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751341">
    <w:abstractNumId w:val="17"/>
  </w:num>
  <w:num w:numId="2" w16cid:durableId="1186483476">
    <w:abstractNumId w:val="20"/>
  </w:num>
  <w:num w:numId="3" w16cid:durableId="1436752540">
    <w:abstractNumId w:val="21"/>
  </w:num>
  <w:num w:numId="4" w16cid:durableId="337075026">
    <w:abstractNumId w:val="2"/>
  </w:num>
  <w:num w:numId="5" w16cid:durableId="1215192490">
    <w:abstractNumId w:val="6"/>
  </w:num>
  <w:num w:numId="6" w16cid:durableId="23871897">
    <w:abstractNumId w:val="4"/>
  </w:num>
  <w:num w:numId="7" w16cid:durableId="1151366105">
    <w:abstractNumId w:val="16"/>
  </w:num>
  <w:num w:numId="8" w16cid:durableId="1257709062">
    <w:abstractNumId w:val="8"/>
  </w:num>
  <w:num w:numId="9" w16cid:durableId="1348630861">
    <w:abstractNumId w:val="1"/>
  </w:num>
  <w:num w:numId="10" w16cid:durableId="1961719357">
    <w:abstractNumId w:val="14"/>
  </w:num>
  <w:num w:numId="11" w16cid:durableId="1977905037">
    <w:abstractNumId w:val="18"/>
  </w:num>
  <w:num w:numId="12" w16cid:durableId="837765930">
    <w:abstractNumId w:val="15"/>
  </w:num>
  <w:num w:numId="13" w16cid:durableId="1915553149">
    <w:abstractNumId w:val="12"/>
  </w:num>
  <w:num w:numId="14" w16cid:durableId="1191987189">
    <w:abstractNumId w:val="5"/>
  </w:num>
  <w:num w:numId="15" w16cid:durableId="1612662519">
    <w:abstractNumId w:val="9"/>
  </w:num>
  <w:num w:numId="16" w16cid:durableId="1580942411">
    <w:abstractNumId w:val="7"/>
  </w:num>
  <w:num w:numId="17" w16cid:durableId="738139641">
    <w:abstractNumId w:val="11"/>
  </w:num>
  <w:num w:numId="18" w16cid:durableId="4283938">
    <w:abstractNumId w:val="0"/>
  </w:num>
  <w:num w:numId="19" w16cid:durableId="46028913">
    <w:abstractNumId w:val="3"/>
  </w:num>
  <w:num w:numId="20" w16cid:durableId="1741979385">
    <w:abstractNumId w:val="10"/>
  </w:num>
  <w:num w:numId="21" w16cid:durableId="1500777391">
    <w:abstractNumId w:val="19"/>
  </w:num>
  <w:num w:numId="22" w16cid:durableId="10529195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7D"/>
    <w:rsid w:val="000272B3"/>
    <w:rsid w:val="00555B86"/>
    <w:rsid w:val="007A6BE7"/>
    <w:rsid w:val="00886DBE"/>
    <w:rsid w:val="008E3D84"/>
    <w:rsid w:val="00904F7D"/>
    <w:rsid w:val="00D2090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A603C-061D-4057-A767-801739FA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Darius-Daniel Costache</dc:creator>
  <cp:keywords/>
  <dc:description/>
  <cp:lastModifiedBy>Darius-Daniel Costache</cp:lastModifiedBy>
  <cp:revision>2</cp:revision>
  <dcterms:created xsi:type="dcterms:W3CDTF">2025-12-05T13:46:00Z</dcterms:created>
  <dcterms:modified xsi:type="dcterms:W3CDTF">2025-12-05T13:46:00Z</dcterms:modified>
</cp:coreProperties>
</file>