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72"/>
        <w:gridCol w:w="7819"/>
        <w:gridCol w:w="2183"/>
      </w:tblGrid>
      <w:tr w:rsidR="00973CD6" w:rsidRPr="004665FE" w14:paraId="415F964D" w14:textId="15D90DBC" w:rsidTr="00C601C9">
        <w:trPr>
          <w:trHeight w:val="557"/>
        </w:trPr>
        <w:tc>
          <w:tcPr>
            <w:tcW w:w="14174" w:type="dxa"/>
            <w:gridSpan w:val="3"/>
            <w:vAlign w:val="center"/>
          </w:tcPr>
          <w:p w14:paraId="7E13F971" w14:textId="77777777" w:rsidR="00BF387B" w:rsidRDefault="00973CD6" w:rsidP="00BF387B">
            <w:pPr>
              <w:ind w:left="284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BF387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Các </w:t>
            </w:r>
            <w:r w:rsidR="00D75498" w:rsidRPr="00BF387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thao tác cơ bản</w:t>
            </w:r>
          </w:p>
          <w:p w14:paraId="66CBBF8E" w14:textId="0DBFE6E7" w:rsidR="00B947E6" w:rsidRPr="00A736C6" w:rsidRDefault="00D75498" w:rsidP="00392B50">
            <w:pPr>
              <w:spacing w:before="240"/>
              <w:ind w:left="284" w:right="210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Để hiểu cú pháp và cách sử dụng các lệnh trong </w:t>
            </w:r>
            <w:r w:rsidR="00B947E6">
              <w:rPr>
                <w:rFonts w:ascii="Times New Roman" w:hAnsi="Times New Roman" w:cs="Times New Roman"/>
                <w:sz w:val="26"/>
                <w:szCs w:val="26"/>
              </w:rPr>
              <w:t xml:space="preserve">Terminal của hệ điều hành Linux, chúng ta có thể kiểm tra bằng cách sử dụng </w:t>
            </w:r>
            <w:r w:rsidR="00A7080B">
              <w:rPr>
                <w:rFonts w:ascii="Times New Roman" w:hAnsi="Times New Roman" w:cs="Times New Roman"/>
                <w:sz w:val="26"/>
                <w:szCs w:val="26"/>
              </w:rPr>
              <w:t>cú pháp</w:t>
            </w:r>
            <w:r w:rsidR="00B947E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B947E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man + [tên-lệnh-cần-tra]</w:t>
            </w:r>
            <w:r w:rsidR="00DE66F8">
              <w:rPr>
                <w:rFonts w:ascii="Times New Roman" w:hAnsi="Times New Roman" w:cs="Times New Roman"/>
                <w:sz w:val="26"/>
                <w:szCs w:val="26"/>
              </w:rPr>
              <w:t xml:space="preserve"> (viết tắt của </w:t>
            </w:r>
            <w:r w:rsidR="00DE66F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manual</w:t>
            </w:r>
            <w:r w:rsidR="00DE66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700E0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A7080B">
              <w:rPr>
                <w:rFonts w:ascii="Times New Roman" w:hAnsi="Times New Roman" w:cs="Times New Roman"/>
                <w:sz w:val="26"/>
                <w:szCs w:val="26"/>
              </w:rPr>
              <w:t>Cú pháp</w:t>
            </w:r>
            <w:r w:rsidR="00700E00">
              <w:rPr>
                <w:rFonts w:ascii="Times New Roman" w:hAnsi="Times New Roman" w:cs="Times New Roman"/>
                <w:sz w:val="26"/>
                <w:szCs w:val="26"/>
              </w:rPr>
              <w:t xml:space="preserve"> này giúp hiện thị toàn bộ ý nghĩa và các chức năng của ‘câu lệnh được tra’. Để thoát gõ </w:t>
            </w:r>
            <w:r w:rsidR="00700E00" w:rsidRPr="00A708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</w:t>
            </w:r>
            <w:r w:rsidR="00A736C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E4D6E44" w14:textId="77777777" w:rsidR="00700E00" w:rsidRDefault="00700E00" w:rsidP="00392B50">
            <w:pPr>
              <w:ind w:left="284" w:right="21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2F09328" w14:textId="60DF3904" w:rsidR="00700E00" w:rsidRPr="003B1B69" w:rsidRDefault="00700E00" w:rsidP="00392B50">
            <w:pPr>
              <w:ind w:left="284" w:right="21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Ngoài ra, với một số lệnh thông dụng, terminal còn hỗ trợ tra </w:t>
            </w:r>
            <w:r w:rsidR="00A7080B">
              <w:rPr>
                <w:rFonts w:ascii="Times New Roman" w:hAnsi="Times New Roman" w:cs="Times New Roman"/>
                <w:sz w:val="26"/>
                <w:szCs w:val="26"/>
              </w:rPr>
              <w:t xml:space="preserve">cứu tóm tắt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nhanh </w:t>
            </w:r>
            <w:r w:rsidR="00A7080B">
              <w:rPr>
                <w:rFonts w:ascii="Times New Roman" w:hAnsi="Times New Roman" w:cs="Times New Roman"/>
                <w:sz w:val="26"/>
                <w:szCs w:val="26"/>
              </w:rPr>
              <w:t xml:space="preserve">chóng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r w:rsidR="00A7080B">
              <w:rPr>
                <w:rFonts w:ascii="Times New Roman" w:hAnsi="Times New Roman" w:cs="Times New Roman"/>
                <w:sz w:val="26"/>
                <w:szCs w:val="26"/>
              </w:rPr>
              <w:t xml:space="preserve"> cú pháp: </w:t>
            </w:r>
            <w:r w:rsidR="00A7080B" w:rsidRPr="00A708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[</w:t>
            </w:r>
            <w:r w:rsidR="00DE66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tên-lệnh-cần-tra] + -h </w:t>
            </w:r>
            <w:r w:rsidR="00DE66F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(viết tắt của help)</w:t>
            </w:r>
            <w:r w:rsidR="00DE66F8">
              <w:rPr>
                <w:rFonts w:ascii="Times New Roman" w:hAnsi="Times New Roman" w:cs="Times New Roman"/>
                <w:sz w:val="26"/>
                <w:szCs w:val="26"/>
              </w:rPr>
              <w:t xml:space="preserve">. Cú pháp này giúp hiện thị </w:t>
            </w:r>
            <w:r w:rsidR="003B1B69">
              <w:rPr>
                <w:rFonts w:ascii="Times New Roman" w:hAnsi="Times New Roman" w:cs="Times New Roman"/>
                <w:sz w:val="26"/>
                <w:szCs w:val="26"/>
              </w:rPr>
              <w:t xml:space="preserve">một số cách sử dụng thường gặp và chủ động thoát khỏi giao diện </w:t>
            </w:r>
            <w:r w:rsidR="003B1B6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manual</w:t>
            </w:r>
            <w:r w:rsidR="003B1B69">
              <w:rPr>
                <w:rFonts w:ascii="Times New Roman" w:hAnsi="Times New Roman" w:cs="Times New Roman"/>
                <w:sz w:val="26"/>
                <w:szCs w:val="26"/>
              </w:rPr>
              <w:t>, trả Terminal về cho lệnh tiếp theo.</w:t>
            </w:r>
          </w:p>
        </w:tc>
      </w:tr>
      <w:tr w:rsidR="00A204F2" w:rsidRPr="004665FE" w14:paraId="71B2D08A" w14:textId="77777777" w:rsidTr="00C601C9">
        <w:trPr>
          <w:trHeight w:val="464"/>
        </w:trPr>
        <w:tc>
          <w:tcPr>
            <w:tcW w:w="4172" w:type="dxa"/>
            <w:vAlign w:val="center"/>
          </w:tcPr>
          <w:p w14:paraId="53DB6156" w14:textId="1B4186A7" w:rsidR="00745CA4" w:rsidRPr="00745CA4" w:rsidRDefault="00973CD6" w:rsidP="00DF0103">
            <w:pPr>
              <w:ind w:left="28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Cú pháp</w:t>
            </w:r>
          </w:p>
        </w:tc>
        <w:tc>
          <w:tcPr>
            <w:tcW w:w="7819" w:type="dxa"/>
            <w:vAlign w:val="center"/>
          </w:tcPr>
          <w:p w14:paraId="78AF9D91" w14:textId="2678A098" w:rsidR="00745CA4" w:rsidRPr="004665FE" w:rsidRDefault="00973CD6" w:rsidP="00DF0103">
            <w:pPr>
              <w:ind w:left="284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Ý nghĩa</w:t>
            </w:r>
          </w:p>
        </w:tc>
        <w:tc>
          <w:tcPr>
            <w:tcW w:w="2183" w:type="dxa"/>
            <w:vAlign w:val="center"/>
          </w:tcPr>
          <w:p w14:paraId="2231F5E3" w14:textId="798EC560" w:rsidR="00745CA4" w:rsidRPr="004665FE" w:rsidRDefault="00973CD6" w:rsidP="00DF010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Ghi chú</w:t>
            </w:r>
          </w:p>
        </w:tc>
      </w:tr>
      <w:tr w:rsidR="009057BD" w:rsidRPr="004665FE" w14:paraId="6037493C" w14:textId="224A2ACE" w:rsidTr="00C601C9">
        <w:tc>
          <w:tcPr>
            <w:tcW w:w="4172" w:type="dxa"/>
            <w:shd w:val="clear" w:color="auto" w:fill="A6A6A6" w:themeFill="background1" w:themeFillShade="A6"/>
            <w:vAlign w:val="center"/>
          </w:tcPr>
          <w:p w14:paraId="0B15D920" w14:textId="0911DE9D" w:rsidR="00745CA4" w:rsidRPr="004665FE" w:rsidRDefault="00957E18" w:rsidP="00DF0103">
            <w:pPr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7819" w:type="dxa"/>
            <w:shd w:val="clear" w:color="auto" w:fill="A6A6A6" w:themeFill="background1" w:themeFillShade="A6"/>
            <w:vAlign w:val="center"/>
          </w:tcPr>
          <w:p w14:paraId="2E96FD9B" w14:textId="17FFFF33" w:rsidR="00745CA4" w:rsidRPr="004665FE" w:rsidRDefault="009828C8" w:rsidP="00DF0103">
            <w:pPr>
              <w:ind w:left="284"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 mục hiện tại</w:t>
            </w:r>
          </w:p>
        </w:tc>
        <w:tc>
          <w:tcPr>
            <w:tcW w:w="2183" w:type="dxa"/>
            <w:shd w:val="clear" w:color="auto" w:fill="A6A6A6" w:themeFill="background1" w:themeFillShade="A6"/>
            <w:vAlign w:val="center"/>
          </w:tcPr>
          <w:p w14:paraId="1258E4B9" w14:textId="77777777" w:rsidR="00745CA4" w:rsidRPr="004665FE" w:rsidRDefault="00745CA4" w:rsidP="00DF0103">
            <w:pPr>
              <w:ind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7E18" w:rsidRPr="004665FE" w14:paraId="07685518" w14:textId="77777777" w:rsidTr="00C601C9">
        <w:tc>
          <w:tcPr>
            <w:tcW w:w="4172" w:type="dxa"/>
            <w:shd w:val="clear" w:color="auto" w:fill="A6A6A6" w:themeFill="background1" w:themeFillShade="A6"/>
            <w:vAlign w:val="center"/>
          </w:tcPr>
          <w:p w14:paraId="06A872CB" w14:textId="0F7DFEA2" w:rsidR="00957E18" w:rsidRPr="004665FE" w:rsidRDefault="009828C8" w:rsidP="00DF0103">
            <w:pPr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</w:p>
        </w:tc>
        <w:tc>
          <w:tcPr>
            <w:tcW w:w="7819" w:type="dxa"/>
            <w:shd w:val="clear" w:color="auto" w:fill="A6A6A6" w:themeFill="background1" w:themeFillShade="A6"/>
            <w:vAlign w:val="center"/>
          </w:tcPr>
          <w:p w14:paraId="07489CC8" w14:textId="45E33BD8" w:rsidR="00957E18" w:rsidRPr="004665FE" w:rsidRDefault="009828C8" w:rsidP="00DF0103">
            <w:pPr>
              <w:ind w:left="284"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 mục cha của thư mục hiện tại</w:t>
            </w:r>
          </w:p>
        </w:tc>
        <w:tc>
          <w:tcPr>
            <w:tcW w:w="2183" w:type="dxa"/>
            <w:shd w:val="clear" w:color="auto" w:fill="A6A6A6" w:themeFill="background1" w:themeFillShade="A6"/>
            <w:vAlign w:val="center"/>
          </w:tcPr>
          <w:p w14:paraId="07B35FA1" w14:textId="77777777" w:rsidR="00957E18" w:rsidRPr="004665FE" w:rsidRDefault="00957E18" w:rsidP="00DF0103">
            <w:pPr>
              <w:ind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28C8" w:rsidRPr="004665FE" w14:paraId="79C17818" w14:textId="77777777" w:rsidTr="00C601C9">
        <w:tc>
          <w:tcPr>
            <w:tcW w:w="4172" w:type="dxa"/>
            <w:vAlign w:val="center"/>
          </w:tcPr>
          <w:p w14:paraId="704D044E" w14:textId="77777777" w:rsidR="009828C8" w:rsidRDefault="009828C8" w:rsidP="00DF0103">
            <w:pPr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19" w:type="dxa"/>
            <w:vAlign w:val="center"/>
          </w:tcPr>
          <w:p w14:paraId="55AB2955" w14:textId="77777777" w:rsidR="009828C8" w:rsidRDefault="009828C8" w:rsidP="00DF0103">
            <w:pPr>
              <w:ind w:left="284"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vAlign w:val="center"/>
          </w:tcPr>
          <w:p w14:paraId="225D8B9B" w14:textId="77777777" w:rsidR="009828C8" w:rsidRPr="004665FE" w:rsidRDefault="009828C8" w:rsidP="00DF0103">
            <w:pPr>
              <w:ind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7E18" w:rsidRPr="004665FE" w14:paraId="7A593142" w14:textId="77777777" w:rsidTr="00C601C9">
        <w:tc>
          <w:tcPr>
            <w:tcW w:w="4172" w:type="dxa"/>
            <w:shd w:val="clear" w:color="auto" w:fill="BFBFBF" w:themeFill="background1" w:themeFillShade="BF"/>
            <w:vAlign w:val="center"/>
          </w:tcPr>
          <w:p w14:paraId="08AD2B77" w14:textId="1EECA696" w:rsidR="00957E18" w:rsidRPr="004665FE" w:rsidRDefault="00957E18" w:rsidP="00DF0103">
            <w:pPr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4665FE">
              <w:rPr>
                <w:rFonts w:ascii="Times New Roman" w:hAnsi="Times New Roman" w:cs="Times New Roman"/>
                <w:sz w:val="26"/>
                <w:szCs w:val="26"/>
              </w:rPr>
              <w:t>cd  &lt;</w:t>
            </w:r>
            <w:proofErr w:type="gramEnd"/>
            <w:r w:rsidRPr="004665FE">
              <w:rPr>
                <w:rFonts w:ascii="Times New Roman" w:hAnsi="Times New Roman" w:cs="Times New Roman"/>
                <w:sz w:val="26"/>
                <w:szCs w:val="26"/>
              </w:rPr>
              <w:t>địa chỉ tuyệt đối&gt;</w:t>
            </w:r>
          </w:p>
        </w:tc>
        <w:tc>
          <w:tcPr>
            <w:tcW w:w="7819" w:type="dxa"/>
            <w:shd w:val="clear" w:color="auto" w:fill="BFBFBF" w:themeFill="background1" w:themeFillShade="BF"/>
            <w:vAlign w:val="center"/>
          </w:tcPr>
          <w:p w14:paraId="76692382" w14:textId="53643B04" w:rsidR="00957E18" w:rsidRPr="004665FE" w:rsidRDefault="00B43BD3" w:rsidP="00DF0103">
            <w:pPr>
              <w:ind w:left="284"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665FE">
              <w:rPr>
                <w:rFonts w:ascii="Times New Roman" w:hAnsi="Times New Roman" w:cs="Times New Roman"/>
                <w:sz w:val="26"/>
                <w:szCs w:val="26"/>
              </w:rPr>
              <w:t>Đi đ</w:t>
            </w:r>
            <w:r w:rsidR="00957E18" w:rsidRPr="004665FE">
              <w:rPr>
                <w:rFonts w:ascii="Times New Roman" w:hAnsi="Times New Roman" w:cs="Times New Roman"/>
                <w:sz w:val="26"/>
                <w:szCs w:val="26"/>
              </w:rPr>
              <w:t>ến thư mục chứa địa chỉ tuyệt</w:t>
            </w:r>
            <w:r w:rsidR="00957E18">
              <w:rPr>
                <w:rFonts w:ascii="Times New Roman" w:hAnsi="Times New Roman" w:cs="Times New Roman"/>
                <w:sz w:val="26"/>
                <w:szCs w:val="26"/>
              </w:rPr>
              <w:t xml:space="preserve"> đối đó</w:t>
            </w:r>
          </w:p>
        </w:tc>
        <w:tc>
          <w:tcPr>
            <w:tcW w:w="2183" w:type="dxa"/>
            <w:shd w:val="clear" w:color="auto" w:fill="BFBFBF" w:themeFill="background1" w:themeFillShade="BF"/>
            <w:vAlign w:val="center"/>
          </w:tcPr>
          <w:p w14:paraId="3A8423AB" w14:textId="4C275E0D" w:rsidR="00957E18" w:rsidRPr="004665FE" w:rsidRDefault="00A106C8" w:rsidP="00A63295">
            <w:pPr>
              <w:ind w:left="65"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Change directory</w:t>
            </w:r>
          </w:p>
        </w:tc>
      </w:tr>
      <w:tr w:rsidR="009057BD" w:rsidRPr="004665FE" w14:paraId="05E0CD25" w14:textId="774B5669" w:rsidTr="00C601C9">
        <w:tc>
          <w:tcPr>
            <w:tcW w:w="4172" w:type="dxa"/>
            <w:shd w:val="clear" w:color="auto" w:fill="BFBFBF" w:themeFill="background1" w:themeFillShade="BF"/>
            <w:vAlign w:val="center"/>
          </w:tcPr>
          <w:p w14:paraId="44016DDF" w14:textId="42F5ECF6" w:rsidR="00957E18" w:rsidRPr="004665FE" w:rsidRDefault="00957E18" w:rsidP="00DF0103">
            <w:pPr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665FE">
              <w:rPr>
                <w:rFonts w:ascii="Times New Roman" w:hAnsi="Times New Roman" w:cs="Times New Roman"/>
                <w:sz w:val="26"/>
                <w:szCs w:val="26"/>
              </w:rPr>
              <w:t>cd</w:t>
            </w:r>
            <w:proofErr w:type="gramStart"/>
            <w:r w:rsidRPr="004665FE"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</w:p>
        </w:tc>
        <w:tc>
          <w:tcPr>
            <w:tcW w:w="7819" w:type="dxa"/>
            <w:shd w:val="clear" w:color="auto" w:fill="BFBFBF" w:themeFill="background1" w:themeFillShade="BF"/>
            <w:vAlign w:val="center"/>
          </w:tcPr>
          <w:p w14:paraId="2056652E" w14:textId="6F4AC684" w:rsidR="00957E18" w:rsidRPr="004665FE" w:rsidRDefault="00B43BD3" w:rsidP="00DF0103">
            <w:pPr>
              <w:ind w:left="284"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665FE">
              <w:rPr>
                <w:rFonts w:ascii="Times New Roman" w:hAnsi="Times New Roman" w:cs="Times New Roman"/>
                <w:sz w:val="26"/>
                <w:szCs w:val="26"/>
              </w:rPr>
              <w:t>Đi đ</w:t>
            </w:r>
            <w:r w:rsidR="00957E18" w:rsidRPr="004665FE">
              <w:rPr>
                <w:rFonts w:ascii="Times New Roman" w:hAnsi="Times New Roman" w:cs="Times New Roman"/>
                <w:sz w:val="26"/>
                <w:szCs w:val="26"/>
              </w:rPr>
              <w:t>ến thư mục cha của thư mục hiện tại</w:t>
            </w:r>
          </w:p>
        </w:tc>
        <w:tc>
          <w:tcPr>
            <w:tcW w:w="2183" w:type="dxa"/>
            <w:shd w:val="clear" w:color="auto" w:fill="BFBFBF" w:themeFill="background1" w:themeFillShade="BF"/>
            <w:vAlign w:val="center"/>
          </w:tcPr>
          <w:p w14:paraId="203EE5BE" w14:textId="77777777" w:rsidR="00957E18" w:rsidRPr="004665FE" w:rsidRDefault="00957E18" w:rsidP="00A63295">
            <w:pPr>
              <w:ind w:left="65"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57BD" w:rsidRPr="004665FE" w14:paraId="2F7C716C" w14:textId="28007D92" w:rsidTr="00C601C9">
        <w:tc>
          <w:tcPr>
            <w:tcW w:w="4172" w:type="dxa"/>
            <w:shd w:val="clear" w:color="auto" w:fill="BFBFBF" w:themeFill="background1" w:themeFillShade="BF"/>
            <w:vAlign w:val="center"/>
          </w:tcPr>
          <w:p w14:paraId="1C2AC2B6" w14:textId="4E1CD3CB" w:rsidR="00957E18" w:rsidRPr="004665FE" w:rsidRDefault="00957E18" w:rsidP="00DF0103">
            <w:pPr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665FE">
              <w:rPr>
                <w:rFonts w:ascii="Times New Roman" w:hAnsi="Times New Roman" w:cs="Times New Roman"/>
                <w:sz w:val="26"/>
                <w:szCs w:val="26"/>
              </w:rPr>
              <w:t xml:space="preserve">cd / </w:t>
            </w:r>
          </w:p>
        </w:tc>
        <w:tc>
          <w:tcPr>
            <w:tcW w:w="7819" w:type="dxa"/>
            <w:shd w:val="clear" w:color="auto" w:fill="BFBFBF" w:themeFill="background1" w:themeFillShade="BF"/>
            <w:vAlign w:val="center"/>
          </w:tcPr>
          <w:p w14:paraId="6413E67C" w14:textId="20309514" w:rsidR="00957E18" w:rsidRPr="004665FE" w:rsidRDefault="00B43BD3" w:rsidP="00DF0103">
            <w:pPr>
              <w:ind w:left="284"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665FE">
              <w:rPr>
                <w:rFonts w:ascii="Times New Roman" w:hAnsi="Times New Roman" w:cs="Times New Roman"/>
                <w:sz w:val="26"/>
                <w:szCs w:val="26"/>
              </w:rPr>
              <w:t>Đi đ</w:t>
            </w:r>
            <w:r w:rsidR="00957E18" w:rsidRPr="004665FE">
              <w:rPr>
                <w:rFonts w:ascii="Times New Roman" w:hAnsi="Times New Roman" w:cs="Times New Roman"/>
                <w:sz w:val="26"/>
                <w:szCs w:val="26"/>
              </w:rPr>
              <w:t>ến thư mục cha lớn nhất (đến thư mục gốc – root)</w:t>
            </w:r>
          </w:p>
        </w:tc>
        <w:tc>
          <w:tcPr>
            <w:tcW w:w="2183" w:type="dxa"/>
            <w:shd w:val="clear" w:color="auto" w:fill="BFBFBF" w:themeFill="background1" w:themeFillShade="BF"/>
            <w:vAlign w:val="center"/>
          </w:tcPr>
          <w:p w14:paraId="35DE11D2" w14:textId="77777777" w:rsidR="00957E18" w:rsidRPr="004665FE" w:rsidRDefault="00957E18" w:rsidP="00A63295">
            <w:pPr>
              <w:ind w:left="65"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57BD" w:rsidRPr="004665FE" w14:paraId="38508864" w14:textId="235E7F94" w:rsidTr="00C601C9">
        <w:tc>
          <w:tcPr>
            <w:tcW w:w="4172" w:type="dxa"/>
            <w:shd w:val="clear" w:color="auto" w:fill="BFBFBF" w:themeFill="background1" w:themeFillShade="BF"/>
            <w:vAlign w:val="center"/>
          </w:tcPr>
          <w:p w14:paraId="541803A4" w14:textId="2A3C6E86" w:rsidR="00957E18" w:rsidRPr="004665FE" w:rsidRDefault="00957E18" w:rsidP="00DF0103">
            <w:pPr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665FE">
              <w:rPr>
                <w:rFonts w:ascii="Times New Roman" w:hAnsi="Times New Roman" w:cs="Times New Roman"/>
                <w:sz w:val="26"/>
                <w:szCs w:val="26"/>
              </w:rPr>
              <w:t>cd ~</w:t>
            </w:r>
          </w:p>
        </w:tc>
        <w:tc>
          <w:tcPr>
            <w:tcW w:w="7819" w:type="dxa"/>
            <w:shd w:val="clear" w:color="auto" w:fill="BFBFBF" w:themeFill="background1" w:themeFillShade="BF"/>
            <w:vAlign w:val="center"/>
          </w:tcPr>
          <w:p w14:paraId="7EB19E41" w14:textId="15B67772" w:rsidR="00957E18" w:rsidRPr="004665FE" w:rsidRDefault="00B43BD3" w:rsidP="00DF0103">
            <w:pPr>
              <w:ind w:left="284"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665FE">
              <w:rPr>
                <w:rFonts w:ascii="Times New Roman" w:hAnsi="Times New Roman" w:cs="Times New Roman"/>
                <w:sz w:val="26"/>
                <w:szCs w:val="26"/>
              </w:rPr>
              <w:t>Đi đ</w:t>
            </w:r>
            <w:r w:rsidR="00957E18" w:rsidRPr="004665FE">
              <w:rPr>
                <w:rFonts w:ascii="Times New Roman" w:hAnsi="Times New Roman" w:cs="Times New Roman"/>
                <w:sz w:val="26"/>
                <w:szCs w:val="26"/>
              </w:rPr>
              <w:t>ến thư mục home của người dùng</w:t>
            </w:r>
          </w:p>
        </w:tc>
        <w:tc>
          <w:tcPr>
            <w:tcW w:w="2183" w:type="dxa"/>
            <w:shd w:val="clear" w:color="auto" w:fill="BFBFBF" w:themeFill="background1" w:themeFillShade="BF"/>
            <w:vAlign w:val="center"/>
          </w:tcPr>
          <w:p w14:paraId="7B5125E2" w14:textId="77777777" w:rsidR="00957E18" w:rsidRPr="004665FE" w:rsidRDefault="00957E18" w:rsidP="00A63295">
            <w:pPr>
              <w:ind w:left="65"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7E18" w:rsidRPr="004665FE" w14:paraId="2AC6E9DF" w14:textId="77777777" w:rsidTr="00C601C9">
        <w:tc>
          <w:tcPr>
            <w:tcW w:w="4172" w:type="dxa"/>
            <w:vAlign w:val="center"/>
          </w:tcPr>
          <w:p w14:paraId="35AE28AD" w14:textId="77777777" w:rsidR="00957E18" w:rsidRPr="004665FE" w:rsidRDefault="00957E18" w:rsidP="00DF0103">
            <w:pPr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19" w:type="dxa"/>
            <w:vAlign w:val="center"/>
          </w:tcPr>
          <w:p w14:paraId="755B35A9" w14:textId="77777777" w:rsidR="00957E18" w:rsidRPr="004665FE" w:rsidRDefault="00957E18" w:rsidP="00DF0103">
            <w:pPr>
              <w:ind w:left="284"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vAlign w:val="center"/>
          </w:tcPr>
          <w:p w14:paraId="47267E45" w14:textId="77777777" w:rsidR="00957E18" w:rsidRPr="004665FE" w:rsidRDefault="00957E18" w:rsidP="00A63295">
            <w:pPr>
              <w:ind w:left="65"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57BD" w:rsidRPr="004665FE" w14:paraId="36387017" w14:textId="73273620" w:rsidTr="00C601C9">
        <w:tc>
          <w:tcPr>
            <w:tcW w:w="4172" w:type="dxa"/>
            <w:shd w:val="clear" w:color="auto" w:fill="D9D9D9" w:themeFill="background1" w:themeFillShade="D9"/>
            <w:vAlign w:val="center"/>
          </w:tcPr>
          <w:p w14:paraId="048D27B1" w14:textId="11E01E1B" w:rsidR="00957E18" w:rsidRPr="004665FE" w:rsidRDefault="00957E18" w:rsidP="00DF0103">
            <w:pPr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665FE">
              <w:rPr>
                <w:rFonts w:ascii="Times New Roman" w:hAnsi="Times New Roman" w:cs="Times New Roman"/>
                <w:sz w:val="26"/>
                <w:szCs w:val="26"/>
              </w:rPr>
              <w:t>pwd</w:t>
            </w:r>
          </w:p>
        </w:tc>
        <w:tc>
          <w:tcPr>
            <w:tcW w:w="7819" w:type="dxa"/>
            <w:shd w:val="clear" w:color="auto" w:fill="D9D9D9" w:themeFill="background1" w:themeFillShade="D9"/>
            <w:vAlign w:val="center"/>
          </w:tcPr>
          <w:p w14:paraId="4E3EEA31" w14:textId="6CDA7E79" w:rsidR="00957E18" w:rsidRPr="005120BF" w:rsidRDefault="00B43BD3" w:rsidP="00DF0103">
            <w:pPr>
              <w:ind w:left="284"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120BF">
              <w:rPr>
                <w:rFonts w:ascii="Times New Roman" w:hAnsi="Times New Roman" w:cs="Times New Roman"/>
                <w:sz w:val="26"/>
                <w:szCs w:val="26"/>
              </w:rPr>
              <w:t>In đ</w:t>
            </w:r>
            <w:r w:rsidR="00957E18" w:rsidRPr="005120BF">
              <w:rPr>
                <w:rFonts w:ascii="Times New Roman" w:hAnsi="Times New Roman" w:cs="Times New Roman"/>
                <w:sz w:val="26"/>
                <w:szCs w:val="26"/>
              </w:rPr>
              <w:t>ịa chỉ thư mục hiện tại</w:t>
            </w:r>
          </w:p>
        </w:tc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42546089" w14:textId="41903DDB" w:rsidR="00957E18" w:rsidRPr="004665FE" w:rsidRDefault="00957E18" w:rsidP="00A63295">
            <w:pPr>
              <w:pStyle w:val="ListParagraph"/>
              <w:ind w:left="65"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 working directory</w:t>
            </w:r>
          </w:p>
        </w:tc>
      </w:tr>
      <w:tr w:rsidR="00957E18" w:rsidRPr="004665FE" w14:paraId="654D5BB9" w14:textId="77777777" w:rsidTr="00C601C9">
        <w:tc>
          <w:tcPr>
            <w:tcW w:w="4172" w:type="dxa"/>
            <w:vAlign w:val="center"/>
          </w:tcPr>
          <w:p w14:paraId="61284695" w14:textId="77777777" w:rsidR="00957E18" w:rsidRPr="004665FE" w:rsidRDefault="00957E18" w:rsidP="00DF0103">
            <w:pPr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19" w:type="dxa"/>
            <w:vAlign w:val="center"/>
          </w:tcPr>
          <w:p w14:paraId="6128A628" w14:textId="77777777" w:rsidR="00957E18" w:rsidRPr="005120BF" w:rsidRDefault="00957E18" w:rsidP="00DF0103">
            <w:pPr>
              <w:ind w:left="284"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vAlign w:val="center"/>
          </w:tcPr>
          <w:p w14:paraId="6F7B392D" w14:textId="77777777" w:rsidR="00957E18" w:rsidRDefault="00957E18" w:rsidP="00A63295">
            <w:pPr>
              <w:pStyle w:val="ListParagraph"/>
              <w:ind w:left="65"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57BD" w:rsidRPr="004665FE" w14:paraId="2229AEE2" w14:textId="3A084BCD" w:rsidTr="00C601C9">
        <w:tc>
          <w:tcPr>
            <w:tcW w:w="4172" w:type="dxa"/>
            <w:shd w:val="clear" w:color="auto" w:fill="F2F2F2" w:themeFill="background1" w:themeFillShade="F2"/>
            <w:vAlign w:val="center"/>
          </w:tcPr>
          <w:p w14:paraId="4A0AFA1B" w14:textId="5307E012" w:rsidR="00957E18" w:rsidRPr="004665FE" w:rsidRDefault="00957E18" w:rsidP="00DF0103">
            <w:pPr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665FE">
              <w:rPr>
                <w:rFonts w:ascii="Times New Roman" w:hAnsi="Times New Roman" w:cs="Times New Roman"/>
                <w:sz w:val="26"/>
                <w:szCs w:val="26"/>
              </w:rPr>
              <w:t>ls</w:t>
            </w:r>
          </w:p>
        </w:tc>
        <w:tc>
          <w:tcPr>
            <w:tcW w:w="7819" w:type="dxa"/>
            <w:shd w:val="clear" w:color="auto" w:fill="F2F2F2" w:themeFill="background1" w:themeFillShade="F2"/>
            <w:vAlign w:val="center"/>
          </w:tcPr>
          <w:p w14:paraId="1993644B" w14:textId="5BA28E6B" w:rsidR="00957E18" w:rsidRPr="005120BF" w:rsidRDefault="00B43BD3" w:rsidP="00DF0103">
            <w:pPr>
              <w:ind w:left="284"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120BF">
              <w:rPr>
                <w:rFonts w:ascii="Times New Roman" w:hAnsi="Times New Roman" w:cs="Times New Roman"/>
                <w:sz w:val="26"/>
                <w:szCs w:val="26"/>
              </w:rPr>
              <w:t>Li</w:t>
            </w:r>
            <w:r w:rsidR="00957E18" w:rsidRPr="005120BF">
              <w:rPr>
                <w:rFonts w:ascii="Times New Roman" w:hAnsi="Times New Roman" w:cs="Times New Roman"/>
                <w:sz w:val="26"/>
                <w:szCs w:val="26"/>
              </w:rPr>
              <w:t>ệt kê tất cả các tệp trong thư mục hiện tại (không bao gồm tệp ẩn)</w:t>
            </w:r>
          </w:p>
        </w:tc>
        <w:tc>
          <w:tcPr>
            <w:tcW w:w="2183" w:type="dxa"/>
            <w:shd w:val="clear" w:color="auto" w:fill="F2F2F2" w:themeFill="background1" w:themeFillShade="F2"/>
            <w:vAlign w:val="center"/>
          </w:tcPr>
          <w:p w14:paraId="6B50BDC1" w14:textId="50C988A9" w:rsidR="00957E18" w:rsidRPr="004665FE" w:rsidRDefault="00957E18" w:rsidP="00A63295">
            <w:pPr>
              <w:pStyle w:val="ListParagraph"/>
              <w:ind w:left="65"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</w:tr>
      <w:tr w:rsidR="009057BD" w:rsidRPr="004665FE" w14:paraId="51D6E700" w14:textId="138C7D7E" w:rsidTr="00C601C9">
        <w:tc>
          <w:tcPr>
            <w:tcW w:w="4172" w:type="dxa"/>
            <w:shd w:val="clear" w:color="auto" w:fill="F2F2F2" w:themeFill="background1" w:themeFillShade="F2"/>
            <w:vAlign w:val="center"/>
          </w:tcPr>
          <w:p w14:paraId="3426DC1C" w14:textId="36A3757C" w:rsidR="00957E18" w:rsidRPr="004665FE" w:rsidRDefault="00957E18" w:rsidP="00DF0103">
            <w:pPr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665FE">
              <w:rPr>
                <w:rFonts w:ascii="Times New Roman" w:hAnsi="Times New Roman" w:cs="Times New Roman"/>
                <w:sz w:val="26"/>
                <w:szCs w:val="26"/>
              </w:rPr>
              <w:t>ls -a</w:t>
            </w:r>
          </w:p>
        </w:tc>
        <w:tc>
          <w:tcPr>
            <w:tcW w:w="7819" w:type="dxa"/>
            <w:shd w:val="clear" w:color="auto" w:fill="F2F2F2" w:themeFill="background1" w:themeFillShade="F2"/>
            <w:vAlign w:val="center"/>
          </w:tcPr>
          <w:p w14:paraId="060790D8" w14:textId="273EFD8E" w:rsidR="00957E18" w:rsidRPr="005120BF" w:rsidRDefault="00B43BD3" w:rsidP="00DF0103">
            <w:pPr>
              <w:ind w:left="284"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120BF">
              <w:rPr>
                <w:rFonts w:ascii="Times New Roman" w:hAnsi="Times New Roman" w:cs="Times New Roman"/>
                <w:sz w:val="26"/>
                <w:szCs w:val="26"/>
              </w:rPr>
              <w:t>Li</w:t>
            </w:r>
            <w:r w:rsidR="00957E18" w:rsidRPr="005120BF">
              <w:rPr>
                <w:rFonts w:ascii="Times New Roman" w:hAnsi="Times New Roman" w:cs="Times New Roman"/>
                <w:sz w:val="26"/>
                <w:szCs w:val="26"/>
              </w:rPr>
              <w:t>ệt kê tất cả các tệp trong thư mục hiện tại (bao gồm cả tệp ẩn)</w:t>
            </w:r>
          </w:p>
        </w:tc>
        <w:tc>
          <w:tcPr>
            <w:tcW w:w="2183" w:type="dxa"/>
            <w:shd w:val="clear" w:color="auto" w:fill="F2F2F2" w:themeFill="background1" w:themeFillShade="F2"/>
            <w:vAlign w:val="center"/>
          </w:tcPr>
          <w:p w14:paraId="0FB6FF4D" w14:textId="77777777" w:rsidR="00957E18" w:rsidRPr="004665FE" w:rsidRDefault="00957E18" w:rsidP="00A63295">
            <w:pPr>
              <w:pStyle w:val="ListParagraph"/>
              <w:ind w:left="65"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57BD" w:rsidRPr="004665FE" w14:paraId="1D84990D" w14:textId="7A6CED1C" w:rsidTr="00C601C9">
        <w:tc>
          <w:tcPr>
            <w:tcW w:w="4172" w:type="dxa"/>
            <w:shd w:val="clear" w:color="auto" w:fill="F2F2F2" w:themeFill="background1" w:themeFillShade="F2"/>
            <w:vAlign w:val="center"/>
          </w:tcPr>
          <w:p w14:paraId="3C68DA1F" w14:textId="1D3324F0" w:rsidR="00957E18" w:rsidRPr="004665FE" w:rsidRDefault="00957E18" w:rsidP="00DF0103">
            <w:pPr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665FE">
              <w:rPr>
                <w:rFonts w:ascii="Times New Roman" w:hAnsi="Times New Roman" w:cs="Times New Roman"/>
                <w:sz w:val="26"/>
                <w:szCs w:val="26"/>
              </w:rPr>
              <w:t>ls -l</w:t>
            </w:r>
          </w:p>
        </w:tc>
        <w:tc>
          <w:tcPr>
            <w:tcW w:w="7819" w:type="dxa"/>
            <w:shd w:val="clear" w:color="auto" w:fill="F2F2F2" w:themeFill="background1" w:themeFillShade="F2"/>
            <w:vAlign w:val="center"/>
          </w:tcPr>
          <w:p w14:paraId="6AE0A365" w14:textId="1ABDF3BF" w:rsidR="00957E18" w:rsidRPr="005120BF" w:rsidRDefault="00B43BD3" w:rsidP="00DF0103">
            <w:pPr>
              <w:ind w:left="284"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120BF">
              <w:rPr>
                <w:rFonts w:ascii="Times New Roman" w:hAnsi="Times New Roman" w:cs="Times New Roman"/>
                <w:sz w:val="26"/>
                <w:szCs w:val="26"/>
              </w:rPr>
              <w:t>Li</w:t>
            </w:r>
            <w:r w:rsidR="00957E18" w:rsidRPr="005120BF">
              <w:rPr>
                <w:rFonts w:ascii="Times New Roman" w:hAnsi="Times New Roman" w:cs="Times New Roman"/>
                <w:sz w:val="26"/>
                <w:szCs w:val="26"/>
              </w:rPr>
              <w:t>ệt kê tất cả các tệp trong thư mục hiện tại chi tiết, đầy đủ</w:t>
            </w:r>
          </w:p>
        </w:tc>
        <w:tc>
          <w:tcPr>
            <w:tcW w:w="2183" w:type="dxa"/>
            <w:shd w:val="clear" w:color="auto" w:fill="F2F2F2" w:themeFill="background1" w:themeFillShade="F2"/>
            <w:vAlign w:val="center"/>
          </w:tcPr>
          <w:p w14:paraId="3FD13798" w14:textId="77777777" w:rsidR="00957E18" w:rsidRPr="004665FE" w:rsidRDefault="00957E18" w:rsidP="00A63295">
            <w:pPr>
              <w:pStyle w:val="ListParagraph"/>
              <w:ind w:left="65" w:right="9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57BD" w:rsidRPr="004665FE" w14:paraId="57DF0562" w14:textId="584E95C3" w:rsidTr="00C601C9">
        <w:tc>
          <w:tcPr>
            <w:tcW w:w="4172" w:type="dxa"/>
            <w:shd w:val="clear" w:color="auto" w:fill="F2F2F2" w:themeFill="background1" w:themeFillShade="F2"/>
            <w:vAlign w:val="center"/>
          </w:tcPr>
          <w:p w14:paraId="02F04DA3" w14:textId="47D26BC5" w:rsidR="00957E18" w:rsidRPr="004665FE" w:rsidRDefault="00957E18" w:rsidP="00DF0103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ls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</w:p>
        </w:tc>
        <w:tc>
          <w:tcPr>
            <w:tcW w:w="7819" w:type="dxa"/>
            <w:shd w:val="clear" w:color="auto" w:fill="F2F2F2" w:themeFill="background1" w:themeFillShade="F2"/>
            <w:vAlign w:val="center"/>
          </w:tcPr>
          <w:p w14:paraId="00E57B0C" w14:textId="27DE374F" w:rsidR="00957E18" w:rsidRPr="004665FE" w:rsidRDefault="00B43BD3" w:rsidP="00DF0103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</w:t>
            </w:r>
            <w:r w:rsidR="00957E18">
              <w:rPr>
                <w:rFonts w:ascii="Times New Roman" w:hAnsi="Times New Roman" w:cs="Times New Roman"/>
                <w:sz w:val="26"/>
                <w:szCs w:val="26"/>
              </w:rPr>
              <w:t>ệt kê tất cả các tệp trong thư mục cha của thư mục hiện tại</w:t>
            </w:r>
          </w:p>
        </w:tc>
        <w:tc>
          <w:tcPr>
            <w:tcW w:w="2183" w:type="dxa"/>
            <w:shd w:val="clear" w:color="auto" w:fill="F2F2F2" w:themeFill="background1" w:themeFillShade="F2"/>
            <w:vAlign w:val="center"/>
          </w:tcPr>
          <w:p w14:paraId="59D447FC" w14:textId="77777777" w:rsidR="00957E18" w:rsidRPr="004665FE" w:rsidRDefault="00957E18" w:rsidP="00A63295">
            <w:pPr>
              <w:pStyle w:val="ListParagraph"/>
              <w:ind w:left="6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7E18" w:rsidRPr="004665FE" w14:paraId="23AB7652" w14:textId="77777777" w:rsidTr="00C601C9">
        <w:tc>
          <w:tcPr>
            <w:tcW w:w="4172" w:type="dxa"/>
            <w:shd w:val="clear" w:color="auto" w:fill="F2F2F2" w:themeFill="background1" w:themeFillShade="F2"/>
            <w:vAlign w:val="center"/>
          </w:tcPr>
          <w:p w14:paraId="2C9CB933" w14:textId="7E6940A0" w:rsidR="00957E18" w:rsidRDefault="00957E18" w:rsidP="00DF0103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ls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</w:t>
            </w:r>
          </w:p>
        </w:tc>
        <w:tc>
          <w:tcPr>
            <w:tcW w:w="7819" w:type="dxa"/>
            <w:shd w:val="clear" w:color="auto" w:fill="F2F2F2" w:themeFill="background1" w:themeFillShade="F2"/>
            <w:vAlign w:val="center"/>
          </w:tcPr>
          <w:p w14:paraId="13799626" w14:textId="4DC190FF" w:rsidR="00957E18" w:rsidRDefault="00957E18" w:rsidP="00DF0103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Liệt kê tất cả các tệp trong thư mục cha của thư mục cha của thư mục hiện tại (thư mục ông nội của thư mục hiện tại)</w:t>
            </w:r>
          </w:p>
        </w:tc>
        <w:tc>
          <w:tcPr>
            <w:tcW w:w="2183" w:type="dxa"/>
            <w:shd w:val="clear" w:color="auto" w:fill="F2F2F2" w:themeFill="background1" w:themeFillShade="F2"/>
            <w:vAlign w:val="center"/>
          </w:tcPr>
          <w:p w14:paraId="3A81E142" w14:textId="77777777" w:rsidR="00957E18" w:rsidRPr="004665FE" w:rsidRDefault="00957E18" w:rsidP="00A63295">
            <w:pPr>
              <w:pStyle w:val="ListParagraph"/>
              <w:ind w:left="6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4873" w:rsidRPr="004665FE" w14:paraId="59E6FB41" w14:textId="77777777" w:rsidTr="00C601C9">
        <w:tc>
          <w:tcPr>
            <w:tcW w:w="4172" w:type="dxa"/>
            <w:vAlign w:val="center"/>
          </w:tcPr>
          <w:p w14:paraId="4EA07DE5" w14:textId="77777777" w:rsidR="00ED4873" w:rsidRDefault="00ED4873" w:rsidP="00DF0103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19" w:type="dxa"/>
            <w:vAlign w:val="center"/>
          </w:tcPr>
          <w:p w14:paraId="7E0AA4AA" w14:textId="77777777" w:rsidR="00ED4873" w:rsidRDefault="00ED4873" w:rsidP="00DF0103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vAlign w:val="center"/>
          </w:tcPr>
          <w:p w14:paraId="795C02DE" w14:textId="77777777" w:rsidR="00ED4873" w:rsidRPr="004665FE" w:rsidRDefault="00ED4873" w:rsidP="00A63295">
            <w:pPr>
              <w:pStyle w:val="ListParagraph"/>
              <w:ind w:left="6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4873" w:rsidRPr="004665FE" w14:paraId="3767FD9C" w14:textId="77777777" w:rsidTr="00C601C9">
        <w:tc>
          <w:tcPr>
            <w:tcW w:w="4172" w:type="dxa"/>
            <w:shd w:val="clear" w:color="auto" w:fill="A6A6A6" w:themeFill="background1" w:themeFillShade="A6"/>
            <w:vAlign w:val="center"/>
          </w:tcPr>
          <w:p w14:paraId="0CFD87A7" w14:textId="77777777" w:rsidR="00ED4873" w:rsidRDefault="00ED4873" w:rsidP="00DF0103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D487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mv [file1/file2...] [destination]</w:t>
            </w:r>
          </w:p>
          <w:p w14:paraId="218B6923" w14:textId="2C1AB490" w:rsidR="00AB1735" w:rsidRDefault="00AB1735" w:rsidP="00DF0103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D4873">
              <w:rPr>
                <w:rFonts w:ascii="Times New Roman" w:hAnsi="Times New Roman" w:cs="Times New Roman"/>
                <w:sz w:val="26"/>
                <w:szCs w:val="26"/>
              </w:rPr>
              <w:t>mv [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file1</w:t>
            </w:r>
            <w:r w:rsidRPr="00ED4873">
              <w:rPr>
                <w:rFonts w:ascii="Times New Roman" w:hAnsi="Times New Roman" w:cs="Times New Roman"/>
                <w:sz w:val="26"/>
                <w:szCs w:val="26"/>
              </w:rPr>
              <w:t>] [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file1’</w:t>
            </w:r>
            <w:r w:rsidRPr="00ED4873"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  <w:p w14:paraId="5174B5C2" w14:textId="04640AC3" w:rsidR="00AB1735" w:rsidRDefault="00AB1735" w:rsidP="00DF0103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19" w:type="dxa"/>
            <w:shd w:val="clear" w:color="auto" w:fill="A6A6A6" w:themeFill="background1" w:themeFillShade="A6"/>
            <w:vAlign w:val="center"/>
          </w:tcPr>
          <w:p w14:paraId="7075114C" w14:textId="7CF27C7D" w:rsidR="00ED4873" w:rsidRDefault="00B43BD3" w:rsidP="002E67B0">
            <w:pPr>
              <w:pStyle w:val="ListParagraph"/>
              <w:numPr>
                <w:ilvl w:val="0"/>
                <w:numId w:val="5"/>
              </w:numPr>
              <w:ind w:left="3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C54C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Di chuy</w:t>
            </w:r>
            <w:r w:rsidR="0017633B" w:rsidRPr="00DC54C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ể</w:t>
            </w:r>
            <w:r w:rsidR="00ED4873" w:rsidRPr="00DC54C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</w:t>
            </w:r>
            <w:r w:rsidR="00ED4873">
              <w:rPr>
                <w:rFonts w:ascii="Times New Roman" w:hAnsi="Times New Roman" w:cs="Times New Roman"/>
                <w:sz w:val="26"/>
                <w:szCs w:val="26"/>
              </w:rPr>
              <w:t xml:space="preserve"> danh sách các tệp, từ thư mục hiện tại </w:t>
            </w:r>
            <w:r w:rsidR="00ED4873" w:rsidRPr="00ED4873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="00ED4873">
              <w:rPr>
                <w:rFonts w:ascii="Times New Roman" w:hAnsi="Times New Roman" w:cs="Times New Roman"/>
                <w:sz w:val="26"/>
                <w:szCs w:val="26"/>
              </w:rPr>
              <w:t xml:space="preserve"> destination</w:t>
            </w:r>
          </w:p>
          <w:p w14:paraId="056DA9CC" w14:textId="50ACF493" w:rsidR="00AB1735" w:rsidRDefault="00B43BD3" w:rsidP="002E67B0">
            <w:pPr>
              <w:pStyle w:val="ListParagraph"/>
              <w:numPr>
                <w:ilvl w:val="0"/>
                <w:numId w:val="5"/>
              </w:numPr>
              <w:ind w:left="3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C54C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</w:t>
            </w:r>
            <w:r w:rsidR="00AB1735" w:rsidRPr="00DC54C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ổi tên</w:t>
            </w:r>
            <w:r w:rsidR="00AB1735">
              <w:rPr>
                <w:rFonts w:ascii="Times New Roman" w:hAnsi="Times New Roman" w:cs="Times New Roman"/>
                <w:sz w:val="26"/>
                <w:szCs w:val="26"/>
              </w:rPr>
              <w:t xml:space="preserve"> tệp</w:t>
            </w:r>
          </w:p>
        </w:tc>
        <w:tc>
          <w:tcPr>
            <w:tcW w:w="2183" w:type="dxa"/>
            <w:shd w:val="clear" w:color="auto" w:fill="A6A6A6" w:themeFill="background1" w:themeFillShade="A6"/>
            <w:vAlign w:val="center"/>
          </w:tcPr>
          <w:p w14:paraId="5B17B42D" w14:textId="703A6075" w:rsidR="00ED4873" w:rsidRPr="004665FE" w:rsidRDefault="00A63295" w:rsidP="00A63295">
            <w:pPr>
              <w:pStyle w:val="ListParagraph"/>
              <w:ind w:left="6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Move</w:t>
            </w:r>
          </w:p>
        </w:tc>
      </w:tr>
      <w:tr w:rsidR="009A3F3C" w:rsidRPr="004665FE" w14:paraId="4C0A43FB" w14:textId="77777777" w:rsidTr="00C601C9">
        <w:tc>
          <w:tcPr>
            <w:tcW w:w="4172" w:type="dxa"/>
            <w:vAlign w:val="center"/>
          </w:tcPr>
          <w:p w14:paraId="0A39D6B3" w14:textId="77777777" w:rsidR="009A3F3C" w:rsidRPr="00ED4873" w:rsidRDefault="009A3F3C" w:rsidP="00DF0103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19" w:type="dxa"/>
            <w:vAlign w:val="center"/>
          </w:tcPr>
          <w:p w14:paraId="67EE5463" w14:textId="77777777" w:rsidR="009A3F3C" w:rsidRPr="00DC54CC" w:rsidRDefault="009A3F3C" w:rsidP="009A3F3C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2183" w:type="dxa"/>
            <w:vAlign w:val="center"/>
          </w:tcPr>
          <w:p w14:paraId="3D283F1E" w14:textId="77777777" w:rsidR="009A3F3C" w:rsidRDefault="009A3F3C" w:rsidP="00A63295">
            <w:pPr>
              <w:pStyle w:val="ListParagraph"/>
              <w:ind w:left="6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4873" w:rsidRPr="004665FE" w14:paraId="6904DB7C" w14:textId="77777777" w:rsidTr="00C601C9">
        <w:tc>
          <w:tcPr>
            <w:tcW w:w="4172" w:type="dxa"/>
            <w:shd w:val="clear" w:color="auto" w:fill="BFBFBF" w:themeFill="background1" w:themeFillShade="BF"/>
            <w:vAlign w:val="center"/>
          </w:tcPr>
          <w:p w14:paraId="3941F544" w14:textId="6CB03DE3" w:rsidR="00ED4873" w:rsidRPr="00ED4873" w:rsidRDefault="00EC76E0" w:rsidP="00DF0103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76E0">
              <w:rPr>
                <w:rFonts w:ascii="Times New Roman" w:hAnsi="Times New Roman" w:cs="Times New Roman"/>
                <w:sz w:val="26"/>
                <w:szCs w:val="26"/>
              </w:rPr>
              <w:t>touch [file1/file2...]</w:t>
            </w:r>
          </w:p>
        </w:tc>
        <w:tc>
          <w:tcPr>
            <w:tcW w:w="7819" w:type="dxa"/>
            <w:shd w:val="clear" w:color="auto" w:fill="BFBFBF" w:themeFill="background1" w:themeFillShade="BF"/>
            <w:vAlign w:val="center"/>
          </w:tcPr>
          <w:p w14:paraId="326AFA16" w14:textId="656FFE6E" w:rsidR="00EC76E0" w:rsidRPr="00EC76E0" w:rsidRDefault="00EC76E0" w:rsidP="00EC76E0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C54C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30872">
              <w:rPr>
                <w:rFonts w:ascii="Times New Roman" w:hAnsi="Times New Roman" w:cs="Times New Roman"/>
                <w:sz w:val="26"/>
                <w:szCs w:val="26"/>
              </w:rPr>
              <w:t>tệp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="00365B2B">
              <w:rPr>
                <w:rFonts w:ascii="Times New Roman" w:hAnsi="Times New Roman" w:cs="Times New Roman"/>
                <w:sz w:val="26"/>
                <w:szCs w:val="26"/>
              </w:rPr>
              <w:t xml:space="preserve"> (không phải tạo thư mục)</w:t>
            </w:r>
            <w:r w:rsidR="00330872">
              <w:rPr>
                <w:rFonts w:ascii="Times New Roman" w:hAnsi="Times New Roman" w:cs="Times New Roman"/>
                <w:sz w:val="26"/>
                <w:szCs w:val="26"/>
              </w:rPr>
              <w:t xml:space="preserve">, trống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(nếu tạo tệp mới có cùng tên với tệp cũ</w:t>
            </w:r>
            <w:r w:rsidR="006A1F0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8D291C">
              <w:rPr>
                <w:rFonts w:ascii="Times New Roman" w:hAnsi="Times New Roman" w:cs="Times New Roman"/>
                <w:sz w:val="26"/>
                <w:szCs w:val="26"/>
              </w:rPr>
              <w:t xml:space="preserve">thì sẽ không tạo tệp mới mà chỉ </w:t>
            </w:r>
            <w:r w:rsidR="008D291C" w:rsidRPr="00DC54C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cập nhật</w:t>
            </w:r>
            <w:r w:rsidR="008D291C">
              <w:rPr>
                <w:rFonts w:ascii="Times New Roman" w:hAnsi="Times New Roman" w:cs="Times New Roman"/>
                <w:sz w:val="26"/>
                <w:szCs w:val="26"/>
              </w:rPr>
              <w:t xml:space="preserve"> mới thời gian sửa đổi tệp)</w:t>
            </w:r>
          </w:p>
        </w:tc>
        <w:tc>
          <w:tcPr>
            <w:tcW w:w="2183" w:type="dxa"/>
            <w:shd w:val="clear" w:color="auto" w:fill="BFBFBF" w:themeFill="background1" w:themeFillShade="BF"/>
            <w:vAlign w:val="center"/>
          </w:tcPr>
          <w:p w14:paraId="4D08E34D" w14:textId="77777777" w:rsidR="00ED4873" w:rsidRDefault="00ED4873" w:rsidP="00A63295">
            <w:pPr>
              <w:pStyle w:val="ListParagraph"/>
              <w:ind w:left="6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5B2B" w:rsidRPr="004665FE" w14:paraId="11649A8B" w14:textId="77777777" w:rsidTr="00C601C9">
        <w:tc>
          <w:tcPr>
            <w:tcW w:w="4172" w:type="dxa"/>
            <w:shd w:val="clear" w:color="auto" w:fill="BFBFBF" w:themeFill="background1" w:themeFillShade="BF"/>
            <w:vAlign w:val="center"/>
          </w:tcPr>
          <w:p w14:paraId="2D224D68" w14:textId="111CA3EB" w:rsidR="00365B2B" w:rsidRPr="00EC76E0" w:rsidRDefault="00365B2B" w:rsidP="00DF0103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65B2B">
              <w:rPr>
                <w:rFonts w:ascii="Times New Roman" w:hAnsi="Times New Roman" w:cs="Times New Roman"/>
                <w:sz w:val="26"/>
                <w:szCs w:val="26"/>
              </w:rPr>
              <w:t>mkdir [tên</w:t>
            </w:r>
            <w:r w:rsidR="009057BD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365B2B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r w:rsidR="009057BD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365B2B">
              <w:rPr>
                <w:rFonts w:ascii="Times New Roman" w:hAnsi="Times New Roman" w:cs="Times New Roman"/>
                <w:sz w:val="26"/>
                <w:szCs w:val="26"/>
              </w:rPr>
              <w:t>mục]</w:t>
            </w:r>
          </w:p>
        </w:tc>
        <w:tc>
          <w:tcPr>
            <w:tcW w:w="7819" w:type="dxa"/>
            <w:shd w:val="clear" w:color="auto" w:fill="BFBFBF" w:themeFill="background1" w:themeFillShade="BF"/>
            <w:vAlign w:val="center"/>
          </w:tcPr>
          <w:p w14:paraId="18006600" w14:textId="2C9E41CA" w:rsidR="00365B2B" w:rsidRPr="00365B2B" w:rsidRDefault="00365B2B" w:rsidP="00EC76E0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thư mục mới (không phải tạo tệp), trống.</w:t>
            </w:r>
          </w:p>
        </w:tc>
        <w:tc>
          <w:tcPr>
            <w:tcW w:w="2183" w:type="dxa"/>
            <w:shd w:val="clear" w:color="auto" w:fill="BFBFBF" w:themeFill="background1" w:themeFillShade="BF"/>
            <w:vAlign w:val="center"/>
          </w:tcPr>
          <w:p w14:paraId="6255D1F5" w14:textId="44AA2A2C" w:rsidR="00365B2B" w:rsidRDefault="00365B2B" w:rsidP="00A63295">
            <w:pPr>
              <w:pStyle w:val="ListParagraph"/>
              <w:ind w:left="6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Make directory</w:t>
            </w:r>
          </w:p>
        </w:tc>
      </w:tr>
      <w:tr w:rsidR="00C601C9" w:rsidRPr="004665FE" w14:paraId="7AE179AA" w14:textId="77777777" w:rsidTr="00C601C9">
        <w:tc>
          <w:tcPr>
            <w:tcW w:w="4172" w:type="dxa"/>
            <w:shd w:val="clear" w:color="auto" w:fill="BFBFBF" w:themeFill="background1" w:themeFillShade="BF"/>
            <w:vAlign w:val="center"/>
          </w:tcPr>
          <w:p w14:paraId="2B672158" w14:textId="3ED83285" w:rsidR="00C601C9" w:rsidRDefault="00C601C9" w:rsidP="00C601C9">
            <w:pPr>
              <w:pStyle w:val="ListParagraph"/>
              <w:numPr>
                <w:ilvl w:val="0"/>
                <w:numId w:val="7"/>
              </w:numPr>
              <w:ind w:left="70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nano [tên file]</w:t>
            </w:r>
          </w:p>
        </w:tc>
        <w:tc>
          <w:tcPr>
            <w:tcW w:w="7819" w:type="dxa"/>
            <w:shd w:val="clear" w:color="auto" w:fill="BFBFBF" w:themeFill="background1" w:themeFillShade="BF"/>
            <w:vAlign w:val="center"/>
          </w:tcPr>
          <w:p w14:paraId="2E76E7CA" w14:textId="0716E07A" w:rsidR="00C601C9" w:rsidRPr="00117BC7" w:rsidRDefault="00C601C9" w:rsidP="00C601C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mới +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Ghi chú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một đoạn văn bản</w:t>
            </w:r>
          </w:p>
        </w:tc>
        <w:tc>
          <w:tcPr>
            <w:tcW w:w="2183" w:type="dxa"/>
            <w:shd w:val="clear" w:color="auto" w:fill="BFBFBF" w:themeFill="background1" w:themeFillShade="BF"/>
            <w:vAlign w:val="center"/>
          </w:tcPr>
          <w:p w14:paraId="22A6FA6A" w14:textId="77777777" w:rsidR="00C601C9" w:rsidRDefault="00C601C9" w:rsidP="00A63295">
            <w:pPr>
              <w:pStyle w:val="ListParagraph"/>
              <w:ind w:left="6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01C9" w:rsidRPr="004665FE" w14:paraId="26C69E70" w14:textId="77777777" w:rsidTr="00C601C9">
        <w:tc>
          <w:tcPr>
            <w:tcW w:w="4172" w:type="dxa"/>
            <w:shd w:val="clear" w:color="auto" w:fill="BFBFBF" w:themeFill="background1" w:themeFillShade="BF"/>
            <w:vAlign w:val="center"/>
          </w:tcPr>
          <w:p w14:paraId="54E9F818" w14:textId="77777777" w:rsidR="00C601C9" w:rsidRDefault="00C601C9" w:rsidP="00C601C9">
            <w:pPr>
              <w:pStyle w:val="ListParagraph"/>
              <w:numPr>
                <w:ilvl w:val="0"/>
                <w:numId w:val="7"/>
              </w:numPr>
              <w:ind w:left="70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rm [tên-tệp / tên-thư-mục]</w:t>
            </w:r>
          </w:p>
          <w:p w14:paraId="177C27D2" w14:textId="2A5D9D3C" w:rsidR="00C601C9" w:rsidRPr="00365B2B" w:rsidRDefault="00C601C9" w:rsidP="00C601C9">
            <w:pPr>
              <w:pStyle w:val="ListParagraph"/>
              <w:numPr>
                <w:ilvl w:val="0"/>
                <w:numId w:val="7"/>
              </w:numPr>
              <w:ind w:left="70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rm -r [tên- thư mục]</w:t>
            </w:r>
          </w:p>
        </w:tc>
        <w:tc>
          <w:tcPr>
            <w:tcW w:w="7819" w:type="dxa"/>
            <w:shd w:val="clear" w:color="auto" w:fill="BFBFBF" w:themeFill="background1" w:themeFillShade="BF"/>
            <w:vAlign w:val="center"/>
          </w:tcPr>
          <w:p w14:paraId="307C4083" w14:textId="0B1AAEC0" w:rsidR="00C601C9" w:rsidRDefault="00C601C9" w:rsidP="00C601C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17BC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tệp/thư mục</w:t>
            </w:r>
          </w:p>
          <w:p w14:paraId="111056FE" w14:textId="751FA724" w:rsidR="00C601C9" w:rsidRPr="00A316F7" w:rsidRDefault="00C601C9" w:rsidP="00C601C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Xóa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thư mục +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toàn bộ con của thư mục đó</w:t>
            </w:r>
          </w:p>
        </w:tc>
        <w:tc>
          <w:tcPr>
            <w:tcW w:w="2183" w:type="dxa"/>
            <w:shd w:val="clear" w:color="auto" w:fill="BFBFBF" w:themeFill="background1" w:themeFillShade="BF"/>
            <w:vAlign w:val="center"/>
          </w:tcPr>
          <w:p w14:paraId="3AE60E7D" w14:textId="55134ED7" w:rsidR="00C601C9" w:rsidRDefault="00A63295" w:rsidP="00A63295">
            <w:pPr>
              <w:pStyle w:val="ListParagraph"/>
              <w:ind w:left="6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Remove</w:t>
            </w:r>
          </w:p>
        </w:tc>
      </w:tr>
      <w:tr w:rsidR="00C601C9" w:rsidRPr="004665FE" w14:paraId="3C33098D" w14:textId="77777777" w:rsidTr="00C601C9">
        <w:tc>
          <w:tcPr>
            <w:tcW w:w="4172" w:type="dxa"/>
            <w:shd w:val="clear" w:color="auto" w:fill="FFFFFF" w:themeFill="background1"/>
            <w:vAlign w:val="center"/>
          </w:tcPr>
          <w:p w14:paraId="3435D49D" w14:textId="77777777" w:rsidR="00C601C9" w:rsidRPr="00121798" w:rsidRDefault="00C601C9" w:rsidP="00C601C9">
            <w:pPr>
              <w:pStyle w:val="ListParagraph"/>
              <w:ind w:left="70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19" w:type="dxa"/>
            <w:shd w:val="clear" w:color="auto" w:fill="FFFFFF" w:themeFill="background1"/>
            <w:vAlign w:val="center"/>
          </w:tcPr>
          <w:p w14:paraId="102A4E66" w14:textId="77777777" w:rsidR="00C601C9" w:rsidRPr="00121798" w:rsidRDefault="00C601C9" w:rsidP="00C601C9">
            <w:pPr>
              <w:pStyle w:val="ListParagraph"/>
              <w:ind w:left="100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14:paraId="420E5DD8" w14:textId="77777777" w:rsidR="00C601C9" w:rsidRDefault="00C601C9" w:rsidP="00A63295">
            <w:pPr>
              <w:pStyle w:val="ListParagraph"/>
              <w:ind w:left="6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01C9" w:rsidRPr="004665FE" w14:paraId="678D6D0D" w14:textId="77777777" w:rsidTr="00F85B22">
        <w:tc>
          <w:tcPr>
            <w:tcW w:w="4172" w:type="dxa"/>
            <w:shd w:val="clear" w:color="auto" w:fill="D9D9D9" w:themeFill="background1" w:themeFillShade="D9"/>
            <w:vAlign w:val="center"/>
          </w:tcPr>
          <w:p w14:paraId="42E94AB4" w14:textId="2352C7A4" w:rsidR="00C601C9" w:rsidRPr="00A6748E" w:rsidRDefault="00C601C9" w:rsidP="00C601C9">
            <w:pPr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601C9">
              <w:rPr>
                <w:rFonts w:ascii="Times New Roman" w:hAnsi="Times New Roman" w:cs="Times New Roman"/>
                <w:sz w:val="26"/>
                <w:szCs w:val="26"/>
              </w:rPr>
              <w:t>cat [</w:t>
            </w:r>
            <w:r w:rsidR="00F85B22">
              <w:rPr>
                <w:rFonts w:ascii="Times New Roman" w:hAnsi="Times New Roman" w:cs="Times New Roman"/>
                <w:sz w:val="26"/>
                <w:szCs w:val="26"/>
              </w:rPr>
              <w:t>file</w:t>
            </w:r>
            <w:r w:rsidRPr="00C601C9">
              <w:rPr>
                <w:rFonts w:ascii="Times New Roman" w:hAnsi="Times New Roman" w:cs="Times New Roman"/>
                <w:sz w:val="26"/>
                <w:szCs w:val="26"/>
              </w:rPr>
              <w:t>1] [</w:t>
            </w:r>
            <w:r w:rsidR="00F85B22">
              <w:rPr>
                <w:rFonts w:ascii="Times New Roman" w:hAnsi="Times New Roman" w:cs="Times New Roman"/>
                <w:sz w:val="26"/>
                <w:szCs w:val="26"/>
              </w:rPr>
              <w:t>file</w:t>
            </w:r>
            <w:r w:rsidRPr="00C601C9">
              <w:rPr>
                <w:rFonts w:ascii="Times New Roman" w:hAnsi="Times New Roman" w:cs="Times New Roman"/>
                <w:sz w:val="26"/>
                <w:szCs w:val="26"/>
              </w:rPr>
              <w:t>2] [...]</w:t>
            </w:r>
          </w:p>
        </w:tc>
        <w:tc>
          <w:tcPr>
            <w:tcW w:w="7819" w:type="dxa"/>
            <w:shd w:val="clear" w:color="auto" w:fill="D9D9D9" w:themeFill="background1" w:themeFillShade="D9"/>
            <w:vAlign w:val="center"/>
          </w:tcPr>
          <w:p w14:paraId="0AE3AA5E" w14:textId="2923B517" w:rsidR="00C601C9" w:rsidRPr="00A6748E" w:rsidRDefault="00F85B22" w:rsidP="00C601C9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toàn bộ nội dung tệp1, tệp 2, …</w:t>
            </w:r>
          </w:p>
        </w:tc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5B0B9CDB" w14:textId="6C5583BE" w:rsidR="00C601C9" w:rsidRDefault="00A63295" w:rsidP="00A63295">
            <w:pPr>
              <w:pStyle w:val="ListParagraph"/>
              <w:ind w:left="6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Concatinate</w:t>
            </w:r>
          </w:p>
        </w:tc>
      </w:tr>
      <w:tr w:rsidR="00C601C9" w:rsidRPr="004665FE" w14:paraId="0F6B32D6" w14:textId="77777777" w:rsidTr="00C601C9">
        <w:tc>
          <w:tcPr>
            <w:tcW w:w="4172" w:type="dxa"/>
            <w:shd w:val="clear" w:color="auto" w:fill="FFFFFF" w:themeFill="background1"/>
            <w:vAlign w:val="center"/>
          </w:tcPr>
          <w:p w14:paraId="1E0B42F2" w14:textId="77777777" w:rsidR="00C601C9" w:rsidRPr="00121798" w:rsidRDefault="00C601C9" w:rsidP="00235EE8">
            <w:pPr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19" w:type="dxa"/>
            <w:shd w:val="clear" w:color="auto" w:fill="FFFFFF" w:themeFill="background1"/>
            <w:vAlign w:val="center"/>
          </w:tcPr>
          <w:p w14:paraId="3113FAAF" w14:textId="77777777" w:rsidR="00C601C9" w:rsidRPr="00121798" w:rsidRDefault="00C601C9" w:rsidP="00235EE8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14:paraId="6684CAF6" w14:textId="77777777" w:rsidR="00C601C9" w:rsidRDefault="00C601C9" w:rsidP="00A63295">
            <w:pPr>
              <w:pStyle w:val="ListParagraph"/>
              <w:ind w:left="6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5EE8" w:rsidRPr="004665FE" w14:paraId="78640B0C" w14:textId="77777777" w:rsidTr="00C601C9">
        <w:tc>
          <w:tcPr>
            <w:tcW w:w="4172" w:type="dxa"/>
            <w:shd w:val="clear" w:color="auto" w:fill="FFFFFF" w:themeFill="background1"/>
            <w:vAlign w:val="center"/>
          </w:tcPr>
          <w:p w14:paraId="6BC22E19" w14:textId="6E220012" w:rsidR="00235EE8" w:rsidRPr="00121798" w:rsidRDefault="00DD4121" w:rsidP="00235EE8">
            <w:pPr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bc [options] [files]</w:t>
            </w:r>
          </w:p>
        </w:tc>
        <w:tc>
          <w:tcPr>
            <w:tcW w:w="7819" w:type="dxa"/>
            <w:shd w:val="clear" w:color="auto" w:fill="FFFFFF" w:themeFill="background1"/>
            <w:vAlign w:val="center"/>
          </w:tcPr>
          <w:p w14:paraId="136F5D4F" w14:textId="14378B02" w:rsidR="00235EE8" w:rsidRPr="00121798" w:rsidRDefault="00DD4121" w:rsidP="00235EE8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các phép toán cơ bản trong các file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14:paraId="325B6CA7" w14:textId="7DEB3FBA" w:rsidR="00235EE8" w:rsidRDefault="00654382" w:rsidP="00A63295">
            <w:pPr>
              <w:pStyle w:val="ListParagraph"/>
              <w:ind w:left="6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Basic calculator</w:t>
            </w:r>
          </w:p>
        </w:tc>
      </w:tr>
      <w:tr w:rsidR="00235EE8" w:rsidRPr="004665FE" w14:paraId="16B95744" w14:textId="77777777" w:rsidTr="00775351">
        <w:trPr>
          <w:trHeight w:val="792"/>
        </w:trPr>
        <w:tc>
          <w:tcPr>
            <w:tcW w:w="4172" w:type="dxa"/>
            <w:shd w:val="clear" w:color="auto" w:fill="FFFFFF" w:themeFill="background1"/>
            <w:vAlign w:val="center"/>
          </w:tcPr>
          <w:p w14:paraId="1EE6F4BF" w14:textId="77777777" w:rsidR="00697FDF" w:rsidRDefault="00697FDF" w:rsidP="00697FDF">
            <w:pPr>
              <w:ind w:left="284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470E0D">
              <w:rPr>
                <w:rFonts w:ascii="Times New Roman" w:hAnsi="Times New Roman" w:cs="Times New Roman"/>
                <w:sz w:val="26"/>
                <w:szCs w:val="26"/>
              </w:rPr>
              <w:t>var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] = </w:t>
            </w:r>
            <w:r w:rsidRPr="00697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$(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echo </w:t>
            </w:r>
            <w:r w:rsidR="0067738B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470E0D">
              <w:rPr>
                <w:rFonts w:ascii="Times New Roman" w:hAnsi="Times New Roman" w:cs="Times New Roman"/>
                <w:sz w:val="26"/>
                <w:szCs w:val="26"/>
              </w:rPr>
              <w:t>operation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 w:rsidR="0067738B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| bc</w:t>
            </w:r>
            <w:r w:rsidRPr="00697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  <w:p w14:paraId="3F87D0DE" w14:textId="77777777" w:rsidR="0067738B" w:rsidRDefault="0067738B" w:rsidP="0067738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Với phép chia:</w:t>
            </w:r>
          </w:p>
          <w:p w14:paraId="2AF6F7BE" w14:textId="4D53E612" w:rsidR="0067738B" w:rsidRPr="0067738B" w:rsidRDefault="0067738B" w:rsidP="0067738B">
            <w:pPr>
              <w:ind w:left="284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[var] = </w:t>
            </w:r>
            <w:r w:rsidRPr="00697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$(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echo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scale=…</w:t>
            </w:r>
            <w:r w:rsidRPr="006773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[operation]” | bc</w:t>
            </w:r>
            <w:r w:rsidRPr="00697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7819" w:type="dxa"/>
            <w:shd w:val="clear" w:color="auto" w:fill="FFFFFF" w:themeFill="background1"/>
            <w:vAlign w:val="center"/>
          </w:tcPr>
          <w:p w14:paraId="5F8B03AC" w14:textId="4C3E6129" w:rsidR="00375DEB" w:rsidRPr="00375DEB" w:rsidRDefault="00375DEB" w:rsidP="00375DEB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các phép tính bằng lệnh bc (nhận đầu vào là [</w:t>
            </w:r>
            <w:r w:rsidR="00470E0D">
              <w:rPr>
                <w:rFonts w:ascii="Times New Roman" w:hAnsi="Times New Roman" w:cs="Times New Roman"/>
                <w:sz w:val="26"/>
                <w:szCs w:val="26"/>
              </w:rPr>
              <w:t>operation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] và cho ra đầu ra là </w:t>
            </w:r>
            <w:r w:rsidR="003A719D">
              <w:rPr>
                <w:rFonts w:ascii="Times New Roman" w:hAnsi="Times New Roman" w:cs="Times New Roman"/>
                <w:sz w:val="26"/>
                <w:szCs w:val="26"/>
              </w:rPr>
              <w:t>kết quả của [</w:t>
            </w:r>
            <w:r w:rsidR="00470E0D">
              <w:rPr>
                <w:rFonts w:ascii="Times New Roman" w:hAnsi="Times New Roman" w:cs="Times New Roman"/>
                <w:sz w:val="26"/>
                <w:szCs w:val="26"/>
              </w:rPr>
              <w:t>operation</w:t>
            </w:r>
            <w:r w:rsidR="003A719D">
              <w:rPr>
                <w:rFonts w:ascii="Times New Roman" w:hAnsi="Times New Roman" w:cs="Times New Roman"/>
                <w:sz w:val="26"/>
                <w:szCs w:val="26"/>
              </w:rPr>
              <w:t>]), giá trị được lưu bào [</w:t>
            </w:r>
            <w:r w:rsidR="00470E0D">
              <w:rPr>
                <w:rFonts w:ascii="Times New Roman" w:hAnsi="Times New Roman" w:cs="Times New Roman"/>
                <w:sz w:val="26"/>
                <w:szCs w:val="26"/>
              </w:rPr>
              <w:t>var</w:t>
            </w:r>
            <w:r w:rsidR="003A719D"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14:paraId="7318BA8B" w14:textId="77777777" w:rsidR="00235EE8" w:rsidRDefault="00235EE8" w:rsidP="00A63295">
            <w:pPr>
              <w:pStyle w:val="ListParagraph"/>
              <w:ind w:left="6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498B" w:rsidRPr="004665FE" w14:paraId="6A83FB39" w14:textId="77777777" w:rsidTr="00C601C9">
        <w:tc>
          <w:tcPr>
            <w:tcW w:w="4172" w:type="dxa"/>
            <w:shd w:val="clear" w:color="auto" w:fill="FFFFFF" w:themeFill="background1"/>
            <w:vAlign w:val="center"/>
          </w:tcPr>
          <w:p w14:paraId="7298696D" w14:textId="77777777" w:rsidR="004D498B" w:rsidRPr="00121798" w:rsidRDefault="004D498B" w:rsidP="00235EE8">
            <w:pPr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19" w:type="dxa"/>
            <w:shd w:val="clear" w:color="auto" w:fill="FFFFFF" w:themeFill="background1"/>
            <w:vAlign w:val="center"/>
          </w:tcPr>
          <w:p w14:paraId="5C116B5D" w14:textId="77777777" w:rsidR="004D498B" w:rsidRPr="00121798" w:rsidRDefault="004D498B" w:rsidP="00235EE8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14:paraId="2350B6DD" w14:textId="77777777" w:rsidR="004D498B" w:rsidRDefault="004D498B" w:rsidP="00A63295">
            <w:pPr>
              <w:pStyle w:val="ListParagraph"/>
              <w:ind w:left="6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498B" w:rsidRPr="004665FE" w14:paraId="6DE18991" w14:textId="77777777" w:rsidTr="00C601C9">
        <w:tc>
          <w:tcPr>
            <w:tcW w:w="4172" w:type="dxa"/>
            <w:shd w:val="clear" w:color="auto" w:fill="FFFFFF" w:themeFill="background1"/>
            <w:vAlign w:val="center"/>
          </w:tcPr>
          <w:p w14:paraId="1F7FB888" w14:textId="77777777" w:rsidR="004D498B" w:rsidRPr="00121798" w:rsidRDefault="004D498B" w:rsidP="00235EE8">
            <w:pPr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19" w:type="dxa"/>
            <w:shd w:val="clear" w:color="auto" w:fill="FFFFFF" w:themeFill="background1"/>
            <w:vAlign w:val="center"/>
          </w:tcPr>
          <w:p w14:paraId="01D6E94A" w14:textId="77777777" w:rsidR="004D498B" w:rsidRPr="00121798" w:rsidRDefault="004D498B" w:rsidP="00235EE8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14:paraId="2CC071FC" w14:textId="77777777" w:rsidR="004D498B" w:rsidRDefault="004D498B" w:rsidP="00A63295">
            <w:pPr>
              <w:pStyle w:val="ListParagraph"/>
              <w:ind w:left="6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77A06CA" w14:textId="77777777" w:rsidR="004A7EE4" w:rsidRPr="004665FE" w:rsidRDefault="004A7EE4" w:rsidP="00EB354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F307A14" w14:textId="77777777" w:rsidR="004665FE" w:rsidRPr="004665FE" w:rsidRDefault="004665FE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4665FE" w:rsidRPr="004665FE" w:rsidSect="005120BF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D3A"/>
    <w:multiLevelType w:val="hybridMultilevel"/>
    <w:tmpl w:val="018CB624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1CC6297"/>
    <w:multiLevelType w:val="hybridMultilevel"/>
    <w:tmpl w:val="0D86146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8262CC"/>
    <w:multiLevelType w:val="hybridMultilevel"/>
    <w:tmpl w:val="BEC2C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008AD"/>
    <w:multiLevelType w:val="hybridMultilevel"/>
    <w:tmpl w:val="15C0DBC8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28079D0"/>
    <w:multiLevelType w:val="hybridMultilevel"/>
    <w:tmpl w:val="FD66ED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36A7C"/>
    <w:multiLevelType w:val="hybridMultilevel"/>
    <w:tmpl w:val="BD9CC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94E5F"/>
    <w:multiLevelType w:val="hybridMultilevel"/>
    <w:tmpl w:val="D49AB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63"/>
    <w:rsid w:val="00013F14"/>
    <w:rsid w:val="00060981"/>
    <w:rsid w:val="00071A77"/>
    <w:rsid w:val="000E15F2"/>
    <w:rsid w:val="00110822"/>
    <w:rsid w:val="00117BC7"/>
    <w:rsid w:val="00121798"/>
    <w:rsid w:val="00146458"/>
    <w:rsid w:val="0017633B"/>
    <w:rsid w:val="00182D69"/>
    <w:rsid w:val="00235EE8"/>
    <w:rsid w:val="0024516B"/>
    <w:rsid w:val="002D3803"/>
    <w:rsid w:val="002E67B0"/>
    <w:rsid w:val="00330204"/>
    <w:rsid w:val="00330872"/>
    <w:rsid w:val="00365B2B"/>
    <w:rsid w:val="00375DEB"/>
    <w:rsid w:val="00392B50"/>
    <w:rsid w:val="003A719D"/>
    <w:rsid w:val="003B1B69"/>
    <w:rsid w:val="003B25C4"/>
    <w:rsid w:val="004665FE"/>
    <w:rsid w:val="00470E0D"/>
    <w:rsid w:val="00496948"/>
    <w:rsid w:val="004A7EE4"/>
    <w:rsid w:val="004D498B"/>
    <w:rsid w:val="004E29C8"/>
    <w:rsid w:val="005120BF"/>
    <w:rsid w:val="00584AF5"/>
    <w:rsid w:val="00643AC2"/>
    <w:rsid w:val="00654382"/>
    <w:rsid w:val="0067738B"/>
    <w:rsid w:val="00697FDF"/>
    <w:rsid w:val="006A1F06"/>
    <w:rsid w:val="00700E00"/>
    <w:rsid w:val="00745CA4"/>
    <w:rsid w:val="00775351"/>
    <w:rsid w:val="007C0AC0"/>
    <w:rsid w:val="007E2363"/>
    <w:rsid w:val="008875FF"/>
    <w:rsid w:val="008D291C"/>
    <w:rsid w:val="008D4792"/>
    <w:rsid w:val="009023BB"/>
    <w:rsid w:val="009057BD"/>
    <w:rsid w:val="00957E18"/>
    <w:rsid w:val="00973CD6"/>
    <w:rsid w:val="009828C8"/>
    <w:rsid w:val="009853EE"/>
    <w:rsid w:val="009A3F3C"/>
    <w:rsid w:val="00A106C8"/>
    <w:rsid w:val="00A204F2"/>
    <w:rsid w:val="00A316F7"/>
    <w:rsid w:val="00A63295"/>
    <w:rsid w:val="00A6748E"/>
    <w:rsid w:val="00A7080B"/>
    <w:rsid w:val="00A736C6"/>
    <w:rsid w:val="00A90608"/>
    <w:rsid w:val="00AB1735"/>
    <w:rsid w:val="00B26EE4"/>
    <w:rsid w:val="00B43BD3"/>
    <w:rsid w:val="00B4641A"/>
    <w:rsid w:val="00B947E6"/>
    <w:rsid w:val="00BA0B4E"/>
    <w:rsid w:val="00BF387B"/>
    <w:rsid w:val="00C601C9"/>
    <w:rsid w:val="00CC6AF3"/>
    <w:rsid w:val="00D75498"/>
    <w:rsid w:val="00DC54CC"/>
    <w:rsid w:val="00DD4121"/>
    <w:rsid w:val="00DE66F8"/>
    <w:rsid w:val="00DF0103"/>
    <w:rsid w:val="00E91BC6"/>
    <w:rsid w:val="00EA0EA4"/>
    <w:rsid w:val="00EB3542"/>
    <w:rsid w:val="00EC76E0"/>
    <w:rsid w:val="00ED4873"/>
    <w:rsid w:val="00F74907"/>
    <w:rsid w:val="00F8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D2AD"/>
  <w15:chartTrackingRefBased/>
  <w15:docId w15:val="{36A4D56B-1708-4C74-92CF-4E9D5D94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C2"/>
    <w:pPr>
      <w:ind w:left="720"/>
      <w:contextualSpacing/>
    </w:pPr>
  </w:style>
  <w:style w:type="table" w:styleId="TableGrid">
    <w:name w:val="Table Grid"/>
    <w:basedOn w:val="TableNormal"/>
    <w:uiPriority w:val="59"/>
    <w:rsid w:val="00EB3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Hoàng Phúc</dc:creator>
  <cp:keywords/>
  <dc:description/>
  <cp:lastModifiedBy>Nguyễn Lê Hoàng Phúc</cp:lastModifiedBy>
  <cp:revision>38</cp:revision>
  <dcterms:created xsi:type="dcterms:W3CDTF">2024-03-27T14:59:00Z</dcterms:created>
  <dcterms:modified xsi:type="dcterms:W3CDTF">2024-03-28T17:24:00Z</dcterms:modified>
</cp:coreProperties>
</file>