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AFA6C" w14:textId="77777777" w:rsidR="00F7063D" w:rsidRDefault="00000000">
      <w:r>
        <w:rPr>
          <w:rFonts w:hint="eastAsia"/>
        </w:rPr>
        <w:t>fsm</w:t>
      </w:r>
      <w:r>
        <w:rPr>
          <w:rFonts w:hint="eastAsia"/>
        </w:rPr>
        <w:t>文件夹中为打包的库代码</w:t>
      </w:r>
    </w:p>
    <w:p w14:paraId="3BE5EF3B" w14:textId="77777777" w:rsidR="00F7063D" w:rsidRDefault="00F7063D"/>
    <w:p w14:paraId="7F1776C8" w14:textId="77777777" w:rsidR="00F7063D" w:rsidRDefault="00000000">
      <w:r>
        <w:rPr>
          <w:rFonts w:hint="eastAsia"/>
        </w:rPr>
        <w:t>test</w:t>
      </w:r>
      <w:r>
        <w:rPr>
          <w:rFonts w:hint="eastAsia"/>
        </w:rPr>
        <w:t>文件夹中为可执行、可调式的测试代码</w:t>
      </w:r>
    </w:p>
    <w:p w14:paraId="4234DA61" w14:textId="77777777" w:rsidR="00F7063D" w:rsidRDefault="00000000">
      <w:pPr>
        <w:ind w:firstLine="420"/>
      </w:pPr>
      <w:r>
        <w:t>graph_parse.py</w:t>
      </w:r>
      <w:r>
        <w:rPr>
          <w:rFonts w:hint="eastAsia"/>
        </w:rPr>
        <w:t xml:space="preserve"> </w:t>
      </w:r>
      <w:r>
        <w:rPr>
          <w:rFonts w:hint="eastAsia"/>
        </w:rPr>
        <w:t>为图形文件解析示例</w:t>
      </w:r>
    </w:p>
    <w:p w14:paraId="00AAA1AB" w14:textId="77777777" w:rsidR="00F7063D" w:rsidRDefault="00000000">
      <w:pPr>
        <w:ind w:firstLine="420"/>
      </w:pPr>
      <w:r>
        <w:t>simple_test_demorgen_law_for_express.py</w:t>
      </w:r>
      <w:r>
        <w:rPr>
          <w:rFonts w:hint="eastAsia"/>
        </w:rPr>
        <w:t>为德摩根率实现示例</w:t>
      </w:r>
    </w:p>
    <w:p w14:paraId="2D08DC36" w14:textId="77777777" w:rsidR="00F7063D" w:rsidRDefault="00000000">
      <w:pPr>
        <w:ind w:firstLine="420"/>
      </w:pPr>
      <w:r>
        <w:t>simple_test_expr.py</w:t>
      </w:r>
      <w:r>
        <w:rPr>
          <w:rFonts w:hint="eastAsia"/>
        </w:rPr>
        <w:t>为表达式语法解析示例</w:t>
      </w:r>
    </w:p>
    <w:p w14:paraId="47F4DB36" w14:textId="77777777" w:rsidR="00F7063D" w:rsidRDefault="00000000">
      <w:pPr>
        <w:ind w:firstLine="420"/>
      </w:pPr>
      <w:r>
        <w:t>simple_test_expression_info.py</w:t>
      </w:r>
      <w:r>
        <w:rPr>
          <w:rFonts w:hint="eastAsia"/>
        </w:rPr>
        <w:t>为表达式语义及变量取值范围解析示例</w:t>
      </w:r>
    </w:p>
    <w:p w14:paraId="178A728F" w14:textId="77777777" w:rsidR="00F7063D" w:rsidRDefault="00000000">
      <w:pPr>
        <w:ind w:firstLine="420"/>
      </w:pPr>
      <w:r>
        <w:t>simple_test_invert_expr.py</w:t>
      </w:r>
      <w:r>
        <w:rPr>
          <w:rFonts w:hint="eastAsia"/>
        </w:rPr>
        <w:t>为表达式取反示例</w:t>
      </w:r>
    </w:p>
    <w:p w14:paraId="3559A221" w14:textId="77777777" w:rsidR="00F7063D" w:rsidRDefault="00000000">
      <w:pPr>
        <w:ind w:firstLine="420"/>
      </w:pPr>
      <w:r>
        <w:t>simple_test_mcdc.py</w:t>
      </w:r>
      <w:r>
        <w:rPr>
          <w:rFonts w:hint="eastAsia"/>
        </w:rPr>
        <w:t>为针对条件的</w:t>
      </w:r>
      <w:r>
        <w:rPr>
          <w:rFonts w:hint="eastAsia"/>
        </w:rPr>
        <w:t>mcdc</w:t>
      </w:r>
      <w:r>
        <w:rPr>
          <w:rFonts w:hint="eastAsia"/>
        </w:rPr>
        <w:t>覆盖示例</w:t>
      </w:r>
    </w:p>
    <w:p w14:paraId="4AAD9F15" w14:textId="77777777" w:rsidR="00F7063D" w:rsidRDefault="00000000">
      <w:pPr>
        <w:ind w:firstLine="420"/>
      </w:pPr>
      <w:r>
        <w:t>simple_test_range.py</w:t>
      </w:r>
      <w:r>
        <w:rPr>
          <w:rFonts w:hint="eastAsia"/>
        </w:rPr>
        <w:t>为自定义的范围操作示例</w:t>
      </w:r>
    </w:p>
    <w:p w14:paraId="5FEC54A9" w14:textId="646CA4F7" w:rsidR="00BB3EF0" w:rsidRDefault="00BB3EF0">
      <w:pPr>
        <w:ind w:firstLine="420"/>
        <w:rPr>
          <w:color w:val="0000FF"/>
        </w:rPr>
      </w:pPr>
      <w:r w:rsidRPr="00BB3EF0">
        <w:rPr>
          <w:rFonts w:hint="eastAsia"/>
          <w:color w:val="0000FF"/>
        </w:rPr>
        <w:t>需求图输出</w:t>
      </w:r>
      <w:r w:rsidRPr="00BB3EF0">
        <w:rPr>
          <w:rFonts w:hint="eastAsia"/>
          <w:color w:val="0000FF"/>
        </w:rPr>
        <w:t>.py</w:t>
      </w:r>
      <w:r w:rsidRPr="00BB3EF0">
        <w:rPr>
          <w:rFonts w:hint="eastAsia"/>
          <w:color w:val="0000FF"/>
        </w:rPr>
        <w:t>为经过改写的，可以将重要信息输出至</w:t>
      </w:r>
      <w:r w:rsidRPr="00BB3EF0">
        <w:rPr>
          <w:rFonts w:hint="eastAsia"/>
          <w:color w:val="0000FF"/>
        </w:rPr>
        <w:t>txt</w:t>
      </w:r>
      <w:r w:rsidRPr="00BB3EF0">
        <w:rPr>
          <w:rFonts w:hint="eastAsia"/>
          <w:color w:val="0000FF"/>
        </w:rPr>
        <w:t>文档的代码</w:t>
      </w:r>
    </w:p>
    <w:p w14:paraId="27FC89CD" w14:textId="4CD07A0E" w:rsidR="002507A6" w:rsidRPr="00BB3EF0" w:rsidRDefault="002507A6"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（</w:t>
      </w:r>
      <w:r w:rsidR="00BC5AD5">
        <w:rPr>
          <w:rFonts w:hint="eastAsia"/>
          <w:color w:val="0000FF"/>
        </w:rPr>
        <w:t>函数的</w:t>
      </w:r>
      <w:r>
        <w:rPr>
          <w:rFonts w:hint="eastAsia"/>
          <w:color w:val="0000FF"/>
        </w:rPr>
        <w:t>参数设置与其他文件相同</w:t>
      </w:r>
      <w:r w:rsidR="00D941F7">
        <w:rPr>
          <w:rFonts w:hint="eastAsia"/>
          <w:color w:val="0000FF"/>
        </w:rPr>
        <w:t>，也无需下载额外的包</w:t>
      </w:r>
      <w:r>
        <w:rPr>
          <w:rFonts w:hint="eastAsia"/>
          <w:color w:val="0000FF"/>
        </w:rPr>
        <w:t>）</w:t>
      </w:r>
    </w:p>
    <w:p w14:paraId="01BCD355" w14:textId="77777777" w:rsidR="00F7063D" w:rsidRDefault="00F7063D"/>
    <w:p w14:paraId="44040A2B" w14:textId="77777777" w:rsidR="00F7063D" w:rsidRDefault="00000000">
      <w:r>
        <w:rPr>
          <w:rFonts w:hint="eastAsia"/>
        </w:rPr>
        <w:t>testcase_try</w:t>
      </w:r>
      <w:r>
        <w:rPr>
          <w:rFonts w:hint="eastAsia"/>
        </w:rPr>
        <w:t>为配套的工程文件，作为测试数据</w:t>
      </w:r>
    </w:p>
    <w:p w14:paraId="6A06E67E" w14:textId="77777777" w:rsidR="00F7063D" w:rsidRDefault="00F7063D"/>
    <w:p w14:paraId="25C55C92" w14:textId="77777777" w:rsidR="00F7063D" w:rsidRDefault="00000000">
      <w:r>
        <w:rPr>
          <w:rFonts w:hint="eastAsia"/>
        </w:rPr>
        <w:t>注意：</w:t>
      </w:r>
    </w:p>
    <w:p w14:paraId="1F7D1CFD" w14:textId="77777777" w:rsidR="00F7063D" w:rsidRDefault="00000000">
      <w:pPr>
        <w:numPr>
          <w:ilvl w:val="0"/>
          <w:numId w:val="1"/>
        </w:numPr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3.8</w:t>
      </w:r>
      <w:r>
        <w:rPr>
          <w:rFonts w:hint="eastAsia"/>
        </w:rPr>
        <w:t>版</w:t>
      </w:r>
    </w:p>
    <w:p w14:paraId="1DCDE87C" w14:textId="77777777" w:rsidR="00F7063D" w:rsidRDefault="00000000">
      <w:pPr>
        <w:numPr>
          <w:ilvl w:val="0"/>
          <w:numId w:val="1"/>
        </w:numPr>
      </w:pPr>
      <w:r>
        <w:rPr>
          <w:rFonts w:hint="eastAsia"/>
        </w:rPr>
        <w:t>库函数的安装使用</w:t>
      </w:r>
      <w:r>
        <w:rPr>
          <w:rFonts w:hint="eastAsia"/>
        </w:rPr>
        <w:t>requirements.txt</w:t>
      </w:r>
      <w:r>
        <w:rPr>
          <w:rFonts w:hint="eastAsia"/>
        </w:rPr>
        <w:t>（会存在一些多余的库）</w:t>
      </w:r>
    </w:p>
    <w:p w14:paraId="7F5C96F7" w14:textId="77777777" w:rsidR="00F7063D" w:rsidRDefault="00000000">
      <w:pPr>
        <w:numPr>
          <w:ilvl w:val="0"/>
          <w:numId w:val="1"/>
        </w:numPr>
      </w:pPr>
      <w:r>
        <w:t>graph_parse.py</w:t>
      </w:r>
      <w:r>
        <w:rPr>
          <w:rFonts w:hint="eastAsia"/>
        </w:rPr>
        <w:t>的设置参见下图，对于关键属性的说明在此文件的下方注释中</w:t>
      </w:r>
    </w:p>
    <w:p w14:paraId="65169D11" w14:textId="648FED9E" w:rsidR="00A414C7" w:rsidRDefault="00A414C7">
      <w:pPr>
        <w:numPr>
          <w:ilvl w:val="0"/>
          <w:numId w:val="1"/>
        </w:numPr>
      </w:pPr>
      <w:r>
        <w:rPr>
          <w:rFonts w:hint="eastAsia"/>
        </w:rPr>
        <w:t>函数的参数设置有：</w:t>
      </w:r>
    </w:p>
    <w:p w14:paraId="66316721" w14:textId="54F3AA89" w:rsidR="00A414C7" w:rsidRDefault="00A414C7" w:rsidP="00A414C7">
      <w:pPr>
        <w:ind w:left="420"/>
      </w:pPr>
      <w:r>
        <w:rPr>
          <w:rFonts w:hint="eastAsia"/>
        </w:rPr>
        <w:t>solution_path</w:t>
      </w:r>
      <w:r>
        <w:rPr>
          <w:rFonts w:hint="eastAsia"/>
        </w:rPr>
        <w:t>（工程路径）：</w:t>
      </w:r>
      <w:r>
        <w:rPr>
          <w:rFonts w:hint="eastAsia"/>
        </w:rPr>
        <w:t>..\demo_</w:t>
      </w:r>
      <w:r>
        <w:rPr>
          <w:rFonts w:hint="eastAsia"/>
        </w:rPr>
        <w:t>分支</w:t>
      </w:r>
      <w:r>
        <w:rPr>
          <w:rFonts w:hint="eastAsia"/>
        </w:rPr>
        <w:t>_</w:t>
      </w:r>
      <w:r>
        <w:rPr>
          <w:rFonts w:hint="eastAsia"/>
        </w:rPr>
        <w:t>环路</w:t>
      </w:r>
      <w:r>
        <w:rPr>
          <w:rFonts w:hint="eastAsia"/>
        </w:rPr>
        <w:t>_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104E4AD6" w14:textId="3584E0FB" w:rsidR="00A414C7" w:rsidRDefault="00A414C7" w:rsidP="00A414C7">
      <w:pPr>
        <w:ind w:left="420"/>
      </w:pPr>
      <w:r>
        <w:t>graph_id</w:t>
      </w:r>
      <w:r>
        <w:rPr>
          <w:rFonts w:hint="eastAsia"/>
        </w:rPr>
        <w:t>（需求图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t xml:space="preserve"> d5bcc160-f830-11ee-93f4-db3fea7624c7 </w:t>
      </w:r>
    </w:p>
    <w:p w14:paraId="2699B229" w14:textId="59860CDB" w:rsidR="00A414C7" w:rsidRDefault="00A414C7" w:rsidP="00A414C7">
      <w:pPr>
        <w:ind w:left="420"/>
      </w:pPr>
      <w:r>
        <w:t>env_name</w:t>
      </w:r>
      <w:r>
        <w:rPr>
          <w:rFonts w:hint="eastAsia"/>
        </w:rPr>
        <w:t>（环境名称，不用改）：</w:t>
      </w:r>
      <w:r>
        <w:t xml:space="preserve"> default </w:t>
      </w:r>
    </w:p>
    <w:p w14:paraId="722A7E9B" w14:textId="52608121" w:rsidR="00A414C7" w:rsidRPr="00A414C7" w:rsidRDefault="00A414C7" w:rsidP="00A414C7">
      <w:pPr>
        <w:ind w:left="420"/>
      </w:pPr>
      <w:r>
        <w:t>database_id</w:t>
      </w:r>
      <w:r>
        <w:rPr>
          <w:rFonts w:hint="eastAsia"/>
        </w:rPr>
        <w:t>（数据库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t xml:space="preserve"> c263f6cb-c1e3-4f04-a714-fa54b58abbca-default</w:t>
      </w:r>
    </w:p>
    <w:p w14:paraId="1E186B3B" w14:textId="77777777" w:rsidR="00F7063D" w:rsidRDefault="00000000">
      <w:r>
        <w:rPr>
          <w:noProof/>
        </w:rPr>
        <w:drawing>
          <wp:inline distT="0" distB="0" distL="114300" distR="114300" wp14:anchorId="29D686AF" wp14:editId="25F9AFA8">
            <wp:extent cx="5267960" cy="333692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DAB242"/>
    <w:multiLevelType w:val="singleLevel"/>
    <w:tmpl w:val="A7DAB242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 w16cid:durableId="57300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zODE3ZTk1ZTM1ODQ2OTAxN2RmMzI3YmI0NGNmYjQifQ=="/>
  </w:docVars>
  <w:rsids>
    <w:rsidRoot w:val="00F7063D"/>
    <w:rsid w:val="002507A6"/>
    <w:rsid w:val="00A25931"/>
    <w:rsid w:val="00A414C7"/>
    <w:rsid w:val="00BB3EF0"/>
    <w:rsid w:val="00BC5AD5"/>
    <w:rsid w:val="00D941F7"/>
    <w:rsid w:val="00F7063D"/>
    <w:rsid w:val="1DAD3ADB"/>
    <w:rsid w:val="1FBE7235"/>
    <w:rsid w:val="223C6928"/>
    <w:rsid w:val="39EE43F0"/>
    <w:rsid w:val="440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0929E"/>
  <w15:docId w15:val="{69B47AE6-1833-4D58-A078-51F2A837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414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Godrick Z</dc:creator>
  <cp:lastModifiedBy>桐 许</cp:lastModifiedBy>
  <cp:revision>6</cp:revision>
  <dcterms:created xsi:type="dcterms:W3CDTF">2024-02-02T09:00:00Z</dcterms:created>
  <dcterms:modified xsi:type="dcterms:W3CDTF">2024-07-17T14:52:00Z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5135A2CAAFAF4DDDBF6644D4D1A70A2A_12</vt:lpwstr>
  </property>
</Properties>
</file>