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4DF04" w14:textId="6C5CF64D" w:rsidR="00A515B7" w:rsidRDefault="00A515B7">
      <w:r>
        <w:rPr>
          <w:noProof/>
        </w:rPr>
        <w:drawing>
          <wp:inline distT="0" distB="0" distL="0" distR="0" wp14:anchorId="4A4B4F32" wp14:editId="7F934953">
            <wp:extent cx="5724525" cy="4295775"/>
            <wp:effectExtent l="0" t="952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A62F0" wp14:editId="34801112">
            <wp:extent cx="5724525" cy="4295775"/>
            <wp:effectExtent l="0" t="952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27F29" wp14:editId="1FBDD3E0">
            <wp:extent cx="5724525" cy="4295775"/>
            <wp:effectExtent l="0" t="952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6BA036" wp14:editId="61D80E15">
            <wp:extent cx="5724525" cy="4295775"/>
            <wp:effectExtent l="0" t="952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B11759" wp14:editId="113654B9">
            <wp:extent cx="5724525" cy="4295775"/>
            <wp:effectExtent l="0" t="952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1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5B7"/>
    <w:rsid w:val="00A5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BA33C"/>
  <w15:chartTrackingRefBased/>
  <w15:docId w15:val="{75636B0F-332C-47C3-A20C-946B2472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C00296548) Darius Herdes</dc:creator>
  <cp:keywords/>
  <dc:description/>
  <cp:lastModifiedBy>(Student  C00296548) Darius Herdes</cp:lastModifiedBy>
  <cp:revision>1</cp:revision>
  <dcterms:created xsi:type="dcterms:W3CDTF">2024-10-02T14:03:00Z</dcterms:created>
  <dcterms:modified xsi:type="dcterms:W3CDTF">2024-10-02T14:04:00Z</dcterms:modified>
</cp:coreProperties>
</file>