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t>Question 1 : mkdir -p ~/java/tp1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Copier les autres 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Question 2 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Pour compiler il faut utiliser  ‘javac’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javac TestUtilisationClasses.java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java  TestUtilisationClasses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Resultat :   aucun affichage mais pas de bug 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Question 3: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Modifier le programme :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java.util.*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TestUtilisationClasses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main(String[] args)  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Pour l'exo B.1 sur les chaînes : utilisation de la classe String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sb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"Bonjour tout le monde 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"monde"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mb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    monde        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//4 blancs au départ, 8 blancs à la fin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me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"et merci"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  <w:lang w:val="en-GB"/>
        </w:rPr>
        <w:tab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  <w:lang w:val="en-GB"/>
        </w:rPr>
        <w:t>String.out.println(m.length() + mb.length() 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fin du main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fin de la classe TestUtilisationClasses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Question 2.2:</w:t>
      </w:r>
    </w:p>
    <w:p>
      <w:pPr>
        <w:rPr>
          <w:rFonts w:hint="default"/>
          <w:lang w:val="en-GB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(String[] args) 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Pour l'exo B.1 sur les chaînes : utilisation de la classe String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sb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"Bonjour tout le monde 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"monde"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mb = 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    monde        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//4 blancs au départ, 8 blancs à la fin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me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"et merci"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subminus = sb.toLowerCase()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à compléter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mb =  mb.trim()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"La longueur de m est : 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m.length() +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 la longuer de mb est : 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 mb.length())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Question 2.3: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</w:t>
      </w:r>
    </w:p>
    <w:p>
      <w:pPr>
        <w:rPr>
          <w:rFonts w:hint="default"/>
          <w:lang w:val="en-GB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à compléter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mb = mb.trim()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"Le premier caractére de m est : 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 mb.charAt(i))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Qeustion 2.4 :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mf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(i&lt;m.length()){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mf = mf + m.charAt(i) +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"-"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.println(mf)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Entraînement scanner : 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/>
          <w:lang w:val="en-GB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(String[] args) 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Pour l'exo B.1 sur les chaînes : utilisation de la classe String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sb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"Bonjour tout le monde 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"monde"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mb = 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    monde        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//4 blancs au départ, 8 blancs à la fin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me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"et merci"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subminus = sb.toLowerCase()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Scanner scanner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Scanner(System.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bookmarkStart w:id="0" w:name="_GoBack"/>
      <w:bookmarkEnd w:id="0"/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à compléter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"entrez un nombre : 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nombre1 = scanner.nextInt()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"Le premier nombre est : 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 nombre1)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"Entrez un second nombre : 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nombre2 = scanner.nextInt()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"Le second nombre est : 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 nombre2)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somme  = nombre1 + nombre2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"La somme des deux nombres est : 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 somme 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GB"/>
      </w:rPr>
    </w:pPr>
    <w:r>
      <w:rPr>
        <w:rFonts w:hint="default"/>
        <w:lang w:val="en-GB"/>
      </w:rPr>
      <w:t xml:space="preserve">JAVA TP 1 </w:t>
    </w:r>
  </w:p>
  <w:p>
    <w:pPr>
      <w:pStyle w:val="5"/>
      <w:rPr>
        <w:rFonts w:hint="default"/>
        <w:lang w:val="en-GB"/>
      </w:rPr>
    </w:pPr>
    <w:r>
      <w:rPr>
        <w:rFonts w:hint="default"/>
        <w:lang w:val="en-GB"/>
      </w:rPr>
      <w:t xml:space="preserve">COMPTE RENDU </w:t>
    </w:r>
    <w:r>
      <w:rPr>
        <w:rFonts w:hint="default"/>
        <w:lang w:val="en-GB"/>
      </w:rPr>
      <w:tab/>
    </w:r>
    <w:r>
      <w:rPr>
        <w:rFonts w:hint="default"/>
        <w:lang w:val="en-GB"/>
      </w:rPr>
      <w:tab/>
    </w:r>
    <w:r>
      <w:rPr>
        <w:rFonts w:hint="default"/>
        <w:lang w:val="en-GB"/>
      </w:rPr>
      <w:t>02/02/2022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8552DC"/>
    <w:rsid w:val="1F3A5A50"/>
    <w:rsid w:val="5CB31731"/>
    <w:rsid w:val="6FFE70E9"/>
    <w:rsid w:val="71AB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2022-02-02T13:57:00Z</dcterms:created>
  <dc:creator>dariu</dc:creator>
  <cp:lastModifiedBy>Darius</cp:lastModifiedBy>
  <dcterms:modified xsi:type="dcterms:W3CDTF">2022-02-25T16:15:54Z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2057-11.2.0.10463</vt:lpwstr>
  </property>
  <property fmtid="{D5CDD505-2E9C-101B-9397-08002B2CF9AE}" pid="3" name="ICV">
    <vt:lpwstr>1D0F4C2D83EA48939398BD61D201EF5C</vt:lpwstr>
  </property>
</Properties>
</file>