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202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lt-LT"/>
          <w14:ligatures w14:val="none"/>
        </w:rPr>
      </w:pPr>
      <w:r w:rsidRPr="00852087">
        <w:rPr>
          <w:rFonts w:ascii="Montserrat" w:eastAsia="Times New Roman" w:hAnsi="Montserrat" w:cs="Arial"/>
          <w:color w:val="000000"/>
          <w:kern w:val="0"/>
          <w:sz w:val="24"/>
          <w:szCs w:val="24"/>
          <w:lang w:eastAsia="lt-LT"/>
          <w14:ligatures w14:val="none"/>
        </w:rPr>
        <w:t>Parašykite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Arial"/>
          <w:color w:val="000000"/>
          <w:kern w:val="0"/>
          <w:sz w:val="24"/>
          <w:szCs w:val="24"/>
          <w:lang w:eastAsia="lt-LT"/>
          <w14:ligatures w14:val="none"/>
        </w:rPr>
        <w:t>, kurios argumentas b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ū</w:t>
      </w:r>
      <w:r w:rsidRPr="00852087">
        <w:rPr>
          <w:rFonts w:ascii="Montserrat" w:eastAsia="Times New Roman" w:hAnsi="Montserrat" w:cs="Arial"/>
          <w:color w:val="000000"/>
          <w:kern w:val="0"/>
          <w:sz w:val="24"/>
          <w:szCs w:val="24"/>
          <w:lang w:eastAsia="lt-LT"/>
          <w14:ligatures w14:val="none"/>
        </w:rPr>
        <w:t>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Arial"/>
          <w:color w:val="000000"/>
          <w:kern w:val="0"/>
          <w:sz w:val="24"/>
          <w:szCs w:val="24"/>
          <w:lang w:eastAsia="lt-LT"/>
          <w14:ligatures w14:val="none"/>
        </w:rPr>
        <w:t xml:space="preserve"> tekstas, kuris yra atspausdinamas su console.log;</w:t>
      </w:r>
    </w:p>
    <w:p w14:paraId="578A7E03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Parašykite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su dviem argumentais, pirmas argumentas tekstas, 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terpiamas atspausdinamas su console.log, o antrasis kiek kart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spausdinimas atliekamas. Ra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ydami 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remkit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 pirmame u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davinyje para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yt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;</w:t>
      </w:r>
    </w:p>
    <w:p w14:paraId="77111985" w14:textId="77777777" w:rsidR="00852087" w:rsidRPr="00852087" w:rsidRDefault="00852087" w:rsidP="0085208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</w:p>
    <w:p w14:paraId="660CFAC0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Parašykite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iuot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kiek sveik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jos argumentas dalijasi be liekanos (i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skyrus vienet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ir pat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save)</w:t>
      </w:r>
    </w:p>
    <w:p w14:paraId="1AFC8646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Sugeneruokite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100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kurio reik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m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 atsitiktiniai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iai nuo 33 iki 77.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r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ū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iuokite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pagal dalikli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be liekanos kiek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ma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jimo tvarka, panaudodami ketvirto u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davinio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.</w:t>
      </w:r>
    </w:p>
    <w:p w14:paraId="64B7DBD5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Sugeneruokite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100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kurio reik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m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 atsitiktiniai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iai nuo 333 iki 777. Naudodami 4 u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davinio funkcij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masyvo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trinkite pirminius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ius.</w:t>
      </w:r>
    </w:p>
    <w:p w14:paraId="7C796141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Sugeneruokite atsitiktinio (nuo 10 iki 20) ilgio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kurio visi,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skyrus paskutin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elementai yra atsitiktiniai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iai nuo 0 iki 10, o paskutinis masyvas, kuris generuojamas pagal toki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pat salyg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kaip ir pirmasis masyvas. Visk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pakartokite atsitiktin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nuo 10 iki 30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 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kiek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kart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. Paskutinio masyvo paskutinis elementas yra lygus 0;</w:t>
      </w:r>
    </w:p>
    <w:p w14:paraId="5794E383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iuokite septinto u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davinio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kurie 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ra masyvai, sum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.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iuoti reikia visuose masyvuose ir submasyvuose.</w:t>
      </w:r>
    </w:p>
    <w:p w14:paraId="05E8FDD2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Sugeneruokite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trij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kurie yra atsitiktiniai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iai nuo 1 iki 33. Jeigu tarp trij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paskutini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yra nors vienas ne pirminis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ius, prie masyvo prid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kite dar vien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- atsitiktin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nuo 1 iki 33. 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l patikrinkite pradin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ę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lyg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ir jeigu reikia prid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kite dar vien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. Kartokite, kol s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lyga nereikalaus prid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ti elemento.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 </w:t>
      </w:r>
    </w:p>
    <w:p w14:paraId="565E23F9" w14:textId="77777777" w:rsidR="00852087" w:rsidRPr="00852087" w:rsidRDefault="00852087" w:rsidP="00852087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</w:pP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Sugeneruokite masyv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10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kurie yra masyvai i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š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10 element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, kurie yra atsitiktiniai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iai nuo 1 iki 100. Jeigu tokio didelio masyvo (ne atskirai ma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esni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) pirmini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vidurkis ma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esnis u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70, suraskite masyve ma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iausi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(neb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ū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tinai pirmin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) ir prie jo prid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kite 3. V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ė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l paskai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iuokite masyvo pirmini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skai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č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i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ų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vidurk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į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ir jeigu ma</w:t>
      </w:r>
      <w:r w:rsidRPr="00852087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lt-LT"/>
          <w14:ligatures w14:val="none"/>
        </w:rPr>
        <w:t>ž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>esnis nei 70 visk</w:t>
      </w:r>
      <w:r w:rsidRPr="00852087">
        <w:rPr>
          <w:rFonts w:ascii="Calibri" w:eastAsia="Times New Roman" w:hAnsi="Calibri" w:cs="Calibri"/>
          <w:color w:val="000000"/>
          <w:kern w:val="0"/>
          <w:sz w:val="24"/>
          <w:szCs w:val="24"/>
          <w:lang w:eastAsia="lt-LT"/>
          <w14:ligatures w14:val="none"/>
        </w:rPr>
        <w:t>ą</w:t>
      </w:r>
      <w:r w:rsidRPr="00852087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lt-LT"/>
          <w14:ligatures w14:val="none"/>
        </w:rPr>
        <w:t xml:space="preserve"> kartokite. </w:t>
      </w:r>
    </w:p>
    <w:p w14:paraId="3C05B4F3" w14:textId="77777777" w:rsidR="00E06981" w:rsidRDefault="00E06981"/>
    <w:sectPr w:rsidR="00E06981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DBD"/>
    <w:multiLevelType w:val="multilevel"/>
    <w:tmpl w:val="8C2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03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87"/>
    <w:rsid w:val="00852087"/>
    <w:rsid w:val="00E0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D42A"/>
  <w15:chartTrackingRefBased/>
  <w15:docId w15:val="{5CF8008A-DED8-43C3-9CFB-953D7770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1296</Words>
  <Characters>739</Characters>
  <Application>Microsoft Office Word</Application>
  <DocSecurity>0</DocSecurity>
  <Lines>6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Andriekus</dc:creator>
  <cp:keywords/>
  <dc:description/>
  <cp:lastModifiedBy>Darius Andriekus</cp:lastModifiedBy>
  <cp:revision>1</cp:revision>
  <dcterms:created xsi:type="dcterms:W3CDTF">2023-11-29T15:52:00Z</dcterms:created>
  <dcterms:modified xsi:type="dcterms:W3CDTF">2023-11-29T15:53:00Z</dcterms:modified>
</cp:coreProperties>
</file>