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5AC058E2" w:rsidP="5AC058E2" w:rsidRDefault="5AC058E2" w14:paraId="5D8849C0" w14:textId="46305591">
      <w:pPr>
        <w:pStyle w:val="Normal"/>
        <w:spacing w:after="0" w:afterAutospacing="off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6C30A885" w:rsidP="5AC058E2" w:rsidRDefault="6C30A885" w14:paraId="3C847CD1" w14:textId="1C8CFEE0">
      <w:pPr>
        <w:pStyle w:val="Normal"/>
        <w:spacing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AC058E2" w:rsidR="6C30A88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Design specification:</w:t>
      </w:r>
    </w:p>
    <w:p w:rsidR="75D7E4C0" w:rsidP="5AC058E2" w:rsidRDefault="75D7E4C0" w14:paraId="5A35A33C" w14:textId="14F34F27">
      <w:pPr>
        <w:pStyle w:val="Normal"/>
        <w:spacing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AC058E2" w:rsidR="75D7E4C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Text files: </w:t>
      </w:r>
    </w:p>
    <w:p w:rsidR="75D7E4C0" w:rsidP="5AC058E2" w:rsidRDefault="75D7E4C0" w14:paraId="5004C7D6" w14:textId="132BEB16">
      <w:pPr>
        <w:pStyle w:val="ListParagraph"/>
        <w:numPr>
          <w:ilvl w:val="0"/>
          <w:numId w:val="5"/>
        </w:numPr>
        <w:spacing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AC058E2" w:rsidR="75D7E4C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the </w:t>
      </w:r>
      <w:r w:rsidRPr="5AC058E2" w:rsidR="75D7E4C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</w:t>
      </w:r>
      <w:r w:rsidRPr="5AC058E2" w:rsidR="75D7E4C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ommmunication</w:t>
      </w:r>
      <w:r w:rsidRPr="5AC058E2" w:rsidR="75D7E4C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AC058E2" w:rsidR="75D7E4C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is done via streams, </w:t>
      </w:r>
      <w:r w:rsidRPr="5AC058E2" w:rsidR="75D7E4C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</w:t>
      </w:r>
      <w:r w:rsidRPr="5AC058E2" w:rsidR="75D7E4C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fstream</w:t>
      </w:r>
      <w:r w:rsidRPr="5AC058E2" w:rsidR="75D7E4C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/</w:t>
      </w:r>
      <w:r w:rsidRPr="5AC058E2" w:rsidR="75D7E4C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</w:t>
      </w:r>
      <w:r w:rsidRPr="5AC058E2" w:rsidR="75D7E4C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fstream</w:t>
      </w:r>
    </w:p>
    <w:p w:rsidR="6B1FFFB0" w:rsidP="5AC058E2" w:rsidRDefault="6B1FFFB0" w14:paraId="181B1566" w14:textId="11F1817E">
      <w:pPr>
        <w:pStyle w:val="ListParagraph"/>
        <w:numPr>
          <w:ilvl w:val="0"/>
          <w:numId w:val="5"/>
        </w:numPr>
        <w:spacing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AC058E2" w:rsidR="6B1FFFB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Using ‘&gt;</w:t>
      </w:r>
      <w:r w:rsidRPr="5AC058E2" w:rsidR="6B1FFFB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&gt;‘</w:t>
      </w:r>
      <w:r w:rsidRPr="5AC058E2" w:rsidR="6B1FFFB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‘&lt;&lt; </w:t>
      </w:r>
      <w:r w:rsidRPr="5AC058E2" w:rsidR="6B1FFFB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‘ The</w:t>
      </w:r>
      <w:r w:rsidRPr="5AC058E2" w:rsidR="6B1FFFB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calculator analysis and converts the bytes into a readable format</w:t>
      </w:r>
    </w:p>
    <w:p w:rsidR="75D7E4C0" w:rsidP="5AC058E2" w:rsidRDefault="75D7E4C0" w14:paraId="7303B79B" w14:textId="200AB458">
      <w:pPr>
        <w:pStyle w:val="Normal"/>
        <w:spacing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AC058E2" w:rsidR="75D7E4C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Binary files: </w:t>
      </w:r>
    </w:p>
    <w:p w:rsidR="75D7E4C0" w:rsidP="5AC058E2" w:rsidRDefault="75D7E4C0" w14:paraId="6CEE030C" w14:textId="7F054AA7">
      <w:pPr>
        <w:pStyle w:val="ListParagraph"/>
        <w:numPr>
          <w:ilvl w:val="0"/>
          <w:numId w:val="6"/>
        </w:numPr>
        <w:spacing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AC058E2" w:rsidR="75D7E4C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still via streams but with binary flag specified</w:t>
      </w:r>
      <w:r w:rsidRPr="5AC058E2" w:rsidR="5960842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, the character interpretation is removed, data is moved to RAM as it is</w:t>
      </w:r>
    </w:p>
    <w:p w:rsidR="6DE2288B" w:rsidP="5AC058E2" w:rsidRDefault="6DE2288B" w14:paraId="620F77E7" w14:textId="4E373F0D">
      <w:pPr>
        <w:pStyle w:val="ListParagraph"/>
        <w:numPr>
          <w:ilvl w:val="0"/>
          <w:numId w:val="6"/>
        </w:numPr>
        <w:spacing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AC058E2" w:rsidR="6DE2288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Instead of using normal reading/</w:t>
      </w:r>
      <w:r w:rsidRPr="5AC058E2" w:rsidR="6DE2288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writign</w:t>
      </w:r>
      <w:r w:rsidRPr="5AC058E2" w:rsidR="6DE2288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AC058E2" w:rsidR="6C17780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</w:t>
      </w:r>
      <w:r w:rsidRPr="5AC058E2" w:rsidR="6DE2288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use</w:t>
      </w:r>
      <w:r w:rsidRPr="5AC058E2" w:rsidR="6DE2288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.read</w:t>
      </w:r>
      <w:r w:rsidRPr="5AC058E2" w:rsidR="092C4AF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() </w:t>
      </w:r>
      <w:r w:rsidRPr="5AC058E2" w:rsidR="6DE2288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.write</w:t>
      </w:r>
      <w:r w:rsidRPr="5AC058E2" w:rsidR="6A92A4E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()</w:t>
      </w:r>
      <w:r w:rsidRPr="5AC058E2" w:rsidR="6DE2288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operations </w:t>
      </w:r>
      <w:r w:rsidRPr="5AC058E2" w:rsidR="157A435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which are </w:t>
      </w:r>
      <w:r w:rsidRPr="5AC058E2" w:rsidR="157A435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operating</w:t>
      </w:r>
      <w:r w:rsidRPr="5AC058E2" w:rsidR="157A435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with bytes</w:t>
      </w:r>
    </w:p>
    <w:p w:rsidR="5AC058E2" w:rsidP="5AC058E2" w:rsidRDefault="5AC058E2" w14:paraId="0598DF63" w14:textId="74A91B6E">
      <w:pPr>
        <w:pStyle w:val="Normal"/>
        <w:spacing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6C30A885" w:rsidP="5AC058E2" w:rsidRDefault="6C30A885" w14:paraId="08999E61" w14:textId="680F7B96">
      <w:pPr>
        <w:pStyle w:val="Normal"/>
        <w:spacing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AC058E2" w:rsidR="6C30A88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Theoretical performance analysis:</w:t>
      </w:r>
    </w:p>
    <w:p w:rsidR="1880487B" w:rsidP="5AC058E2" w:rsidRDefault="1880487B" w14:paraId="00483986" w14:textId="44D2631B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C058E2" w:rsidR="1880487B">
        <w:rPr>
          <w:rFonts w:ascii="Aptos" w:hAnsi="Aptos" w:eastAsia="Aptos" w:cs="Aptos"/>
          <w:noProof w:val="0"/>
          <w:sz w:val="24"/>
          <w:szCs w:val="24"/>
          <w:lang w:val="en-US"/>
        </w:rPr>
        <w:t>Vectors are sized at the start using the vector&lt;double</w:t>
      </w:r>
      <w:r w:rsidRPr="5AC058E2" w:rsidR="1880487B">
        <w:rPr>
          <w:rFonts w:ascii="Aptos" w:hAnsi="Aptos" w:eastAsia="Aptos" w:cs="Aptos"/>
          <w:noProof w:val="0"/>
          <w:sz w:val="24"/>
          <w:szCs w:val="24"/>
          <w:lang w:val="en-US"/>
        </w:rPr>
        <w:t>&gt;(</w:t>
      </w:r>
      <w:r w:rsidRPr="5AC058E2" w:rsidR="1880487B">
        <w:rPr>
          <w:rFonts w:ascii="Aptos" w:hAnsi="Aptos" w:eastAsia="Aptos" w:cs="Aptos"/>
          <w:noProof w:val="0"/>
          <w:sz w:val="24"/>
          <w:szCs w:val="24"/>
          <w:lang w:val="en-US"/>
        </w:rPr>
        <w:t>M * M) constructor, avoiding expensive dynamic reallocations during processing.</w:t>
      </w:r>
    </w:p>
    <w:p w:rsidR="5AC058E2" w:rsidP="5AC058E2" w:rsidRDefault="5AC058E2" w14:paraId="032A58D5" w14:textId="00110281">
      <w:pPr>
        <w:pStyle w:val="Normal"/>
        <w:spacing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o-RO"/>
        </w:rPr>
      </w:pPr>
    </w:p>
    <w:p w:rsidR="322FA487" w:rsidP="5AC058E2" w:rsidRDefault="322FA487" w14:paraId="1E6BC823" w14:textId="75925D39">
      <w:pPr>
        <w:pStyle w:val="Normal"/>
        <w:spacing w:after="0" w:afterAutospacing="off"/>
        <w:ind w:lef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AC058E2" w:rsidR="322FA487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Implementation specification:</w:t>
      </w:r>
    </w:p>
    <w:p w:rsidR="322FA487" w:rsidP="5AC058E2" w:rsidRDefault="322FA487" w14:paraId="227EE56C" w14:textId="283A3C0D">
      <w:pPr>
        <w:pStyle w:val="Normal"/>
        <w:spacing w:after="0" w:afterAutospacing="off"/>
        <w:ind w:lef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AC058E2" w:rsidR="322FA48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All the </w:t>
      </w:r>
      <w:r w:rsidRPr="5AC058E2" w:rsidR="322FA48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matrix</w:t>
      </w:r>
      <w:r w:rsidRPr="5AC058E2" w:rsidR="322FA48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AC058E2" w:rsidR="322FA48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are</w:t>
      </w:r>
      <w:r w:rsidRPr="5AC058E2" w:rsidR="322FA48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stored by the program using vectors, so that it </w:t>
      </w:r>
      <w:r w:rsidRPr="5AC058E2" w:rsidR="322FA48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si</w:t>
      </w:r>
      <w:r w:rsidRPr="5AC058E2" w:rsidR="322FA48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more efficiently </w:t>
      </w:r>
      <w:r w:rsidRPr="5AC058E2" w:rsidR="322FA48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allocated</w:t>
      </w:r>
      <w:r w:rsidRPr="5AC058E2" w:rsidR="322FA48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the memory. </w:t>
      </w:r>
    </w:p>
    <w:p w:rsidR="322FA487" w:rsidP="5AC058E2" w:rsidRDefault="322FA487" w14:paraId="7509086A" w14:textId="0918FA02">
      <w:pPr>
        <w:pStyle w:val="Normal"/>
        <w:spacing w:after="0" w:afterAutospacing="off"/>
        <w:ind w:left="0" w:firstLine="708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AC058E2" w:rsidR="322FA48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Aso the </w:t>
      </w:r>
      <w:r w:rsidRPr="5AC058E2" w:rsidR="322FA48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mutiplication</w:t>
      </w:r>
      <w:r w:rsidRPr="5AC058E2" w:rsidR="322FA48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is </w:t>
      </w:r>
      <w:r w:rsidRPr="5AC058E2" w:rsidR="322FA48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optimized</w:t>
      </w:r>
      <w:r w:rsidRPr="5AC058E2" w:rsidR="322FA48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because instead of going </w:t>
      </w:r>
      <w:r w:rsidRPr="5AC058E2" w:rsidR="54CD615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through an entire column of the matrix B when multiplying one row form matrix A, I am changing the order of loops so that the matrix B is accessed </w:t>
      </w:r>
      <w:r w:rsidRPr="5AC058E2" w:rsidR="54CD615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sequnetially</w:t>
      </w:r>
      <w:r w:rsidRPr="5AC058E2" w:rsidR="54CD615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by </w:t>
      </w:r>
      <w:r w:rsidRPr="5AC058E2" w:rsidR="54CD615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rows</w:t>
      </w:r>
      <w:r w:rsidRPr="5AC058E2" w:rsidR="219FCDE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improving</w:t>
      </w:r>
      <w:r w:rsidRPr="5AC058E2" w:rsidR="219FCDE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the </w:t>
      </w:r>
      <w:r w:rsidRPr="5AC058E2" w:rsidR="219FCDE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chache</w:t>
      </w:r>
      <w:r w:rsidRPr="5AC058E2" w:rsidR="219FCDE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memory.</w:t>
      </w:r>
    </w:p>
    <w:p w:rsidR="5AC058E2" w:rsidP="5AC058E2" w:rsidRDefault="5AC058E2" w14:paraId="53963839" w14:textId="53ADC120">
      <w:pPr>
        <w:pStyle w:val="Normal"/>
        <w:spacing w:after="0" w:afterAutospacing="off"/>
        <w:ind w:lef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322FA487" w:rsidP="5AC058E2" w:rsidRDefault="322FA487" w14:paraId="3D611320" w14:textId="0CB9E70E">
      <w:pPr>
        <w:pStyle w:val="Normal"/>
        <w:spacing w:after="0" w:afterAutospacing="off"/>
        <w:ind w:left="0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AC058E2" w:rsidR="322FA487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Testing:</w:t>
      </w:r>
    </w:p>
    <w:p w:rsidR="794517BE" w:rsidP="5AC058E2" w:rsidRDefault="794517BE" w14:paraId="2BD7AAA9" w14:textId="3D751DD4">
      <w:pPr>
        <w:pStyle w:val="Normal"/>
        <w:spacing w:after="0" w:afterAutospacing="off"/>
        <w:ind w:lef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AC058E2" w:rsidR="794517B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Because the data is written as bytes in binary files, the reading and writing is much </w:t>
      </w:r>
      <w:r w:rsidRPr="5AC058E2" w:rsidR="794517B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easier</w:t>
      </w:r>
      <w:r w:rsidRPr="5AC058E2" w:rsidR="794517B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so it takes less time than the .txt files because we </w:t>
      </w:r>
      <w:r w:rsidRPr="5AC058E2" w:rsidR="794517B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donn't</w:t>
      </w:r>
      <w:r w:rsidRPr="5AC058E2" w:rsidR="794517B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AC058E2" w:rsidR="794517B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have to</w:t>
      </w:r>
      <w:r w:rsidRPr="5AC058E2" w:rsidR="794517B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convert data before writing/reading it. W</w:t>
      </w:r>
      <w:r w:rsidRPr="5AC058E2" w:rsidR="13F90C2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 can put it as it is in the file and can take it as it is from the file directly into the RAM memory.</w:t>
      </w:r>
    </w:p>
    <w:p w:rsidR="5AC058E2" w:rsidP="5AC058E2" w:rsidRDefault="5AC058E2" w14:paraId="04531298" w14:textId="70BAB076">
      <w:pPr>
        <w:pStyle w:val="Normal"/>
        <w:spacing w:after="0" w:afterAutospacing="off"/>
        <w:ind w:left="0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2506D4D4" w:rsidP="5AC058E2" w:rsidRDefault="2506D4D4" w14:paraId="6E2AC388" w14:textId="251052A6">
      <w:pPr>
        <w:spacing w:before="0" w:beforeAutospacing="off" w:after="0" w:afterAutospacing="off" w:line="279" w:lineRule="auto"/>
        <w:ind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o-RO"/>
        </w:rPr>
      </w:pPr>
      <w:r w:rsidRPr="5AC058E2" w:rsidR="2506D4D4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Test cases:</w:t>
      </w:r>
    </w:p>
    <w:p w:rsidR="2506D4D4" w:rsidP="5AC058E2" w:rsidRDefault="2506D4D4" w14:paraId="4C5797F8" w14:textId="401EA61E">
      <w:pPr>
        <w:pStyle w:val="ListParagraph"/>
        <w:numPr>
          <w:ilvl w:val="0"/>
          <w:numId w:val="1"/>
        </w:numPr>
        <w:spacing w:before="0" w:beforeAutospacing="off" w:after="0" w:afterAutospacing="off" w:line="279" w:lineRule="auto"/>
        <w:ind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o-RO"/>
        </w:rPr>
      </w:pPr>
      <w:r w:rsidRPr="5AC058E2" w:rsidR="2506D4D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M=1000   </w:t>
      </w:r>
    </w:p>
    <w:p w:rsidR="2506D4D4" w:rsidP="5AC058E2" w:rsidRDefault="2506D4D4" w14:paraId="55F25662" w14:textId="3297C535">
      <w:pPr>
        <w:pStyle w:val="ListParagraph"/>
        <w:numPr>
          <w:ilvl w:val="0"/>
          <w:numId w:val="1"/>
        </w:numPr>
        <w:spacing w:before="0" w:beforeAutospacing="off" w:after="0" w:afterAutospacing="off" w:line="279" w:lineRule="auto"/>
        <w:ind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o-RO"/>
        </w:rPr>
      </w:pPr>
      <w:r w:rsidRPr="5AC058E2" w:rsidR="2506D4D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M=100000</w:t>
      </w:r>
    </w:p>
    <w:p w:rsidR="5AC058E2" w:rsidP="5AC058E2" w:rsidRDefault="5AC058E2" w14:paraId="728774FC" w14:textId="06944CE1">
      <w:pPr>
        <w:spacing w:before="0" w:beforeAutospacing="off" w:after="0" w:afterAutospacing="off" w:line="279" w:lineRule="auto"/>
        <w:ind w:left="72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o-RO"/>
        </w:rPr>
      </w:pPr>
    </w:p>
    <w:p w:rsidR="2506D4D4" w:rsidP="5AC058E2" w:rsidRDefault="2506D4D4" w14:paraId="1398399A" w14:textId="652EC0E4">
      <w:pPr>
        <w:spacing w:before="0" w:beforeAutospacing="off" w:after="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o-RO"/>
        </w:rPr>
      </w:pPr>
      <w:r w:rsidRPr="5AC058E2" w:rsidR="2506D4D4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10 executions</w:t>
      </w:r>
      <w:r w:rsidRPr="5AC058E2" w:rsidR="2506D4D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=&gt; average corresponding times</w:t>
      </w:r>
    </w:p>
    <w:p w:rsidR="5AC058E2" w:rsidP="5AC058E2" w:rsidRDefault="5AC058E2" w14:paraId="05923967" w14:textId="6E66278B">
      <w:pPr>
        <w:bidi w:val="0"/>
        <w:spacing w:before="0" w:beforeAutospacing="off" w:after="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o-RO"/>
        </w:rPr>
      </w:pPr>
    </w:p>
    <w:p w:rsidR="2B9B7E11" w:rsidP="5AC058E2" w:rsidRDefault="2B9B7E11" w14:paraId="0B591261" w14:textId="4BEDD6F7">
      <w:pPr>
        <w:bidi w:val="0"/>
        <w:spacing w:before="0" w:beforeAutospacing="off" w:after="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o-RO"/>
        </w:rPr>
      </w:pPr>
      <w:r w:rsidRPr="5AC058E2" w:rsidR="2B9B7E1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</w:t>
      </w:r>
      <w:r w:rsidRPr="5AC058E2" w:rsidR="2506D4D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=1000 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675"/>
        <w:gridCol w:w="1620"/>
        <w:gridCol w:w="1635"/>
        <w:gridCol w:w="1425"/>
        <w:gridCol w:w="1590"/>
        <w:gridCol w:w="1800"/>
      </w:tblGrid>
      <w:tr w:rsidR="5AC058E2" w:rsidTr="5AC058E2" w14:paraId="2C79EF02">
        <w:trPr>
          <w:trHeight w:val="300"/>
        </w:trPr>
        <w:tc>
          <w:tcPr>
            <w:tcW w:w="675" w:type="dxa"/>
            <w:tcMar>
              <w:left w:w="105" w:type="dxa"/>
              <w:right w:w="105" w:type="dxa"/>
            </w:tcMar>
            <w:vAlign w:val="top"/>
          </w:tcPr>
          <w:p w:rsidR="5AC058E2" w:rsidP="5AC058E2" w:rsidRDefault="5AC058E2" w14:paraId="1713F51D" w14:textId="0A287144">
            <w:pPr>
              <w:bidi w:val="0"/>
              <w:spacing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5AC058E2" w:rsidR="5AC058E2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Var</w:t>
            </w:r>
          </w:p>
        </w:tc>
        <w:tc>
          <w:tcPr>
            <w:tcW w:w="1620" w:type="dxa"/>
            <w:tcMar>
              <w:left w:w="105" w:type="dxa"/>
              <w:right w:w="105" w:type="dxa"/>
            </w:tcMar>
            <w:vAlign w:val="top"/>
          </w:tcPr>
          <w:p w:rsidR="5AC058E2" w:rsidP="5AC058E2" w:rsidRDefault="5AC058E2" w14:paraId="698F9431" w14:textId="62921886">
            <w:pPr>
              <w:bidi w:val="0"/>
              <w:spacing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5AC058E2" w:rsidR="5AC058E2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T_reading</w:t>
            </w:r>
          </w:p>
        </w:tc>
        <w:tc>
          <w:tcPr>
            <w:tcW w:w="1635" w:type="dxa"/>
            <w:tcMar>
              <w:left w:w="105" w:type="dxa"/>
              <w:right w:w="105" w:type="dxa"/>
            </w:tcMar>
            <w:vAlign w:val="top"/>
          </w:tcPr>
          <w:p w:rsidR="5AC058E2" w:rsidP="5AC058E2" w:rsidRDefault="5AC058E2" w14:paraId="6A3DD85B" w14:textId="2ACCE06A">
            <w:pPr>
              <w:bidi w:val="0"/>
              <w:spacing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5AC058E2" w:rsidR="5AC058E2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T_addition</w:t>
            </w:r>
          </w:p>
        </w:tc>
        <w:tc>
          <w:tcPr>
            <w:tcW w:w="1425" w:type="dxa"/>
            <w:tcMar>
              <w:left w:w="105" w:type="dxa"/>
              <w:right w:w="105" w:type="dxa"/>
            </w:tcMar>
            <w:vAlign w:val="top"/>
          </w:tcPr>
          <w:p w:rsidR="5AC058E2" w:rsidP="5AC058E2" w:rsidRDefault="5AC058E2" w14:paraId="0BA7EC6E" w14:textId="3FBC253C">
            <w:pPr>
              <w:bidi w:val="0"/>
              <w:spacing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5AC058E2" w:rsidR="5AC058E2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T_writing</w:t>
            </w:r>
          </w:p>
        </w:tc>
        <w:tc>
          <w:tcPr>
            <w:tcW w:w="1590" w:type="dxa"/>
            <w:tcMar>
              <w:left w:w="105" w:type="dxa"/>
              <w:right w:w="105" w:type="dxa"/>
            </w:tcMar>
            <w:vAlign w:val="top"/>
          </w:tcPr>
          <w:p w:rsidR="5AC058E2" w:rsidP="5AC058E2" w:rsidRDefault="5AC058E2" w14:paraId="565DC3B9" w14:textId="6361D24D">
            <w:pPr>
              <w:bidi w:val="0"/>
              <w:spacing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5AC058E2" w:rsidR="5AC058E2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T_total</w:t>
            </w:r>
          </w:p>
        </w:tc>
        <w:tc>
          <w:tcPr>
            <w:tcW w:w="1800" w:type="dxa"/>
            <w:tcMar>
              <w:left w:w="105" w:type="dxa"/>
              <w:right w:w="105" w:type="dxa"/>
            </w:tcMar>
            <w:vAlign w:val="top"/>
          </w:tcPr>
          <w:p w:rsidR="5AC058E2" w:rsidP="5AC058E2" w:rsidRDefault="5AC058E2" w14:paraId="73D007BC" w14:textId="7939B7E9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5AC058E2" w:rsidR="5AC058E2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Speed-up (T_seq/T_par)</w:t>
            </w:r>
          </w:p>
        </w:tc>
      </w:tr>
      <w:tr w:rsidR="5AC058E2" w:rsidTr="5AC058E2" w14:paraId="1D4BDED8">
        <w:trPr>
          <w:trHeight w:val="300"/>
        </w:trPr>
        <w:tc>
          <w:tcPr>
            <w:tcW w:w="675" w:type="dxa"/>
            <w:tcMar>
              <w:left w:w="105" w:type="dxa"/>
              <w:right w:w="105" w:type="dxa"/>
            </w:tcMar>
            <w:vAlign w:val="top"/>
          </w:tcPr>
          <w:p w:rsidR="5AC058E2" w:rsidP="5AC058E2" w:rsidRDefault="5AC058E2" w14:paraId="724721D4" w14:textId="0CF65189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5AC058E2" w:rsidR="5AC058E2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1.a</w:t>
            </w:r>
          </w:p>
        </w:tc>
        <w:tc>
          <w:tcPr>
            <w:tcW w:w="1620" w:type="dxa"/>
            <w:tcMar>
              <w:left w:w="105" w:type="dxa"/>
              <w:right w:w="105" w:type="dxa"/>
            </w:tcMar>
            <w:vAlign w:val="top"/>
          </w:tcPr>
          <w:p w:rsidR="4B97CA9B" w:rsidP="5AC058E2" w:rsidRDefault="4B97CA9B" w14:paraId="2C0FD543" w14:textId="302B627E">
            <w:pPr>
              <w:bidi w:val="0"/>
              <w:spacing w:before="240" w:beforeAutospacing="off" w:after="240" w:afterAutospacing="off"/>
            </w:pPr>
            <w:r w:rsidRPr="5AC058E2" w:rsidR="4B97CA9B">
              <w:rPr>
                <w:rFonts w:ascii="Aptos" w:hAnsi="Aptos" w:eastAsia="Aptos" w:cs="Aptos"/>
                <w:noProof w:val="0"/>
                <w:sz w:val="24"/>
                <w:szCs w:val="24"/>
                <w:lang w:val="ro-RO"/>
              </w:rPr>
              <w:t>222.30 ms</w:t>
            </w:r>
          </w:p>
        </w:tc>
        <w:tc>
          <w:tcPr>
            <w:tcW w:w="1635" w:type="dxa"/>
            <w:tcMar>
              <w:left w:w="105" w:type="dxa"/>
              <w:right w:w="105" w:type="dxa"/>
            </w:tcMar>
            <w:vAlign w:val="top"/>
          </w:tcPr>
          <w:p w:rsidR="4B97CA9B" w:rsidP="5AC058E2" w:rsidRDefault="4B97CA9B" w14:paraId="0D0C18C9" w14:textId="28C0DA3F">
            <w:pPr>
              <w:bidi w:val="0"/>
              <w:spacing w:before="240" w:beforeAutospacing="off" w:after="240" w:afterAutospacing="off"/>
            </w:pPr>
            <w:r w:rsidRPr="5AC058E2" w:rsidR="4B97CA9B">
              <w:rPr>
                <w:rFonts w:ascii="Aptos" w:hAnsi="Aptos" w:eastAsia="Aptos" w:cs="Aptos"/>
                <w:noProof w:val="0"/>
                <w:sz w:val="24"/>
                <w:szCs w:val="24"/>
                <w:lang w:val="ro-RO"/>
              </w:rPr>
              <w:t>2948.30 ms</w:t>
            </w:r>
          </w:p>
        </w:tc>
        <w:tc>
          <w:tcPr>
            <w:tcW w:w="1425" w:type="dxa"/>
            <w:tcMar>
              <w:left w:w="105" w:type="dxa"/>
              <w:right w:w="105" w:type="dxa"/>
            </w:tcMar>
            <w:vAlign w:val="top"/>
          </w:tcPr>
          <w:p w:rsidR="4B97CA9B" w:rsidP="5AC058E2" w:rsidRDefault="4B97CA9B" w14:paraId="63B28E81" w14:textId="7F111829">
            <w:pPr>
              <w:bidi w:val="0"/>
              <w:spacing w:before="240" w:beforeAutospacing="off" w:after="240" w:afterAutospacing="off"/>
            </w:pPr>
            <w:r w:rsidRPr="5AC058E2" w:rsidR="4B97CA9B">
              <w:rPr>
                <w:rFonts w:ascii="Aptos" w:hAnsi="Aptos" w:eastAsia="Aptos" w:cs="Aptos"/>
                <w:noProof w:val="0"/>
                <w:sz w:val="24"/>
                <w:szCs w:val="24"/>
                <w:lang w:val="ro-RO"/>
              </w:rPr>
              <w:t>279.40 ms</w:t>
            </w:r>
          </w:p>
        </w:tc>
        <w:tc>
          <w:tcPr>
            <w:tcW w:w="1590" w:type="dxa"/>
            <w:tcMar>
              <w:left w:w="105" w:type="dxa"/>
              <w:right w:w="105" w:type="dxa"/>
            </w:tcMar>
            <w:vAlign w:val="top"/>
          </w:tcPr>
          <w:p w:rsidR="4B97CA9B" w:rsidP="5AC058E2" w:rsidRDefault="4B97CA9B" w14:paraId="72FEC5CE" w14:textId="7C06854B">
            <w:pPr>
              <w:bidi w:val="0"/>
              <w:spacing w:before="240" w:beforeAutospacing="off" w:after="240" w:afterAutospacing="off"/>
            </w:pPr>
            <w:r w:rsidRPr="5AC058E2" w:rsidR="4B97CA9B">
              <w:rPr>
                <w:rFonts w:ascii="Aptos" w:hAnsi="Aptos" w:eastAsia="Aptos" w:cs="Aptos"/>
                <w:noProof w:val="0"/>
                <w:sz w:val="24"/>
                <w:szCs w:val="24"/>
                <w:lang w:val="ro-RO"/>
              </w:rPr>
              <w:t>3466.40 ms</w:t>
            </w:r>
          </w:p>
        </w:tc>
        <w:tc>
          <w:tcPr>
            <w:tcW w:w="1800" w:type="dxa"/>
            <w:shd w:val="clear" w:color="auto" w:fill="DAE8F8"/>
            <w:tcMar>
              <w:left w:w="105" w:type="dxa"/>
              <w:right w:w="105" w:type="dxa"/>
            </w:tcMar>
            <w:vAlign w:val="top"/>
          </w:tcPr>
          <w:p w:rsidR="5AC058E2" w:rsidP="5AC058E2" w:rsidRDefault="5AC058E2" w14:paraId="048F8CD6" w14:textId="4D9E1AB5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5AC058E2" w:rsidTr="5AC058E2" w14:paraId="084DB373">
        <w:trPr>
          <w:trHeight w:val="300"/>
        </w:trPr>
        <w:tc>
          <w:tcPr>
            <w:tcW w:w="675" w:type="dxa"/>
            <w:tcMar>
              <w:left w:w="105" w:type="dxa"/>
              <w:right w:w="105" w:type="dxa"/>
            </w:tcMar>
            <w:vAlign w:val="top"/>
          </w:tcPr>
          <w:p w:rsidR="5AC058E2" w:rsidP="5AC058E2" w:rsidRDefault="5AC058E2" w14:paraId="2E841E61" w14:textId="701C85CD">
            <w:pPr>
              <w:bidi w:val="0"/>
              <w:spacing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5AC058E2" w:rsidR="5AC058E2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1.b</w:t>
            </w:r>
          </w:p>
        </w:tc>
        <w:tc>
          <w:tcPr>
            <w:tcW w:w="1620" w:type="dxa"/>
            <w:tcMar>
              <w:left w:w="105" w:type="dxa"/>
              <w:right w:w="105" w:type="dxa"/>
            </w:tcMar>
            <w:vAlign w:val="top"/>
          </w:tcPr>
          <w:p w:rsidR="3BFADD74" w:rsidP="5AC058E2" w:rsidRDefault="3BFADD74" w14:paraId="1E9DB7A7" w14:textId="06CB62E4">
            <w:pPr>
              <w:bidi w:val="0"/>
              <w:spacing w:before="240" w:beforeAutospacing="off" w:after="240" w:afterAutospacing="off"/>
            </w:pPr>
            <w:r w:rsidRPr="5AC058E2" w:rsidR="3BFADD74">
              <w:rPr>
                <w:rFonts w:ascii="Aptos" w:hAnsi="Aptos" w:eastAsia="Aptos" w:cs="Aptos"/>
                <w:noProof w:val="0"/>
                <w:sz w:val="24"/>
                <w:szCs w:val="24"/>
                <w:lang w:val="ro-RO"/>
              </w:rPr>
              <w:t>3.30 ms</w:t>
            </w:r>
          </w:p>
        </w:tc>
        <w:tc>
          <w:tcPr>
            <w:tcW w:w="1635" w:type="dxa"/>
            <w:tcMar>
              <w:left w:w="105" w:type="dxa"/>
              <w:right w:w="105" w:type="dxa"/>
            </w:tcMar>
            <w:vAlign w:val="top"/>
          </w:tcPr>
          <w:p w:rsidR="3BFADD74" w:rsidP="5AC058E2" w:rsidRDefault="3BFADD74" w14:paraId="39CF7C5F" w14:textId="1F871ED4">
            <w:pPr>
              <w:bidi w:val="0"/>
              <w:spacing w:before="240" w:beforeAutospacing="off" w:after="240" w:afterAutospacing="off"/>
            </w:pPr>
            <w:r w:rsidRPr="5AC058E2" w:rsidR="3BFADD74">
              <w:rPr>
                <w:rFonts w:ascii="Aptos" w:hAnsi="Aptos" w:eastAsia="Aptos" w:cs="Aptos"/>
                <w:noProof w:val="0"/>
                <w:sz w:val="24"/>
                <w:szCs w:val="24"/>
                <w:lang w:val="ro-RO"/>
              </w:rPr>
              <w:t>2950.40 ms</w:t>
            </w:r>
          </w:p>
        </w:tc>
        <w:tc>
          <w:tcPr>
            <w:tcW w:w="1425" w:type="dxa"/>
            <w:tcMar>
              <w:left w:w="105" w:type="dxa"/>
              <w:right w:w="105" w:type="dxa"/>
            </w:tcMar>
            <w:vAlign w:val="top"/>
          </w:tcPr>
          <w:p w:rsidR="3BFADD74" w:rsidP="5AC058E2" w:rsidRDefault="3BFADD74" w14:paraId="751640F0" w14:textId="36E62CA9">
            <w:pPr>
              <w:bidi w:val="0"/>
              <w:spacing w:before="240" w:beforeAutospacing="off" w:after="240" w:afterAutospacing="off"/>
            </w:pPr>
            <w:r w:rsidRPr="5AC058E2" w:rsidR="3BFADD74">
              <w:rPr>
                <w:rFonts w:ascii="Aptos" w:hAnsi="Aptos" w:eastAsia="Aptos" w:cs="Aptos"/>
                <w:noProof w:val="0"/>
                <w:sz w:val="24"/>
                <w:szCs w:val="24"/>
                <w:lang w:val="ro-RO"/>
              </w:rPr>
              <w:t>5.80 ms</w:t>
            </w:r>
          </w:p>
        </w:tc>
        <w:tc>
          <w:tcPr>
            <w:tcW w:w="1590" w:type="dxa"/>
            <w:tcMar>
              <w:left w:w="105" w:type="dxa"/>
              <w:right w:w="105" w:type="dxa"/>
            </w:tcMar>
            <w:vAlign w:val="top"/>
          </w:tcPr>
          <w:p w:rsidR="3BFADD74" w:rsidP="5AC058E2" w:rsidRDefault="3BFADD74" w14:paraId="35B42B32" w14:textId="17A2D111">
            <w:pPr>
              <w:bidi w:val="0"/>
              <w:spacing w:before="240" w:beforeAutospacing="off" w:after="240" w:afterAutospacing="off"/>
            </w:pPr>
            <w:r w:rsidRPr="5AC058E2" w:rsidR="3BFADD74">
              <w:rPr>
                <w:rFonts w:ascii="Aptos" w:hAnsi="Aptos" w:eastAsia="Aptos" w:cs="Aptos"/>
                <w:noProof w:val="0"/>
                <w:sz w:val="24"/>
                <w:szCs w:val="24"/>
                <w:lang w:val="ro-RO"/>
              </w:rPr>
              <w:t>2973.10 ms</w:t>
            </w:r>
          </w:p>
        </w:tc>
        <w:tc>
          <w:tcPr>
            <w:tcW w:w="1800" w:type="dxa"/>
            <w:shd w:val="clear" w:color="auto" w:fill="DAE8F8"/>
            <w:tcMar>
              <w:left w:w="105" w:type="dxa"/>
              <w:right w:w="105" w:type="dxa"/>
            </w:tcMar>
            <w:vAlign w:val="top"/>
          </w:tcPr>
          <w:p w:rsidR="5AC058E2" w:rsidP="5AC058E2" w:rsidRDefault="5AC058E2" w14:paraId="08AFBED3" w14:textId="2D69D65A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5AC058E2" w:rsidTr="5AC058E2" w14:paraId="595EAC98">
        <w:trPr>
          <w:trHeight w:val="300"/>
        </w:trPr>
        <w:tc>
          <w:tcPr>
            <w:tcW w:w="675" w:type="dxa"/>
            <w:tcMar>
              <w:left w:w="105" w:type="dxa"/>
              <w:right w:w="105" w:type="dxa"/>
            </w:tcMar>
            <w:vAlign w:val="top"/>
          </w:tcPr>
          <w:p w:rsidR="5AC058E2" w:rsidP="5AC058E2" w:rsidRDefault="5AC058E2" w14:paraId="4D8089EC" w14:textId="17AFA43F">
            <w:pPr>
              <w:bidi w:val="0"/>
              <w:spacing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5AC058E2" w:rsidR="5AC058E2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2.q</w:t>
            </w:r>
          </w:p>
        </w:tc>
        <w:tc>
          <w:tcPr>
            <w:tcW w:w="1620" w:type="dxa"/>
            <w:tcMar>
              <w:left w:w="105" w:type="dxa"/>
              <w:right w:w="105" w:type="dxa"/>
            </w:tcMar>
            <w:vAlign w:val="top"/>
          </w:tcPr>
          <w:p w:rsidR="5AC058E2" w:rsidP="5AC058E2" w:rsidRDefault="5AC058E2" w14:paraId="0599290F" w14:textId="00044E4A">
            <w:pPr>
              <w:bidi w:val="0"/>
              <w:spacing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635" w:type="dxa"/>
            <w:tcMar>
              <w:left w:w="105" w:type="dxa"/>
              <w:right w:w="105" w:type="dxa"/>
            </w:tcMar>
            <w:vAlign w:val="top"/>
          </w:tcPr>
          <w:p w:rsidR="5AC058E2" w:rsidP="5AC058E2" w:rsidRDefault="5AC058E2" w14:paraId="1F73361A" w14:textId="407407FA">
            <w:pPr>
              <w:bidi w:val="0"/>
              <w:spacing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425" w:type="dxa"/>
            <w:tcMar>
              <w:left w:w="105" w:type="dxa"/>
              <w:right w:w="105" w:type="dxa"/>
            </w:tcMar>
            <w:vAlign w:val="top"/>
          </w:tcPr>
          <w:p w:rsidR="5AC058E2" w:rsidP="5AC058E2" w:rsidRDefault="5AC058E2" w14:paraId="1C2F2225" w14:textId="71FE5776">
            <w:pPr>
              <w:bidi w:val="0"/>
              <w:spacing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590" w:type="dxa"/>
            <w:tcMar>
              <w:left w:w="105" w:type="dxa"/>
              <w:right w:w="105" w:type="dxa"/>
            </w:tcMar>
            <w:vAlign w:val="top"/>
          </w:tcPr>
          <w:p w:rsidR="5AC058E2" w:rsidP="5AC058E2" w:rsidRDefault="5AC058E2" w14:paraId="33FF61C3" w14:textId="12CB8F2D">
            <w:pPr>
              <w:bidi w:val="0"/>
              <w:spacing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800" w:type="dxa"/>
            <w:tcMar>
              <w:left w:w="105" w:type="dxa"/>
              <w:right w:w="105" w:type="dxa"/>
            </w:tcMar>
            <w:vAlign w:val="top"/>
          </w:tcPr>
          <w:p w:rsidR="5AC058E2" w:rsidP="5AC058E2" w:rsidRDefault="5AC058E2" w14:paraId="2FA81F15" w14:textId="409F85FE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5AC058E2" w:rsidTr="5AC058E2" w14:paraId="50F42E04">
        <w:trPr>
          <w:trHeight w:val="300"/>
        </w:trPr>
        <w:tc>
          <w:tcPr>
            <w:tcW w:w="675" w:type="dxa"/>
            <w:tcMar>
              <w:left w:w="105" w:type="dxa"/>
              <w:right w:w="105" w:type="dxa"/>
            </w:tcMar>
            <w:vAlign w:val="top"/>
          </w:tcPr>
          <w:p w:rsidR="5AC058E2" w:rsidP="5AC058E2" w:rsidRDefault="5AC058E2" w14:paraId="1E080CF7" w14:textId="745EDCC2">
            <w:pPr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5AC058E2" w:rsidR="5AC058E2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2.b</w:t>
            </w:r>
          </w:p>
        </w:tc>
        <w:tc>
          <w:tcPr>
            <w:tcW w:w="1620" w:type="dxa"/>
            <w:tcMar>
              <w:left w:w="105" w:type="dxa"/>
              <w:right w:w="105" w:type="dxa"/>
            </w:tcMar>
            <w:vAlign w:val="top"/>
          </w:tcPr>
          <w:p w:rsidR="5AC058E2" w:rsidP="5AC058E2" w:rsidRDefault="5AC058E2" w14:paraId="2BE7025F" w14:textId="54F971E5">
            <w:pPr>
              <w:bidi w:val="0"/>
              <w:spacing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635" w:type="dxa"/>
            <w:tcMar>
              <w:left w:w="105" w:type="dxa"/>
              <w:right w:w="105" w:type="dxa"/>
            </w:tcMar>
            <w:vAlign w:val="top"/>
          </w:tcPr>
          <w:p w:rsidR="5AC058E2" w:rsidP="5AC058E2" w:rsidRDefault="5AC058E2" w14:paraId="107FE918" w14:textId="70514F1B">
            <w:pPr>
              <w:bidi w:val="0"/>
              <w:spacing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425" w:type="dxa"/>
            <w:tcMar>
              <w:left w:w="105" w:type="dxa"/>
              <w:right w:w="105" w:type="dxa"/>
            </w:tcMar>
            <w:vAlign w:val="top"/>
          </w:tcPr>
          <w:p w:rsidR="5AC058E2" w:rsidP="5AC058E2" w:rsidRDefault="5AC058E2" w14:paraId="0E52E9F7" w14:textId="62D00EF6">
            <w:pPr>
              <w:bidi w:val="0"/>
              <w:spacing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590" w:type="dxa"/>
            <w:tcMar>
              <w:left w:w="105" w:type="dxa"/>
              <w:right w:w="105" w:type="dxa"/>
            </w:tcMar>
            <w:vAlign w:val="top"/>
          </w:tcPr>
          <w:p w:rsidR="5AC058E2" w:rsidP="5AC058E2" w:rsidRDefault="5AC058E2" w14:paraId="5ACE746B" w14:textId="55154E15">
            <w:pPr>
              <w:bidi w:val="0"/>
              <w:spacing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800" w:type="dxa"/>
            <w:tcMar>
              <w:left w:w="105" w:type="dxa"/>
              <w:right w:w="105" w:type="dxa"/>
            </w:tcMar>
            <w:vAlign w:val="top"/>
          </w:tcPr>
          <w:p w:rsidR="5AC058E2" w:rsidP="5AC058E2" w:rsidRDefault="5AC058E2" w14:paraId="416E5824" w14:textId="2480A9A0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5AC058E2" w:rsidTr="5AC058E2" w14:paraId="6625A7DF">
        <w:trPr>
          <w:trHeight w:val="300"/>
        </w:trPr>
        <w:tc>
          <w:tcPr>
            <w:tcW w:w="675" w:type="dxa"/>
            <w:tcMar>
              <w:left w:w="105" w:type="dxa"/>
              <w:right w:w="105" w:type="dxa"/>
            </w:tcMar>
            <w:vAlign w:val="top"/>
          </w:tcPr>
          <w:p w:rsidR="5AC058E2" w:rsidP="5AC058E2" w:rsidRDefault="5AC058E2" w14:paraId="6ABD49C1" w14:textId="2349D378">
            <w:pPr>
              <w:bidi w:val="0"/>
              <w:spacing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5AC058E2" w:rsidR="5AC058E2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3.a</w:t>
            </w:r>
          </w:p>
        </w:tc>
        <w:tc>
          <w:tcPr>
            <w:tcW w:w="1620" w:type="dxa"/>
            <w:tcMar>
              <w:left w:w="105" w:type="dxa"/>
              <w:right w:w="105" w:type="dxa"/>
            </w:tcMar>
            <w:vAlign w:val="top"/>
          </w:tcPr>
          <w:p w:rsidR="5AC058E2" w:rsidP="5AC058E2" w:rsidRDefault="5AC058E2" w14:paraId="1D5790EC" w14:textId="0FB71848">
            <w:pPr>
              <w:bidi w:val="0"/>
              <w:spacing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635" w:type="dxa"/>
            <w:tcMar>
              <w:left w:w="105" w:type="dxa"/>
              <w:right w:w="105" w:type="dxa"/>
            </w:tcMar>
            <w:vAlign w:val="top"/>
          </w:tcPr>
          <w:p w:rsidR="5AC058E2" w:rsidP="5AC058E2" w:rsidRDefault="5AC058E2" w14:paraId="13FB1096" w14:textId="08023B00">
            <w:pPr>
              <w:bidi w:val="0"/>
              <w:spacing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425" w:type="dxa"/>
            <w:tcMar>
              <w:left w:w="105" w:type="dxa"/>
              <w:right w:w="105" w:type="dxa"/>
            </w:tcMar>
            <w:vAlign w:val="top"/>
          </w:tcPr>
          <w:p w:rsidR="5AC058E2" w:rsidP="5AC058E2" w:rsidRDefault="5AC058E2" w14:paraId="4CE7F9D1" w14:textId="090EA8A6">
            <w:pPr>
              <w:bidi w:val="0"/>
              <w:spacing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590" w:type="dxa"/>
            <w:tcMar>
              <w:left w:w="105" w:type="dxa"/>
              <w:right w:w="105" w:type="dxa"/>
            </w:tcMar>
            <w:vAlign w:val="top"/>
          </w:tcPr>
          <w:p w:rsidR="5AC058E2" w:rsidP="5AC058E2" w:rsidRDefault="5AC058E2" w14:paraId="6DCAC6D4" w14:textId="036947F2">
            <w:pPr>
              <w:bidi w:val="0"/>
              <w:spacing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800" w:type="dxa"/>
            <w:tcMar>
              <w:left w:w="105" w:type="dxa"/>
              <w:right w:w="105" w:type="dxa"/>
            </w:tcMar>
            <w:vAlign w:val="top"/>
          </w:tcPr>
          <w:p w:rsidR="5AC058E2" w:rsidP="5AC058E2" w:rsidRDefault="5AC058E2" w14:paraId="6FC334F6" w14:textId="7DBEEC3F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5AC058E2" w:rsidTr="5AC058E2" w14:paraId="564835C1">
        <w:trPr>
          <w:trHeight w:val="300"/>
        </w:trPr>
        <w:tc>
          <w:tcPr>
            <w:tcW w:w="675" w:type="dxa"/>
            <w:tcMar>
              <w:left w:w="105" w:type="dxa"/>
              <w:right w:w="105" w:type="dxa"/>
            </w:tcMar>
            <w:vAlign w:val="top"/>
          </w:tcPr>
          <w:p w:rsidR="5AC058E2" w:rsidP="5AC058E2" w:rsidRDefault="5AC058E2" w14:paraId="13FE9316" w14:textId="20D7FD07">
            <w:pPr>
              <w:bidi w:val="0"/>
              <w:spacing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5AC058E2" w:rsidR="5AC058E2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3.b</w:t>
            </w:r>
          </w:p>
        </w:tc>
        <w:tc>
          <w:tcPr>
            <w:tcW w:w="1620" w:type="dxa"/>
            <w:tcMar>
              <w:left w:w="105" w:type="dxa"/>
              <w:right w:w="105" w:type="dxa"/>
            </w:tcMar>
            <w:vAlign w:val="top"/>
          </w:tcPr>
          <w:p w:rsidR="5AC058E2" w:rsidP="5AC058E2" w:rsidRDefault="5AC058E2" w14:paraId="2D5C5E3E" w14:textId="143F7060">
            <w:pPr>
              <w:bidi w:val="0"/>
              <w:spacing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635" w:type="dxa"/>
            <w:tcMar>
              <w:left w:w="105" w:type="dxa"/>
              <w:right w:w="105" w:type="dxa"/>
            </w:tcMar>
            <w:vAlign w:val="top"/>
          </w:tcPr>
          <w:p w:rsidR="5AC058E2" w:rsidP="5AC058E2" w:rsidRDefault="5AC058E2" w14:paraId="0A177ED9" w14:textId="2C7D17AD">
            <w:pPr>
              <w:bidi w:val="0"/>
              <w:spacing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425" w:type="dxa"/>
            <w:tcMar>
              <w:left w:w="105" w:type="dxa"/>
              <w:right w:w="105" w:type="dxa"/>
            </w:tcMar>
            <w:vAlign w:val="top"/>
          </w:tcPr>
          <w:p w:rsidR="5AC058E2" w:rsidP="5AC058E2" w:rsidRDefault="5AC058E2" w14:paraId="1EFACFC9" w14:textId="12F988D3">
            <w:pPr>
              <w:bidi w:val="0"/>
              <w:spacing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590" w:type="dxa"/>
            <w:tcMar>
              <w:left w:w="105" w:type="dxa"/>
              <w:right w:w="105" w:type="dxa"/>
            </w:tcMar>
            <w:vAlign w:val="top"/>
          </w:tcPr>
          <w:p w:rsidR="5AC058E2" w:rsidP="5AC058E2" w:rsidRDefault="5AC058E2" w14:paraId="1A8331BE" w14:textId="5F3D2D08">
            <w:pPr>
              <w:bidi w:val="0"/>
              <w:spacing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800" w:type="dxa"/>
            <w:tcMar>
              <w:left w:w="105" w:type="dxa"/>
              <w:right w:w="105" w:type="dxa"/>
            </w:tcMar>
            <w:vAlign w:val="top"/>
          </w:tcPr>
          <w:p w:rsidR="5AC058E2" w:rsidP="5AC058E2" w:rsidRDefault="5AC058E2" w14:paraId="4744B0A4" w14:textId="26B87C6B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5AC058E2" w:rsidTr="5AC058E2" w14:paraId="295E0533">
        <w:trPr>
          <w:trHeight w:val="300"/>
        </w:trPr>
        <w:tc>
          <w:tcPr>
            <w:tcW w:w="675" w:type="dxa"/>
            <w:tcMar>
              <w:left w:w="105" w:type="dxa"/>
              <w:right w:w="105" w:type="dxa"/>
            </w:tcMar>
            <w:vAlign w:val="top"/>
          </w:tcPr>
          <w:p w:rsidR="5AC058E2" w:rsidP="5AC058E2" w:rsidRDefault="5AC058E2" w14:paraId="0B635431" w14:textId="61167351">
            <w:pPr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5AC058E2" w:rsidR="5AC058E2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4.a</w:t>
            </w:r>
          </w:p>
        </w:tc>
        <w:tc>
          <w:tcPr>
            <w:tcW w:w="1620" w:type="dxa"/>
            <w:tcMar>
              <w:left w:w="105" w:type="dxa"/>
              <w:right w:w="105" w:type="dxa"/>
            </w:tcMar>
            <w:vAlign w:val="top"/>
          </w:tcPr>
          <w:p w:rsidR="5AC058E2" w:rsidP="5AC058E2" w:rsidRDefault="5AC058E2" w14:paraId="3FE7C99F" w14:textId="45FCF8B4">
            <w:pPr>
              <w:bidi w:val="0"/>
              <w:spacing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635" w:type="dxa"/>
            <w:tcMar>
              <w:left w:w="105" w:type="dxa"/>
              <w:right w:w="105" w:type="dxa"/>
            </w:tcMar>
            <w:vAlign w:val="top"/>
          </w:tcPr>
          <w:p w:rsidR="5AC058E2" w:rsidP="5AC058E2" w:rsidRDefault="5AC058E2" w14:paraId="00C5480F" w14:textId="167D1861">
            <w:pPr>
              <w:bidi w:val="0"/>
              <w:spacing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425" w:type="dxa"/>
            <w:tcMar>
              <w:left w:w="105" w:type="dxa"/>
              <w:right w:w="105" w:type="dxa"/>
            </w:tcMar>
            <w:vAlign w:val="top"/>
          </w:tcPr>
          <w:p w:rsidR="5AC058E2" w:rsidP="5AC058E2" w:rsidRDefault="5AC058E2" w14:paraId="699083B5" w14:textId="6FB4186B">
            <w:pPr>
              <w:bidi w:val="0"/>
              <w:spacing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590" w:type="dxa"/>
            <w:tcMar>
              <w:left w:w="105" w:type="dxa"/>
              <w:right w:w="105" w:type="dxa"/>
            </w:tcMar>
            <w:vAlign w:val="top"/>
          </w:tcPr>
          <w:p w:rsidR="5AC058E2" w:rsidP="5AC058E2" w:rsidRDefault="5AC058E2" w14:paraId="2D4ED670" w14:textId="7C0C7450">
            <w:pPr>
              <w:bidi w:val="0"/>
              <w:spacing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800" w:type="dxa"/>
            <w:tcMar>
              <w:left w:w="105" w:type="dxa"/>
              <w:right w:w="105" w:type="dxa"/>
            </w:tcMar>
            <w:vAlign w:val="top"/>
          </w:tcPr>
          <w:p w:rsidR="5AC058E2" w:rsidP="5AC058E2" w:rsidRDefault="5AC058E2" w14:paraId="5F141FE9" w14:textId="0D4EC170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5AC058E2" w:rsidTr="5AC058E2" w14:paraId="64605B37">
        <w:trPr>
          <w:trHeight w:val="300"/>
        </w:trPr>
        <w:tc>
          <w:tcPr>
            <w:tcW w:w="675" w:type="dxa"/>
            <w:tcMar>
              <w:left w:w="105" w:type="dxa"/>
              <w:right w:w="105" w:type="dxa"/>
            </w:tcMar>
            <w:vAlign w:val="top"/>
          </w:tcPr>
          <w:p w:rsidR="5AC058E2" w:rsidP="5AC058E2" w:rsidRDefault="5AC058E2" w14:paraId="5D25C441" w14:textId="33D9013B">
            <w:pPr>
              <w:bidi w:val="0"/>
              <w:spacing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5AC058E2" w:rsidR="5AC058E2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4.b</w:t>
            </w:r>
          </w:p>
        </w:tc>
        <w:tc>
          <w:tcPr>
            <w:tcW w:w="1620" w:type="dxa"/>
            <w:tcMar>
              <w:left w:w="105" w:type="dxa"/>
              <w:right w:w="105" w:type="dxa"/>
            </w:tcMar>
            <w:vAlign w:val="top"/>
          </w:tcPr>
          <w:p w:rsidR="5AC058E2" w:rsidP="5AC058E2" w:rsidRDefault="5AC058E2" w14:paraId="49F21886" w14:textId="0B24AEDF">
            <w:pPr>
              <w:bidi w:val="0"/>
              <w:spacing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635" w:type="dxa"/>
            <w:tcMar>
              <w:left w:w="105" w:type="dxa"/>
              <w:right w:w="105" w:type="dxa"/>
            </w:tcMar>
            <w:vAlign w:val="top"/>
          </w:tcPr>
          <w:p w:rsidR="5AC058E2" w:rsidP="5AC058E2" w:rsidRDefault="5AC058E2" w14:paraId="7E4C2EA8" w14:textId="40A13F15">
            <w:pPr>
              <w:bidi w:val="0"/>
              <w:spacing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425" w:type="dxa"/>
            <w:tcMar>
              <w:left w:w="105" w:type="dxa"/>
              <w:right w:w="105" w:type="dxa"/>
            </w:tcMar>
            <w:vAlign w:val="top"/>
          </w:tcPr>
          <w:p w:rsidR="5AC058E2" w:rsidP="5AC058E2" w:rsidRDefault="5AC058E2" w14:paraId="633929AA" w14:textId="516691F5">
            <w:pPr>
              <w:bidi w:val="0"/>
              <w:spacing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590" w:type="dxa"/>
            <w:tcMar>
              <w:left w:w="105" w:type="dxa"/>
              <w:right w:w="105" w:type="dxa"/>
            </w:tcMar>
            <w:vAlign w:val="top"/>
          </w:tcPr>
          <w:p w:rsidR="5AC058E2" w:rsidP="5AC058E2" w:rsidRDefault="5AC058E2" w14:paraId="44F5DEAF" w14:textId="5D89A8A4">
            <w:pPr>
              <w:bidi w:val="0"/>
              <w:spacing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800" w:type="dxa"/>
            <w:tcMar>
              <w:left w:w="105" w:type="dxa"/>
              <w:right w:w="105" w:type="dxa"/>
            </w:tcMar>
            <w:vAlign w:val="top"/>
          </w:tcPr>
          <w:p w:rsidR="5AC058E2" w:rsidP="5AC058E2" w:rsidRDefault="5AC058E2" w14:paraId="0C25F465" w14:textId="6AAC98AD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5AC058E2" w:rsidTr="5AC058E2" w14:paraId="4F018804">
        <w:trPr>
          <w:trHeight w:val="300"/>
        </w:trPr>
        <w:tc>
          <w:tcPr>
            <w:tcW w:w="675" w:type="dxa"/>
            <w:tcMar>
              <w:left w:w="105" w:type="dxa"/>
              <w:right w:w="105" w:type="dxa"/>
            </w:tcMar>
            <w:vAlign w:val="top"/>
          </w:tcPr>
          <w:p w:rsidR="5AC058E2" w:rsidP="5AC058E2" w:rsidRDefault="5AC058E2" w14:paraId="748002AC" w14:textId="03605CAC">
            <w:pPr>
              <w:bidi w:val="0"/>
              <w:spacing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5AC058E2" w:rsidR="5AC058E2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5.a</w:t>
            </w:r>
          </w:p>
        </w:tc>
        <w:tc>
          <w:tcPr>
            <w:tcW w:w="1620" w:type="dxa"/>
            <w:tcMar>
              <w:left w:w="105" w:type="dxa"/>
              <w:right w:w="105" w:type="dxa"/>
            </w:tcMar>
            <w:vAlign w:val="top"/>
          </w:tcPr>
          <w:p w:rsidR="5AC058E2" w:rsidP="5AC058E2" w:rsidRDefault="5AC058E2" w14:paraId="3017CC1F" w14:textId="18C4970D">
            <w:pPr>
              <w:bidi w:val="0"/>
              <w:spacing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635" w:type="dxa"/>
            <w:tcMar>
              <w:left w:w="105" w:type="dxa"/>
              <w:right w:w="105" w:type="dxa"/>
            </w:tcMar>
            <w:vAlign w:val="top"/>
          </w:tcPr>
          <w:p w:rsidR="5AC058E2" w:rsidP="5AC058E2" w:rsidRDefault="5AC058E2" w14:paraId="0907F205" w14:textId="64E081DA">
            <w:pPr>
              <w:bidi w:val="0"/>
              <w:spacing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425" w:type="dxa"/>
            <w:tcMar>
              <w:left w:w="105" w:type="dxa"/>
              <w:right w:w="105" w:type="dxa"/>
            </w:tcMar>
            <w:vAlign w:val="top"/>
          </w:tcPr>
          <w:p w:rsidR="5AC058E2" w:rsidP="5AC058E2" w:rsidRDefault="5AC058E2" w14:paraId="450E89BF" w14:textId="28F944DF">
            <w:pPr>
              <w:bidi w:val="0"/>
              <w:spacing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590" w:type="dxa"/>
            <w:tcMar>
              <w:left w:w="105" w:type="dxa"/>
              <w:right w:w="105" w:type="dxa"/>
            </w:tcMar>
            <w:vAlign w:val="top"/>
          </w:tcPr>
          <w:p w:rsidR="5AC058E2" w:rsidP="5AC058E2" w:rsidRDefault="5AC058E2" w14:paraId="18CFB609" w14:textId="50C320F7">
            <w:pPr>
              <w:bidi w:val="0"/>
              <w:spacing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800" w:type="dxa"/>
            <w:tcMar>
              <w:left w:w="105" w:type="dxa"/>
              <w:right w:w="105" w:type="dxa"/>
            </w:tcMar>
            <w:vAlign w:val="top"/>
          </w:tcPr>
          <w:p w:rsidR="5AC058E2" w:rsidP="5AC058E2" w:rsidRDefault="5AC058E2" w14:paraId="1DBE1F47" w14:textId="0C81C77A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5AC058E2" w:rsidTr="5AC058E2" w14:paraId="34EE173F">
        <w:trPr>
          <w:trHeight w:val="300"/>
        </w:trPr>
        <w:tc>
          <w:tcPr>
            <w:tcW w:w="675" w:type="dxa"/>
            <w:tcMar>
              <w:left w:w="105" w:type="dxa"/>
              <w:right w:w="105" w:type="dxa"/>
            </w:tcMar>
            <w:vAlign w:val="top"/>
          </w:tcPr>
          <w:p w:rsidR="5AC058E2" w:rsidP="5AC058E2" w:rsidRDefault="5AC058E2" w14:paraId="0E32AC7B" w14:textId="4B9E96F0">
            <w:pPr>
              <w:bidi w:val="0"/>
              <w:spacing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5AC058E2" w:rsidR="5AC058E2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5.b</w:t>
            </w:r>
          </w:p>
        </w:tc>
        <w:tc>
          <w:tcPr>
            <w:tcW w:w="1620" w:type="dxa"/>
            <w:tcMar>
              <w:left w:w="105" w:type="dxa"/>
              <w:right w:w="105" w:type="dxa"/>
            </w:tcMar>
            <w:vAlign w:val="top"/>
          </w:tcPr>
          <w:p w:rsidR="5AC058E2" w:rsidP="5AC058E2" w:rsidRDefault="5AC058E2" w14:paraId="48237F69" w14:textId="7D663FC6">
            <w:pPr>
              <w:bidi w:val="0"/>
              <w:spacing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635" w:type="dxa"/>
            <w:tcMar>
              <w:left w:w="105" w:type="dxa"/>
              <w:right w:w="105" w:type="dxa"/>
            </w:tcMar>
            <w:vAlign w:val="top"/>
          </w:tcPr>
          <w:p w:rsidR="5AC058E2" w:rsidP="5AC058E2" w:rsidRDefault="5AC058E2" w14:paraId="0EDDB712" w14:textId="6FD57873">
            <w:pPr>
              <w:bidi w:val="0"/>
              <w:spacing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425" w:type="dxa"/>
            <w:tcMar>
              <w:left w:w="105" w:type="dxa"/>
              <w:right w:w="105" w:type="dxa"/>
            </w:tcMar>
            <w:vAlign w:val="top"/>
          </w:tcPr>
          <w:p w:rsidR="5AC058E2" w:rsidP="5AC058E2" w:rsidRDefault="5AC058E2" w14:paraId="7748A00A" w14:textId="0E3EE6F3">
            <w:pPr>
              <w:bidi w:val="0"/>
              <w:spacing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590" w:type="dxa"/>
            <w:tcMar>
              <w:left w:w="105" w:type="dxa"/>
              <w:right w:w="105" w:type="dxa"/>
            </w:tcMar>
            <w:vAlign w:val="top"/>
          </w:tcPr>
          <w:p w:rsidR="5AC058E2" w:rsidP="5AC058E2" w:rsidRDefault="5AC058E2" w14:paraId="143F2B27" w14:textId="2B944554">
            <w:pPr>
              <w:bidi w:val="0"/>
              <w:spacing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800" w:type="dxa"/>
            <w:tcMar>
              <w:left w:w="105" w:type="dxa"/>
              <w:right w:w="105" w:type="dxa"/>
            </w:tcMar>
            <w:vAlign w:val="top"/>
          </w:tcPr>
          <w:p w:rsidR="5AC058E2" w:rsidP="5AC058E2" w:rsidRDefault="5AC058E2" w14:paraId="34FE5F2E" w14:textId="7C65EDA6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5AC058E2" w:rsidTr="5AC058E2" w14:paraId="4DB0116D">
        <w:trPr>
          <w:trHeight w:val="300"/>
        </w:trPr>
        <w:tc>
          <w:tcPr>
            <w:tcW w:w="675" w:type="dxa"/>
            <w:tcMar>
              <w:left w:w="105" w:type="dxa"/>
              <w:right w:w="105" w:type="dxa"/>
            </w:tcMar>
            <w:vAlign w:val="top"/>
          </w:tcPr>
          <w:p w:rsidR="5AC058E2" w:rsidP="5AC058E2" w:rsidRDefault="5AC058E2" w14:paraId="607339C5" w14:textId="7B156053">
            <w:pPr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5AC058E2" w:rsidR="5AC058E2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6</w:t>
            </w:r>
          </w:p>
        </w:tc>
        <w:tc>
          <w:tcPr>
            <w:tcW w:w="1620" w:type="dxa"/>
            <w:tcMar>
              <w:left w:w="105" w:type="dxa"/>
              <w:right w:w="105" w:type="dxa"/>
            </w:tcMar>
            <w:vAlign w:val="top"/>
          </w:tcPr>
          <w:p w:rsidR="5AC058E2" w:rsidP="5AC058E2" w:rsidRDefault="5AC058E2" w14:paraId="2388F00E" w14:textId="114A8E92">
            <w:pPr>
              <w:bidi w:val="0"/>
              <w:spacing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635" w:type="dxa"/>
            <w:tcMar>
              <w:left w:w="105" w:type="dxa"/>
              <w:right w:w="105" w:type="dxa"/>
            </w:tcMar>
            <w:vAlign w:val="top"/>
          </w:tcPr>
          <w:p w:rsidR="5AC058E2" w:rsidP="5AC058E2" w:rsidRDefault="5AC058E2" w14:paraId="302E0C77" w14:textId="507E5FFE">
            <w:pPr>
              <w:bidi w:val="0"/>
              <w:spacing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425" w:type="dxa"/>
            <w:tcMar>
              <w:left w:w="105" w:type="dxa"/>
              <w:right w:w="105" w:type="dxa"/>
            </w:tcMar>
            <w:vAlign w:val="top"/>
          </w:tcPr>
          <w:p w:rsidR="5AC058E2" w:rsidP="5AC058E2" w:rsidRDefault="5AC058E2" w14:paraId="04DD222F" w14:textId="10DE0EEF">
            <w:pPr>
              <w:bidi w:val="0"/>
              <w:spacing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590" w:type="dxa"/>
            <w:tcMar>
              <w:left w:w="105" w:type="dxa"/>
              <w:right w:w="105" w:type="dxa"/>
            </w:tcMar>
            <w:vAlign w:val="top"/>
          </w:tcPr>
          <w:p w:rsidR="5AC058E2" w:rsidP="5AC058E2" w:rsidRDefault="5AC058E2" w14:paraId="0C400C5E" w14:textId="112737D1">
            <w:pPr>
              <w:bidi w:val="0"/>
              <w:spacing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800" w:type="dxa"/>
            <w:tcMar>
              <w:left w:w="105" w:type="dxa"/>
              <w:right w:w="105" w:type="dxa"/>
            </w:tcMar>
            <w:vAlign w:val="top"/>
          </w:tcPr>
          <w:p w:rsidR="5AC058E2" w:rsidP="5AC058E2" w:rsidRDefault="5AC058E2" w14:paraId="39B54CF3" w14:textId="12D88D4B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5AC058E2" w:rsidTr="5AC058E2" w14:paraId="6386E135">
        <w:trPr>
          <w:trHeight w:val="300"/>
        </w:trPr>
        <w:tc>
          <w:tcPr>
            <w:tcW w:w="675" w:type="dxa"/>
            <w:tcMar>
              <w:left w:w="105" w:type="dxa"/>
              <w:right w:w="105" w:type="dxa"/>
            </w:tcMar>
            <w:vAlign w:val="top"/>
          </w:tcPr>
          <w:p w:rsidR="5AC058E2" w:rsidP="5AC058E2" w:rsidRDefault="5AC058E2" w14:paraId="42B21471" w14:textId="589FB7FD">
            <w:pPr>
              <w:bidi w:val="0"/>
              <w:spacing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5AC058E2" w:rsidR="5AC058E2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7.a</w:t>
            </w:r>
          </w:p>
        </w:tc>
        <w:tc>
          <w:tcPr>
            <w:tcW w:w="1620" w:type="dxa"/>
            <w:tcMar>
              <w:left w:w="105" w:type="dxa"/>
              <w:right w:w="105" w:type="dxa"/>
            </w:tcMar>
            <w:vAlign w:val="top"/>
          </w:tcPr>
          <w:p w:rsidR="5AC058E2" w:rsidP="5AC058E2" w:rsidRDefault="5AC058E2" w14:paraId="5F66E733" w14:textId="1ABCF624">
            <w:pPr>
              <w:bidi w:val="0"/>
              <w:spacing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635" w:type="dxa"/>
            <w:tcMar>
              <w:left w:w="105" w:type="dxa"/>
              <w:right w:w="105" w:type="dxa"/>
            </w:tcMar>
            <w:vAlign w:val="top"/>
          </w:tcPr>
          <w:p w:rsidR="5AC058E2" w:rsidP="5AC058E2" w:rsidRDefault="5AC058E2" w14:paraId="2D0A2ABB" w14:textId="210FDDD4">
            <w:pPr>
              <w:bidi w:val="0"/>
              <w:spacing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425" w:type="dxa"/>
            <w:tcMar>
              <w:left w:w="105" w:type="dxa"/>
              <w:right w:w="105" w:type="dxa"/>
            </w:tcMar>
            <w:vAlign w:val="top"/>
          </w:tcPr>
          <w:p w:rsidR="5AC058E2" w:rsidP="5AC058E2" w:rsidRDefault="5AC058E2" w14:paraId="32234280" w14:textId="4201BBD9">
            <w:pPr>
              <w:bidi w:val="0"/>
              <w:spacing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590" w:type="dxa"/>
            <w:tcMar>
              <w:left w:w="105" w:type="dxa"/>
              <w:right w:w="105" w:type="dxa"/>
            </w:tcMar>
            <w:vAlign w:val="top"/>
          </w:tcPr>
          <w:p w:rsidR="5AC058E2" w:rsidP="5AC058E2" w:rsidRDefault="5AC058E2" w14:paraId="315E8319" w14:textId="61D5D8C8">
            <w:pPr>
              <w:bidi w:val="0"/>
              <w:spacing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800" w:type="dxa"/>
            <w:tcMar>
              <w:left w:w="105" w:type="dxa"/>
              <w:right w:w="105" w:type="dxa"/>
            </w:tcMar>
            <w:vAlign w:val="top"/>
          </w:tcPr>
          <w:p w:rsidR="5AC058E2" w:rsidP="5AC058E2" w:rsidRDefault="5AC058E2" w14:paraId="553F884E" w14:textId="21EEC298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5AC058E2" w:rsidTr="5AC058E2" w14:paraId="7811C5AC">
        <w:trPr>
          <w:trHeight w:val="300"/>
        </w:trPr>
        <w:tc>
          <w:tcPr>
            <w:tcW w:w="675" w:type="dxa"/>
            <w:tcMar>
              <w:left w:w="105" w:type="dxa"/>
              <w:right w:w="105" w:type="dxa"/>
            </w:tcMar>
            <w:vAlign w:val="top"/>
          </w:tcPr>
          <w:p w:rsidR="5AC058E2" w:rsidP="5AC058E2" w:rsidRDefault="5AC058E2" w14:paraId="1C4FD0DD" w14:textId="63E14721">
            <w:pPr>
              <w:bidi w:val="0"/>
              <w:spacing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5AC058E2" w:rsidR="5AC058E2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7.b</w:t>
            </w:r>
          </w:p>
        </w:tc>
        <w:tc>
          <w:tcPr>
            <w:tcW w:w="1620" w:type="dxa"/>
            <w:tcMar>
              <w:left w:w="105" w:type="dxa"/>
              <w:right w:w="105" w:type="dxa"/>
            </w:tcMar>
            <w:vAlign w:val="top"/>
          </w:tcPr>
          <w:p w:rsidR="5AC058E2" w:rsidP="5AC058E2" w:rsidRDefault="5AC058E2" w14:paraId="17EF94A9" w14:textId="4ACFAFBE">
            <w:pPr>
              <w:bidi w:val="0"/>
              <w:spacing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635" w:type="dxa"/>
            <w:tcMar>
              <w:left w:w="105" w:type="dxa"/>
              <w:right w:w="105" w:type="dxa"/>
            </w:tcMar>
            <w:vAlign w:val="top"/>
          </w:tcPr>
          <w:p w:rsidR="5AC058E2" w:rsidP="5AC058E2" w:rsidRDefault="5AC058E2" w14:paraId="17C1E5F8" w14:textId="64B42D5F">
            <w:pPr>
              <w:bidi w:val="0"/>
              <w:spacing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425" w:type="dxa"/>
            <w:tcMar>
              <w:left w:w="105" w:type="dxa"/>
              <w:right w:w="105" w:type="dxa"/>
            </w:tcMar>
            <w:vAlign w:val="top"/>
          </w:tcPr>
          <w:p w:rsidR="5AC058E2" w:rsidP="5AC058E2" w:rsidRDefault="5AC058E2" w14:paraId="62D84A00" w14:textId="3D9D838C">
            <w:pPr>
              <w:bidi w:val="0"/>
              <w:spacing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590" w:type="dxa"/>
            <w:tcMar>
              <w:left w:w="105" w:type="dxa"/>
              <w:right w:w="105" w:type="dxa"/>
            </w:tcMar>
            <w:vAlign w:val="top"/>
          </w:tcPr>
          <w:p w:rsidR="5AC058E2" w:rsidP="5AC058E2" w:rsidRDefault="5AC058E2" w14:paraId="15CB3733" w14:textId="6C42A823">
            <w:pPr>
              <w:bidi w:val="0"/>
              <w:spacing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800" w:type="dxa"/>
            <w:tcMar>
              <w:left w:w="105" w:type="dxa"/>
              <w:right w:w="105" w:type="dxa"/>
            </w:tcMar>
            <w:vAlign w:val="top"/>
          </w:tcPr>
          <w:p w:rsidR="5AC058E2" w:rsidP="5AC058E2" w:rsidRDefault="5AC058E2" w14:paraId="63CC98C9" w14:textId="22E698BF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</w:tbl>
    <w:p w:rsidR="5AC058E2" w:rsidP="5AC058E2" w:rsidRDefault="5AC058E2" w14:paraId="067211B1" w14:textId="5769D2B1">
      <w:pPr>
        <w:bidi w:val="0"/>
        <w:spacing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o-RO"/>
        </w:rPr>
      </w:pPr>
    </w:p>
    <w:p w:rsidR="306815FD" w:rsidP="5AC058E2" w:rsidRDefault="306815FD" w14:paraId="7EDAFAF8" w14:textId="7AAA2413">
      <w:pPr>
        <w:bidi w:val="0"/>
        <w:spacing w:before="0" w:beforeAutospacing="off" w:after="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o-RO"/>
        </w:rPr>
      </w:pPr>
      <w:r w:rsidRPr="5AC058E2" w:rsidR="306815F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M=100000 TO BE DONE ON THE FACULTY CLUSTER – CANNOT DO IT LOCALLY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675"/>
        <w:gridCol w:w="1620"/>
        <w:gridCol w:w="1440"/>
        <w:gridCol w:w="1515"/>
        <w:gridCol w:w="1515"/>
        <w:gridCol w:w="1980"/>
      </w:tblGrid>
      <w:tr w:rsidR="5AC058E2" w:rsidTr="5AC058E2" w14:paraId="31AD4166">
        <w:trPr>
          <w:trHeight w:val="300"/>
        </w:trPr>
        <w:tc>
          <w:tcPr>
            <w:tcW w:w="675" w:type="dxa"/>
            <w:tcMar>
              <w:left w:w="105" w:type="dxa"/>
              <w:right w:w="105" w:type="dxa"/>
            </w:tcMar>
            <w:vAlign w:val="top"/>
          </w:tcPr>
          <w:p w:rsidR="5AC058E2" w:rsidP="5AC058E2" w:rsidRDefault="5AC058E2" w14:paraId="7A13E85B" w14:textId="0A287144">
            <w:pPr>
              <w:bidi w:val="0"/>
              <w:spacing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5AC058E2" w:rsidR="5AC058E2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Var</w:t>
            </w:r>
          </w:p>
        </w:tc>
        <w:tc>
          <w:tcPr>
            <w:tcW w:w="1620" w:type="dxa"/>
            <w:tcMar>
              <w:left w:w="105" w:type="dxa"/>
              <w:right w:w="105" w:type="dxa"/>
            </w:tcMar>
            <w:vAlign w:val="top"/>
          </w:tcPr>
          <w:p w:rsidR="5AC058E2" w:rsidP="5AC058E2" w:rsidRDefault="5AC058E2" w14:paraId="00FAFFD6" w14:textId="62921886">
            <w:pPr>
              <w:bidi w:val="0"/>
              <w:spacing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5AC058E2" w:rsidR="5AC058E2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T_reading</w:t>
            </w:r>
          </w:p>
        </w:tc>
        <w:tc>
          <w:tcPr>
            <w:tcW w:w="1440" w:type="dxa"/>
            <w:tcMar>
              <w:left w:w="105" w:type="dxa"/>
              <w:right w:w="105" w:type="dxa"/>
            </w:tcMar>
            <w:vAlign w:val="top"/>
          </w:tcPr>
          <w:p w:rsidR="5AC058E2" w:rsidP="5AC058E2" w:rsidRDefault="5AC058E2" w14:paraId="1D2DF1DE" w14:textId="2ACCE06A">
            <w:pPr>
              <w:bidi w:val="0"/>
              <w:spacing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5AC058E2" w:rsidR="5AC058E2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T_addition</w:t>
            </w:r>
          </w:p>
        </w:tc>
        <w:tc>
          <w:tcPr>
            <w:tcW w:w="1515" w:type="dxa"/>
            <w:tcMar>
              <w:left w:w="105" w:type="dxa"/>
              <w:right w:w="105" w:type="dxa"/>
            </w:tcMar>
            <w:vAlign w:val="top"/>
          </w:tcPr>
          <w:p w:rsidR="5AC058E2" w:rsidP="5AC058E2" w:rsidRDefault="5AC058E2" w14:paraId="5A7BAFBF" w14:textId="3FBC253C">
            <w:pPr>
              <w:bidi w:val="0"/>
              <w:spacing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5AC058E2" w:rsidR="5AC058E2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T_writing</w:t>
            </w:r>
          </w:p>
        </w:tc>
        <w:tc>
          <w:tcPr>
            <w:tcW w:w="1515" w:type="dxa"/>
            <w:tcMar>
              <w:left w:w="105" w:type="dxa"/>
              <w:right w:w="105" w:type="dxa"/>
            </w:tcMar>
            <w:vAlign w:val="top"/>
          </w:tcPr>
          <w:p w:rsidR="5AC058E2" w:rsidP="5AC058E2" w:rsidRDefault="5AC058E2" w14:paraId="03ADFDBD" w14:textId="6361D24D">
            <w:pPr>
              <w:bidi w:val="0"/>
              <w:spacing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5AC058E2" w:rsidR="5AC058E2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T_total</w:t>
            </w:r>
          </w:p>
        </w:tc>
        <w:tc>
          <w:tcPr>
            <w:tcW w:w="1980" w:type="dxa"/>
            <w:tcMar>
              <w:left w:w="105" w:type="dxa"/>
              <w:right w:w="105" w:type="dxa"/>
            </w:tcMar>
            <w:vAlign w:val="top"/>
          </w:tcPr>
          <w:p w:rsidR="5AC058E2" w:rsidP="5AC058E2" w:rsidRDefault="5AC058E2" w14:paraId="64634C98" w14:textId="7939B7E9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5AC058E2" w:rsidR="5AC058E2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Speed-up (T_seq/T_par)</w:t>
            </w:r>
          </w:p>
        </w:tc>
      </w:tr>
      <w:tr w:rsidR="5AC058E2" w:rsidTr="5AC058E2" w14:paraId="0413B3A1">
        <w:trPr>
          <w:trHeight w:val="300"/>
        </w:trPr>
        <w:tc>
          <w:tcPr>
            <w:tcW w:w="675" w:type="dxa"/>
            <w:tcMar>
              <w:left w:w="105" w:type="dxa"/>
              <w:right w:w="105" w:type="dxa"/>
            </w:tcMar>
            <w:vAlign w:val="top"/>
          </w:tcPr>
          <w:p w:rsidR="5AC058E2" w:rsidP="5AC058E2" w:rsidRDefault="5AC058E2" w14:paraId="18AD76EF" w14:textId="0CF65189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5AC058E2" w:rsidR="5AC058E2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1.a</w:t>
            </w:r>
          </w:p>
        </w:tc>
        <w:tc>
          <w:tcPr>
            <w:tcW w:w="1620" w:type="dxa"/>
            <w:tcMar>
              <w:left w:w="105" w:type="dxa"/>
              <w:right w:w="105" w:type="dxa"/>
            </w:tcMar>
            <w:vAlign w:val="top"/>
          </w:tcPr>
          <w:p w:rsidR="5AC058E2" w:rsidP="5AC058E2" w:rsidRDefault="5AC058E2" w14:paraId="01C517C7" w14:textId="5CADC7D8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440" w:type="dxa"/>
            <w:tcMar>
              <w:left w:w="105" w:type="dxa"/>
              <w:right w:w="105" w:type="dxa"/>
            </w:tcMar>
            <w:vAlign w:val="top"/>
          </w:tcPr>
          <w:p w:rsidR="5AC058E2" w:rsidP="5AC058E2" w:rsidRDefault="5AC058E2" w14:paraId="158340DC" w14:textId="29D5B8DB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515" w:type="dxa"/>
            <w:tcMar>
              <w:left w:w="105" w:type="dxa"/>
              <w:right w:w="105" w:type="dxa"/>
            </w:tcMar>
            <w:vAlign w:val="top"/>
          </w:tcPr>
          <w:p w:rsidR="5AC058E2" w:rsidP="5AC058E2" w:rsidRDefault="5AC058E2" w14:paraId="3DFD1B91" w14:textId="1966D943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515" w:type="dxa"/>
            <w:tcMar>
              <w:left w:w="105" w:type="dxa"/>
              <w:right w:w="105" w:type="dxa"/>
            </w:tcMar>
            <w:vAlign w:val="top"/>
          </w:tcPr>
          <w:p w:rsidR="5AC058E2" w:rsidP="5AC058E2" w:rsidRDefault="5AC058E2" w14:paraId="2BFCEA3A" w14:textId="6A6B033E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980" w:type="dxa"/>
            <w:shd w:val="clear" w:color="auto" w:fill="DAE8F8"/>
            <w:tcMar>
              <w:left w:w="105" w:type="dxa"/>
              <w:right w:w="105" w:type="dxa"/>
            </w:tcMar>
            <w:vAlign w:val="top"/>
          </w:tcPr>
          <w:p w:rsidR="5AC058E2" w:rsidP="5AC058E2" w:rsidRDefault="5AC058E2" w14:paraId="2B738AB9" w14:textId="4D9E1AB5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5AC058E2" w:rsidTr="5AC058E2" w14:paraId="60B4D054">
        <w:trPr>
          <w:trHeight w:val="300"/>
        </w:trPr>
        <w:tc>
          <w:tcPr>
            <w:tcW w:w="675" w:type="dxa"/>
            <w:tcMar>
              <w:left w:w="105" w:type="dxa"/>
              <w:right w:w="105" w:type="dxa"/>
            </w:tcMar>
            <w:vAlign w:val="top"/>
          </w:tcPr>
          <w:p w:rsidR="5AC058E2" w:rsidP="5AC058E2" w:rsidRDefault="5AC058E2" w14:paraId="42A4007C" w14:textId="701C85CD">
            <w:pPr>
              <w:bidi w:val="0"/>
              <w:spacing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5AC058E2" w:rsidR="5AC058E2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1.b</w:t>
            </w:r>
          </w:p>
        </w:tc>
        <w:tc>
          <w:tcPr>
            <w:tcW w:w="1620" w:type="dxa"/>
            <w:tcMar>
              <w:left w:w="105" w:type="dxa"/>
              <w:right w:w="105" w:type="dxa"/>
            </w:tcMar>
            <w:vAlign w:val="top"/>
          </w:tcPr>
          <w:p w:rsidR="5AC058E2" w:rsidP="5AC058E2" w:rsidRDefault="5AC058E2" w14:paraId="6BAA8F40" w14:textId="6048DC77">
            <w:pPr>
              <w:bidi w:val="0"/>
              <w:spacing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440" w:type="dxa"/>
            <w:tcMar>
              <w:left w:w="105" w:type="dxa"/>
              <w:right w:w="105" w:type="dxa"/>
            </w:tcMar>
            <w:vAlign w:val="top"/>
          </w:tcPr>
          <w:p w:rsidR="5AC058E2" w:rsidP="5AC058E2" w:rsidRDefault="5AC058E2" w14:paraId="7A5D19D5" w14:textId="3CD45BB4">
            <w:pPr>
              <w:bidi w:val="0"/>
              <w:spacing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515" w:type="dxa"/>
            <w:tcMar>
              <w:left w:w="105" w:type="dxa"/>
              <w:right w:w="105" w:type="dxa"/>
            </w:tcMar>
            <w:vAlign w:val="top"/>
          </w:tcPr>
          <w:p w:rsidR="5AC058E2" w:rsidP="5AC058E2" w:rsidRDefault="5AC058E2" w14:paraId="7E72DFEE" w14:textId="73257276">
            <w:pPr>
              <w:bidi w:val="0"/>
              <w:spacing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515" w:type="dxa"/>
            <w:tcMar>
              <w:left w:w="105" w:type="dxa"/>
              <w:right w:w="105" w:type="dxa"/>
            </w:tcMar>
            <w:vAlign w:val="top"/>
          </w:tcPr>
          <w:p w:rsidR="5AC058E2" w:rsidP="5AC058E2" w:rsidRDefault="5AC058E2" w14:paraId="4FD8B97B" w14:textId="322D5D94">
            <w:pPr>
              <w:bidi w:val="0"/>
              <w:spacing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980" w:type="dxa"/>
            <w:shd w:val="clear" w:color="auto" w:fill="DAE8F8"/>
            <w:tcMar>
              <w:left w:w="105" w:type="dxa"/>
              <w:right w:w="105" w:type="dxa"/>
            </w:tcMar>
            <w:vAlign w:val="top"/>
          </w:tcPr>
          <w:p w:rsidR="5AC058E2" w:rsidP="5AC058E2" w:rsidRDefault="5AC058E2" w14:paraId="5B9B7F11" w14:textId="2D69D65A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5AC058E2" w:rsidTr="5AC058E2" w14:paraId="3AD50E25">
        <w:trPr>
          <w:trHeight w:val="300"/>
        </w:trPr>
        <w:tc>
          <w:tcPr>
            <w:tcW w:w="675" w:type="dxa"/>
            <w:tcMar>
              <w:left w:w="105" w:type="dxa"/>
              <w:right w:w="105" w:type="dxa"/>
            </w:tcMar>
            <w:vAlign w:val="top"/>
          </w:tcPr>
          <w:p w:rsidR="5AC058E2" w:rsidP="5AC058E2" w:rsidRDefault="5AC058E2" w14:paraId="22CABFD4" w14:textId="17AFA43F">
            <w:pPr>
              <w:bidi w:val="0"/>
              <w:spacing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5AC058E2" w:rsidR="5AC058E2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2.q</w:t>
            </w:r>
          </w:p>
        </w:tc>
        <w:tc>
          <w:tcPr>
            <w:tcW w:w="1620" w:type="dxa"/>
            <w:tcMar>
              <w:left w:w="105" w:type="dxa"/>
              <w:right w:w="105" w:type="dxa"/>
            </w:tcMar>
            <w:vAlign w:val="top"/>
          </w:tcPr>
          <w:p w:rsidR="5AC058E2" w:rsidP="5AC058E2" w:rsidRDefault="5AC058E2" w14:paraId="1FF147B4" w14:textId="00044E4A">
            <w:pPr>
              <w:bidi w:val="0"/>
              <w:spacing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440" w:type="dxa"/>
            <w:tcMar>
              <w:left w:w="105" w:type="dxa"/>
              <w:right w:w="105" w:type="dxa"/>
            </w:tcMar>
            <w:vAlign w:val="top"/>
          </w:tcPr>
          <w:p w:rsidR="5AC058E2" w:rsidP="5AC058E2" w:rsidRDefault="5AC058E2" w14:paraId="2FDB4F27" w14:textId="407407FA">
            <w:pPr>
              <w:bidi w:val="0"/>
              <w:spacing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515" w:type="dxa"/>
            <w:tcMar>
              <w:left w:w="105" w:type="dxa"/>
              <w:right w:w="105" w:type="dxa"/>
            </w:tcMar>
            <w:vAlign w:val="top"/>
          </w:tcPr>
          <w:p w:rsidR="5AC058E2" w:rsidP="5AC058E2" w:rsidRDefault="5AC058E2" w14:paraId="3ED0ED96" w14:textId="71FE5776">
            <w:pPr>
              <w:bidi w:val="0"/>
              <w:spacing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515" w:type="dxa"/>
            <w:tcMar>
              <w:left w:w="105" w:type="dxa"/>
              <w:right w:w="105" w:type="dxa"/>
            </w:tcMar>
            <w:vAlign w:val="top"/>
          </w:tcPr>
          <w:p w:rsidR="5AC058E2" w:rsidP="5AC058E2" w:rsidRDefault="5AC058E2" w14:paraId="50539963" w14:textId="12CB8F2D">
            <w:pPr>
              <w:bidi w:val="0"/>
              <w:spacing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980" w:type="dxa"/>
            <w:tcMar>
              <w:left w:w="105" w:type="dxa"/>
              <w:right w:w="105" w:type="dxa"/>
            </w:tcMar>
            <w:vAlign w:val="top"/>
          </w:tcPr>
          <w:p w:rsidR="5AC058E2" w:rsidP="5AC058E2" w:rsidRDefault="5AC058E2" w14:paraId="21F8C976" w14:textId="409F85FE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5AC058E2" w:rsidTr="5AC058E2" w14:paraId="25A210DD">
        <w:trPr>
          <w:trHeight w:val="300"/>
        </w:trPr>
        <w:tc>
          <w:tcPr>
            <w:tcW w:w="675" w:type="dxa"/>
            <w:tcMar>
              <w:left w:w="105" w:type="dxa"/>
              <w:right w:w="105" w:type="dxa"/>
            </w:tcMar>
            <w:vAlign w:val="top"/>
          </w:tcPr>
          <w:p w:rsidR="5AC058E2" w:rsidP="5AC058E2" w:rsidRDefault="5AC058E2" w14:paraId="4F0DA011" w14:textId="745EDCC2">
            <w:pPr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5AC058E2" w:rsidR="5AC058E2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2.b</w:t>
            </w:r>
          </w:p>
        </w:tc>
        <w:tc>
          <w:tcPr>
            <w:tcW w:w="1620" w:type="dxa"/>
            <w:tcMar>
              <w:left w:w="105" w:type="dxa"/>
              <w:right w:w="105" w:type="dxa"/>
            </w:tcMar>
            <w:vAlign w:val="top"/>
          </w:tcPr>
          <w:p w:rsidR="5AC058E2" w:rsidP="5AC058E2" w:rsidRDefault="5AC058E2" w14:paraId="6A7F811E" w14:textId="54F971E5">
            <w:pPr>
              <w:bidi w:val="0"/>
              <w:spacing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440" w:type="dxa"/>
            <w:tcMar>
              <w:left w:w="105" w:type="dxa"/>
              <w:right w:w="105" w:type="dxa"/>
            </w:tcMar>
            <w:vAlign w:val="top"/>
          </w:tcPr>
          <w:p w:rsidR="5AC058E2" w:rsidP="5AC058E2" w:rsidRDefault="5AC058E2" w14:paraId="27494C6A" w14:textId="70514F1B">
            <w:pPr>
              <w:bidi w:val="0"/>
              <w:spacing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515" w:type="dxa"/>
            <w:tcMar>
              <w:left w:w="105" w:type="dxa"/>
              <w:right w:w="105" w:type="dxa"/>
            </w:tcMar>
            <w:vAlign w:val="top"/>
          </w:tcPr>
          <w:p w:rsidR="5AC058E2" w:rsidP="5AC058E2" w:rsidRDefault="5AC058E2" w14:paraId="73461E6E" w14:textId="62D00EF6">
            <w:pPr>
              <w:bidi w:val="0"/>
              <w:spacing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515" w:type="dxa"/>
            <w:tcMar>
              <w:left w:w="105" w:type="dxa"/>
              <w:right w:w="105" w:type="dxa"/>
            </w:tcMar>
            <w:vAlign w:val="top"/>
          </w:tcPr>
          <w:p w:rsidR="5AC058E2" w:rsidP="5AC058E2" w:rsidRDefault="5AC058E2" w14:paraId="49981F52" w14:textId="55154E15">
            <w:pPr>
              <w:bidi w:val="0"/>
              <w:spacing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980" w:type="dxa"/>
            <w:tcMar>
              <w:left w:w="105" w:type="dxa"/>
              <w:right w:w="105" w:type="dxa"/>
            </w:tcMar>
            <w:vAlign w:val="top"/>
          </w:tcPr>
          <w:p w:rsidR="5AC058E2" w:rsidP="5AC058E2" w:rsidRDefault="5AC058E2" w14:paraId="0514FB30" w14:textId="2480A9A0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5AC058E2" w:rsidTr="5AC058E2" w14:paraId="77A53C6E">
        <w:trPr>
          <w:trHeight w:val="300"/>
        </w:trPr>
        <w:tc>
          <w:tcPr>
            <w:tcW w:w="675" w:type="dxa"/>
            <w:tcMar>
              <w:left w:w="105" w:type="dxa"/>
              <w:right w:w="105" w:type="dxa"/>
            </w:tcMar>
            <w:vAlign w:val="top"/>
          </w:tcPr>
          <w:p w:rsidR="5AC058E2" w:rsidP="5AC058E2" w:rsidRDefault="5AC058E2" w14:paraId="2AC0ECEE" w14:textId="2349D378">
            <w:pPr>
              <w:bidi w:val="0"/>
              <w:spacing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5AC058E2" w:rsidR="5AC058E2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3.a</w:t>
            </w:r>
          </w:p>
        </w:tc>
        <w:tc>
          <w:tcPr>
            <w:tcW w:w="1620" w:type="dxa"/>
            <w:tcMar>
              <w:left w:w="105" w:type="dxa"/>
              <w:right w:w="105" w:type="dxa"/>
            </w:tcMar>
            <w:vAlign w:val="top"/>
          </w:tcPr>
          <w:p w:rsidR="5AC058E2" w:rsidP="5AC058E2" w:rsidRDefault="5AC058E2" w14:paraId="2F732FE5" w14:textId="0FB71848">
            <w:pPr>
              <w:bidi w:val="0"/>
              <w:spacing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440" w:type="dxa"/>
            <w:tcMar>
              <w:left w:w="105" w:type="dxa"/>
              <w:right w:w="105" w:type="dxa"/>
            </w:tcMar>
            <w:vAlign w:val="top"/>
          </w:tcPr>
          <w:p w:rsidR="5AC058E2" w:rsidP="5AC058E2" w:rsidRDefault="5AC058E2" w14:paraId="34BE750C" w14:textId="08023B00">
            <w:pPr>
              <w:bidi w:val="0"/>
              <w:spacing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515" w:type="dxa"/>
            <w:tcMar>
              <w:left w:w="105" w:type="dxa"/>
              <w:right w:w="105" w:type="dxa"/>
            </w:tcMar>
            <w:vAlign w:val="top"/>
          </w:tcPr>
          <w:p w:rsidR="5AC058E2" w:rsidP="5AC058E2" w:rsidRDefault="5AC058E2" w14:paraId="20294DC8" w14:textId="090EA8A6">
            <w:pPr>
              <w:bidi w:val="0"/>
              <w:spacing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515" w:type="dxa"/>
            <w:tcMar>
              <w:left w:w="105" w:type="dxa"/>
              <w:right w:w="105" w:type="dxa"/>
            </w:tcMar>
            <w:vAlign w:val="top"/>
          </w:tcPr>
          <w:p w:rsidR="5AC058E2" w:rsidP="5AC058E2" w:rsidRDefault="5AC058E2" w14:paraId="0C560401" w14:textId="036947F2">
            <w:pPr>
              <w:bidi w:val="0"/>
              <w:spacing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980" w:type="dxa"/>
            <w:tcMar>
              <w:left w:w="105" w:type="dxa"/>
              <w:right w:w="105" w:type="dxa"/>
            </w:tcMar>
            <w:vAlign w:val="top"/>
          </w:tcPr>
          <w:p w:rsidR="5AC058E2" w:rsidP="5AC058E2" w:rsidRDefault="5AC058E2" w14:paraId="3F7226FF" w14:textId="7DBEEC3F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5AC058E2" w:rsidTr="5AC058E2" w14:paraId="430CD13E">
        <w:trPr>
          <w:trHeight w:val="300"/>
        </w:trPr>
        <w:tc>
          <w:tcPr>
            <w:tcW w:w="675" w:type="dxa"/>
            <w:tcMar>
              <w:left w:w="105" w:type="dxa"/>
              <w:right w:w="105" w:type="dxa"/>
            </w:tcMar>
            <w:vAlign w:val="top"/>
          </w:tcPr>
          <w:p w:rsidR="5AC058E2" w:rsidP="5AC058E2" w:rsidRDefault="5AC058E2" w14:paraId="00D6D58B" w14:textId="20D7FD07">
            <w:pPr>
              <w:bidi w:val="0"/>
              <w:spacing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5AC058E2" w:rsidR="5AC058E2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3.b</w:t>
            </w:r>
          </w:p>
        </w:tc>
        <w:tc>
          <w:tcPr>
            <w:tcW w:w="1620" w:type="dxa"/>
            <w:tcMar>
              <w:left w:w="105" w:type="dxa"/>
              <w:right w:w="105" w:type="dxa"/>
            </w:tcMar>
            <w:vAlign w:val="top"/>
          </w:tcPr>
          <w:p w:rsidR="5AC058E2" w:rsidP="5AC058E2" w:rsidRDefault="5AC058E2" w14:paraId="2A11FFF2" w14:textId="143F7060">
            <w:pPr>
              <w:bidi w:val="0"/>
              <w:spacing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440" w:type="dxa"/>
            <w:tcMar>
              <w:left w:w="105" w:type="dxa"/>
              <w:right w:w="105" w:type="dxa"/>
            </w:tcMar>
            <w:vAlign w:val="top"/>
          </w:tcPr>
          <w:p w:rsidR="5AC058E2" w:rsidP="5AC058E2" w:rsidRDefault="5AC058E2" w14:paraId="78283B44" w14:textId="2C7D17AD">
            <w:pPr>
              <w:bidi w:val="0"/>
              <w:spacing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515" w:type="dxa"/>
            <w:tcMar>
              <w:left w:w="105" w:type="dxa"/>
              <w:right w:w="105" w:type="dxa"/>
            </w:tcMar>
            <w:vAlign w:val="top"/>
          </w:tcPr>
          <w:p w:rsidR="5AC058E2" w:rsidP="5AC058E2" w:rsidRDefault="5AC058E2" w14:paraId="35EE86A2" w14:textId="12F988D3">
            <w:pPr>
              <w:bidi w:val="0"/>
              <w:spacing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515" w:type="dxa"/>
            <w:tcMar>
              <w:left w:w="105" w:type="dxa"/>
              <w:right w:w="105" w:type="dxa"/>
            </w:tcMar>
            <w:vAlign w:val="top"/>
          </w:tcPr>
          <w:p w:rsidR="5AC058E2" w:rsidP="5AC058E2" w:rsidRDefault="5AC058E2" w14:paraId="2A1EA5EF" w14:textId="5F3D2D08">
            <w:pPr>
              <w:bidi w:val="0"/>
              <w:spacing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980" w:type="dxa"/>
            <w:tcMar>
              <w:left w:w="105" w:type="dxa"/>
              <w:right w:w="105" w:type="dxa"/>
            </w:tcMar>
            <w:vAlign w:val="top"/>
          </w:tcPr>
          <w:p w:rsidR="5AC058E2" w:rsidP="5AC058E2" w:rsidRDefault="5AC058E2" w14:paraId="00098E40" w14:textId="26B87C6B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5AC058E2" w:rsidTr="5AC058E2" w14:paraId="598F2DE2">
        <w:trPr>
          <w:trHeight w:val="300"/>
        </w:trPr>
        <w:tc>
          <w:tcPr>
            <w:tcW w:w="675" w:type="dxa"/>
            <w:tcMar>
              <w:left w:w="105" w:type="dxa"/>
              <w:right w:w="105" w:type="dxa"/>
            </w:tcMar>
            <w:vAlign w:val="top"/>
          </w:tcPr>
          <w:p w:rsidR="5AC058E2" w:rsidP="5AC058E2" w:rsidRDefault="5AC058E2" w14:paraId="44A3EAC5" w14:textId="61167351">
            <w:pPr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5AC058E2" w:rsidR="5AC058E2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4.a</w:t>
            </w:r>
          </w:p>
        </w:tc>
        <w:tc>
          <w:tcPr>
            <w:tcW w:w="1620" w:type="dxa"/>
            <w:tcMar>
              <w:left w:w="105" w:type="dxa"/>
              <w:right w:w="105" w:type="dxa"/>
            </w:tcMar>
            <w:vAlign w:val="top"/>
          </w:tcPr>
          <w:p w:rsidR="5AC058E2" w:rsidP="5AC058E2" w:rsidRDefault="5AC058E2" w14:paraId="2ACDF424" w14:textId="45FCF8B4">
            <w:pPr>
              <w:bidi w:val="0"/>
              <w:spacing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440" w:type="dxa"/>
            <w:tcMar>
              <w:left w:w="105" w:type="dxa"/>
              <w:right w:w="105" w:type="dxa"/>
            </w:tcMar>
            <w:vAlign w:val="top"/>
          </w:tcPr>
          <w:p w:rsidR="5AC058E2" w:rsidP="5AC058E2" w:rsidRDefault="5AC058E2" w14:paraId="14630E27" w14:textId="167D1861">
            <w:pPr>
              <w:bidi w:val="0"/>
              <w:spacing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515" w:type="dxa"/>
            <w:tcMar>
              <w:left w:w="105" w:type="dxa"/>
              <w:right w:w="105" w:type="dxa"/>
            </w:tcMar>
            <w:vAlign w:val="top"/>
          </w:tcPr>
          <w:p w:rsidR="5AC058E2" w:rsidP="5AC058E2" w:rsidRDefault="5AC058E2" w14:paraId="23F754BD" w14:textId="6FB4186B">
            <w:pPr>
              <w:bidi w:val="0"/>
              <w:spacing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515" w:type="dxa"/>
            <w:tcMar>
              <w:left w:w="105" w:type="dxa"/>
              <w:right w:w="105" w:type="dxa"/>
            </w:tcMar>
            <w:vAlign w:val="top"/>
          </w:tcPr>
          <w:p w:rsidR="5AC058E2" w:rsidP="5AC058E2" w:rsidRDefault="5AC058E2" w14:paraId="5B0CB543" w14:textId="7C0C7450">
            <w:pPr>
              <w:bidi w:val="0"/>
              <w:spacing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980" w:type="dxa"/>
            <w:tcMar>
              <w:left w:w="105" w:type="dxa"/>
              <w:right w:w="105" w:type="dxa"/>
            </w:tcMar>
            <w:vAlign w:val="top"/>
          </w:tcPr>
          <w:p w:rsidR="5AC058E2" w:rsidP="5AC058E2" w:rsidRDefault="5AC058E2" w14:paraId="72CFE378" w14:textId="0D4EC170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5AC058E2" w:rsidTr="5AC058E2" w14:paraId="56581C28">
        <w:trPr>
          <w:trHeight w:val="300"/>
        </w:trPr>
        <w:tc>
          <w:tcPr>
            <w:tcW w:w="675" w:type="dxa"/>
            <w:tcMar>
              <w:left w:w="105" w:type="dxa"/>
              <w:right w:w="105" w:type="dxa"/>
            </w:tcMar>
            <w:vAlign w:val="top"/>
          </w:tcPr>
          <w:p w:rsidR="5AC058E2" w:rsidP="5AC058E2" w:rsidRDefault="5AC058E2" w14:paraId="39604A52" w14:textId="33D9013B">
            <w:pPr>
              <w:bidi w:val="0"/>
              <w:spacing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5AC058E2" w:rsidR="5AC058E2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4.b</w:t>
            </w:r>
          </w:p>
        </w:tc>
        <w:tc>
          <w:tcPr>
            <w:tcW w:w="1620" w:type="dxa"/>
            <w:tcMar>
              <w:left w:w="105" w:type="dxa"/>
              <w:right w:w="105" w:type="dxa"/>
            </w:tcMar>
            <w:vAlign w:val="top"/>
          </w:tcPr>
          <w:p w:rsidR="5AC058E2" w:rsidP="5AC058E2" w:rsidRDefault="5AC058E2" w14:paraId="0CCAA43A" w14:textId="0B24AEDF">
            <w:pPr>
              <w:bidi w:val="0"/>
              <w:spacing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440" w:type="dxa"/>
            <w:tcMar>
              <w:left w:w="105" w:type="dxa"/>
              <w:right w:w="105" w:type="dxa"/>
            </w:tcMar>
            <w:vAlign w:val="top"/>
          </w:tcPr>
          <w:p w:rsidR="5AC058E2" w:rsidP="5AC058E2" w:rsidRDefault="5AC058E2" w14:paraId="1EA8D53B" w14:textId="40A13F15">
            <w:pPr>
              <w:bidi w:val="0"/>
              <w:spacing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515" w:type="dxa"/>
            <w:tcMar>
              <w:left w:w="105" w:type="dxa"/>
              <w:right w:w="105" w:type="dxa"/>
            </w:tcMar>
            <w:vAlign w:val="top"/>
          </w:tcPr>
          <w:p w:rsidR="5AC058E2" w:rsidP="5AC058E2" w:rsidRDefault="5AC058E2" w14:paraId="4F6451DB" w14:textId="516691F5">
            <w:pPr>
              <w:bidi w:val="0"/>
              <w:spacing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515" w:type="dxa"/>
            <w:tcMar>
              <w:left w:w="105" w:type="dxa"/>
              <w:right w:w="105" w:type="dxa"/>
            </w:tcMar>
            <w:vAlign w:val="top"/>
          </w:tcPr>
          <w:p w:rsidR="5AC058E2" w:rsidP="5AC058E2" w:rsidRDefault="5AC058E2" w14:paraId="52614F12" w14:textId="5D89A8A4">
            <w:pPr>
              <w:bidi w:val="0"/>
              <w:spacing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980" w:type="dxa"/>
            <w:tcMar>
              <w:left w:w="105" w:type="dxa"/>
              <w:right w:w="105" w:type="dxa"/>
            </w:tcMar>
            <w:vAlign w:val="top"/>
          </w:tcPr>
          <w:p w:rsidR="5AC058E2" w:rsidP="5AC058E2" w:rsidRDefault="5AC058E2" w14:paraId="2AACB2E3" w14:textId="6AAC98AD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5AC058E2" w:rsidTr="5AC058E2" w14:paraId="758E83EC">
        <w:trPr>
          <w:trHeight w:val="300"/>
        </w:trPr>
        <w:tc>
          <w:tcPr>
            <w:tcW w:w="675" w:type="dxa"/>
            <w:tcMar>
              <w:left w:w="105" w:type="dxa"/>
              <w:right w:w="105" w:type="dxa"/>
            </w:tcMar>
            <w:vAlign w:val="top"/>
          </w:tcPr>
          <w:p w:rsidR="5AC058E2" w:rsidP="5AC058E2" w:rsidRDefault="5AC058E2" w14:paraId="1C746126" w14:textId="03605CAC">
            <w:pPr>
              <w:bidi w:val="0"/>
              <w:spacing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5AC058E2" w:rsidR="5AC058E2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5.a</w:t>
            </w:r>
          </w:p>
        </w:tc>
        <w:tc>
          <w:tcPr>
            <w:tcW w:w="1620" w:type="dxa"/>
            <w:tcMar>
              <w:left w:w="105" w:type="dxa"/>
              <w:right w:w="105" w:type="dxa"/>
            </w:tcMar>
            <w:vAlign w:val="top"/>
          </w:tcPr>
          <w:p w:rsidR="5AC058E2" w:rsidP="5AC058E2" w:rsidRDefault="5AC058E2" w14:paraId="7543E191" w14:textId="18C4970D">
            <w:pPr>
              <w:bidi w:val="0"/>
              <w:spacing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440" w:type="dxa"/>
            <w:tcMar>
              <w:left w:w="105" w:type="dxa"/>
              <w:right w:w="105" w:type="dxa"/>
            </w:tcMar>
            <w:vAlign w:val="top"/>
          </w:tcPr>
          <w:p w:rsidR="5AC058E2" w:rsidP="5AC058E2" w:rsidRDefault="5AC058E2" w14:paraId="55C45272" w14:textId="64E081DA">
            <w:pPr>
              <w:bidi w:val="0"/>
              <w:spacing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515" w:type="dxa"/>
            <w:tcMar>
              <w:left w:w="105" w:type="dxa"/>
              <w:right w:w="105" w:type="dxa"/>
            </w:tcMar>
            <w:vAlign w:val="top"/>
          </w:tcPr>
          <w:p w:rsidR="5AC058E2" w:rsidP="5AC058E2" w:rsidRDefault="5AC058E2" w14:paraId="1D0D6A0D" w14:textId="28F944DF">
            <w:pPr>
              <w:bidi w:val="0"/>
              <w:spacing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515" w:type="dxa"/>
            <w:tcMar>
              <w:left w:w="105" w:type="dxa"/>
              <w:right w:w="105" w:type="dxa"/>
            </w:tcMar>
            <w:vAlign w:val="top"/>
          </w:tcPr>
          <w:p w:rsidR="5AC058E2" w:rsidP="5AC058E2" w:rsidRDefault="5AC058E2" w14:paraId="074E5F35" w14:textId="50C320F7">
            <w:pPr>
              <w:bidi w:val="0"/>
              <w:spacing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980" w:type="dxa"/>
            <w:tcMar>
              <w:left w:w="105" w:type="dxa"/>
              <w:right w:w="105" w:type="dxa"/>
            </w:tcMar>
            <w:vAlign w:val="top"/>
          </w:tcPr>
          <w:p w:rsidR="5AC058E2" w:rsidP="5AC058E2" w:rsidRDefault="5AC058E2" w14:paraId="15BC12A4" w14:textId="0C81C77A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5AC058E2" w:rsidTr="5AC058E2" w14:paraId="10DCDFCA">
        <w:trPr>
          <w:trHeight w:val="300"/>
        </w:trPr>
        <w:tc>
          <w:tcPr>
            <w:tcW w:w="675" w:type="dxa"/>
            <w:tcMar>
              <w:left w:w="105" w:type="dxa"/>
              <w:right w:w="105" w:type="dxa"/>
            </w:tcMar>
            <w:vAlign w:val="top"/>
          </w:tcPr>
          <w:p w:rsidR="5AC058E2" w:rsidP="5AC058E2" w:rsidRDefault="5AC058E2" w14:paraId="24CFD001" w14:textId="4B9E96F0">
            <w:pPr>
              <w:bidi w:val="0"/>
              <w:spacing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5AC058E2" w:rsidR="5AC058E2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5.b</w:t>
            </w:r>
          </w:p>
        </w:tc>
        <w:tc>
          <w:tcPr>
            <w:tcW w:w="1620" w:type="dxa"/>
            <w:tcMar>
              <w:left w:w="105" w:type="dxa"/>
              <w:right w:w="105" w:type="dxa"/>
            </w:tcMar>
            <w:vAlign w:val="top"/>
          </w:tcPr>
          <w:p w:rsidR="5AC058E2" w:rsidP="5AC058E2" w:rsidRDefault="5AC058E2" w14:paraId="77E423ED" w14:textId="7D663FC6">
            <w:pPr>
              <w:bidi w:val="0"/>
              <w:spacing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440" w:type="dxa"/>
            <w:tcMar>
              <w:left w:w="105" w:type="dxa"/>
              <w:right w:w="105" w:type="dxa"/>
            </w:tcMar>
            <w:vAlign w:val="top"/>
          </w:tcPr>
          <w:p w:rsidR="5AC058E2" w:rsidP="5AC058E2" w:rsidRDefault="5AC058E2" w14:paraId="7F08BCFE" w14:textId="6FD57873">
            <w:pPr>
              <w:bidi w:val="0"/>
              <w:spacing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515" w:type="dxa"/>
            <w:tcMar>
              <w:left w:w="105" w:type="dxa"/>
              <w:right w:w="105" w:type="dxa"/>
            </w:tcMar>
            <w:vAlign w:val="top"/>
          </w:tcPr>
          <w:p w:rsidR="5AC058E2" w:rsidP="5AC058E2" w:rsidRDefault="5AC058E2" w14:paraId="4E5F8765" w14:textId="0E3EE6F3">
            <w:pPr>
              <w:bidi w:val="0"/>
              <w:spacing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515" w:type="dxa"/>
            <w:tcMar>
              <w:left w:w="105" w:type="dxa"/>
              <w:right w:w="105" w:type="dxa"/>
            </w:tcMar>
            <w:vAlign w:val="top"/>
          </w:tcPr>
          <w:p w:rsidR="5AC058E2" w:rsidP="5AC058E2" w:rsidRDefault="5AC058E2" w14:paraId="3A525BAC" w14:textId="2B944554">
            <w:pPr>
              <w:bidi w:val="0"/>
              <w:spacing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980" w:type="dxa"/>
            <w:tcMar>
              <w:left w:w="105" w:type="dxa"/>
              <w:right w:w="105" w:type="dxa"/>
            </w:tcMar>
            <w:vAlign w:val="top"/>
          </w:tcPr>
          <w:p w:rsidR="5AC058E2" w:rsidP="5AC058E2" w:rsidRDefault="5AC058E2" w14:paraId="7D08F509" w14:textId="7C65EDA6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5AC058E2" w:rsidTr="5AC058E2" w14:paraId="7D88B5F8">
        <w:trPr>
          <w:trHeight w:val="300"/>
        </w:trPr>
        <w:tc>
          <w:tcPr>
            <w:tcW w:w="675" w:type="dxa"/>
            <w:tcMar>
              <w:left w:w="105" w:type="dxa"/>
              <w:right w:w="105" w:type="dxa"/>
            </w:tcMar>
            <w:vAlign w:val="top"/>
          </w:tcPr>
          <w:p w:rsidR="5AC058E2" w:rsidP="5AC058E2" w:rsidRDefault="5AC058E2" w14:paraId="106D292A" w14:textId="7B156053">
            <w:pPr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5AC058E2" w:rsidR="5AC058E2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6</w:t>
            </w:r>
          </w:p>
        </w:tc>
        <w:tc>
          <w:tcPr>
            <w:tcW w:w="1620" w:type="dxa"/>
            <w:tcMar>
              <w:left w:w="105" w:type="dxa"/>
              <w:right w:w="105" w:type="dxa"/>
            </w:tcMar>
            <w:vAlign w:val="top"/>
          </w:tcPr>
          <w:p w:rsidR="5AC058E2" w:rsidP="5AC058E2" w:rsidRDefault="5AC058E2" w14:paraId="2FC76409" w14:textId="114A8E92">
            <w:pPr>
              <w:bidi w:val="0"/>
              <w:spacing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440" w:type="dxa"/>
            <w:tcMar>
              <w:left w:w="105" w:type="dxa"/>
              <w:right w:w="105" w:type="dxa"/>
            </w:tcMar>
            <w:vAlign w:val="top"/>
          </w:tcPr>
          <w:p w:rsidR="5AC058E2" w:rsidP="5AC058E2" w:rsidRDefault="5AC058E2" w14:paraId="7CAC516C" w14:textId="507E5FFE">
            <w:pPr>
              <w:bidi w:val="0"/>
              <w:spacing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515" w:type="dxa"/>
            <w:tcMar>
              <w:left w:w="105" w:type="dxa"/>
              <w:right w:w="105" w:type="dxa"/>
            </w:tcMar>
            <w:vAlign w:val="top"/>
          </w:tcPr>
          <w:p w:rsidR="5AC058E2" w:rsidP="5AC058E2" w:rsidRDefault="5AC058E2" w14:paraId="161EA241" w14:textId="10DE0EEF">
            <w:pPr>
              <w:bidi w:val="0"/>
              <w:spacing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515" w:type="dxa"/>
            <w:tcMar>
              <w:left w:w="105" w:type="dxa"/>
              <w:right w:w="105" w:type="dxa"/>
            </w:tcMar>
            <w:vAlign w:val="top"/>
          </w:tcPr>
          <w:p w:rsidR="5AC058E2" w:rsidP="5AC058E2" w:rsidRDefault="5AC058E2" w14:paraId="79E57760" w14:textId="112737D1">
            <w:pPr>
              <w:bidi w:val="0"/>
              <w:spacing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980" w:type="dxa"/>
            <w:tcMar>
              <w:left w:w="105" w:type="dxa"/>
              <w:right w:w="105" w:type="dxa"/>
            </w:tcMar>
            <w:vAlign w:val="top"/>
          </w:tcPr>
          <w:p w:rsidR="5AC058E2" w:rsidP="5AC058E2" w:rsidRDefault="5AC058E2" w14:paraId="052ED631" w14:textId="12D88D4B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5AC058E2" w:rsidTr="5AC058E2" w14:paraId="3E851A3C">
        <w:trPr>
          <w:trHeight w:val="300"/>
        </w:trPr>
        <w:tc>
          <w:tcPr>
            <w:tcW w:w="675" w:type="dxa"/>
            <w:tcMar>
              <w:left w:w="105" w:type="dxa"/>
              <w:right w:w="105" w:type="dxa"/>
            </w:tcMar>
            <w:vAlign w:val="top"/>
          </w:tcPr>
          <w:p w:rsidR="5AC058E2" w:rsidP="5AC058E2" w:rsidRDefault="5AC058E2" w14:paraId="4AF06D32" w14:textId="589FB7FD">
            <w:pPr>
              <w:bidi w:val="0"/>
              <w:spacing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5AC058E2" w:rsidR="5AC058E2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7.a</w:t>
            </w:r>
          </w:p>
        </w:tc>
        <w:tc>
          <w:tcPr>
            <w:tcW w:w="1620" w:type="dxa"/>
            <w:tcMar>
              <w:left w:w="105" w:type="dxa"/>
              <w:right w:w="105" w:type="dxa"/>
            </w:tcMar>
            <w:vAlign w:val="top"/>
          </w:tcPr>
          <w:p w:rsidR="5AC058E2" w:rsidP="5AC058E2" w:rsidRDefault="5AC058E2" w14:paraId="53BCB1E8" w14:textId="1ABCF624">
            <w:pPr>
              <w:bidi w:val="0"/>
              <w:spacing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440" w:type="dxa"/>
            <w:tcMar>
              <w:left w:w="105" w:type="dxa"/>
              <w:right w:w="105" w:type="dxa"/>
            </w:tcMar>
            <w:vAlign w:val="top"/>
          </w:tcPr>
          <w:p w:rsidR="5AC058E2" w:rsidP="5AC058E2" w:rsidRDefault="5AC058E2" w14:paraId="4D371FED" w14:textId="210FDDD4">
            <w:pPr>
              <w:bidi w:val="0"/>
              <w:spacing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515" w:type="dxa"/>
            <w:tcMar>
              <w:left w:w="105" w:type="dxa"/>
              <w:right w:w="105" w:type="dxa"/>
            </w:tcMar>
            <w:vAlign w:val="top"/>
          </w:tcPr>
          <w:p w:rsidR="5AC058E2" w:rsidP="5AC058E2" w:rsidRDefault="5AC058E2" w14:paraId="1D68E858" w14:textId="4201BBD9">
            <w:pPr>
              <w:bidi w:val="0"/>
              <w:spacing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515" w:type="dxa"/>
            <w:tcMar>
              <w:left w:w="105" w:type="dxa"/>
              <w:right w:w="105" w:type="dxa"/>
            </w:tcMar>
            <w:vAlign w:val="top"/>
          </w:tcPr>
          <w:p w:rsidR="5AC058E2" w:rsidP="5AC058E2" w:rsidRDefault="5AC058E2" w14:paraId="14CF9A3F" w14:textId="61D5D8C8">
            <w:pPr>
              <w:bidi w:val="0"/>
              <w:spacing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980" w:type="dxa"/>
            <w:tcMar>
              <w:left w:w="105" w:type="dxa"/>
              <w:right w:w="105" w:type="dxa"/>
            </w:tcMar>
            <w:vAlign w:val="top"/>
          </w:tcPr>
          <w:p w:rsidR="5AC058E2" w:rsidP="5AC058E2" w:rsidRDefault="5AC058E2" w14:paraId="71D2DB53" w14:textId="21EEC298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5AC058E2" w:rsidTr="5AC058E2" w14:paraId="4829058D">
        <w:trPr>
          <w:trHeight w:val="300"/>
        </w:trPr>
        <w:tc>
          <w:tcPr>
            <w:tcW w:w="675" w:type="dxa"/>
            <w:tcMar>
              <w:left w:w="105" w:type="dxa"/>
              <w:right w:w="105" w:type="dxa"/>
            </w:tcMar>
            <w:vAlign w:val="top"/>
          </w:tcPr>
          <w:p w:rsidR="5AC058E2" w:rsidP="5AC058E2" w:rsidRDefault="5AC058E2" w14:paraId="65AED3B6" w14:textId="63E14721">
            <w:pPr>
              <w:bidi w:val="0"/>
              <w:spacing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5AC058E2" w:rsidR="5AC058E2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7.b</w:t>
            </w:r>
          </w:p>
        </w:tc>
        <w:tc>
          <w:tcPr>
            <w:tcW w:w="1620" w:type="dxa"/>
            <w:tcMar>
              <w:left w:w="105" w:type="dxa"/>
              <w:right w:w="105" w:type="dxa"/>
            </w:tcMar>
            <w:vAlign w:val="top"/>
          </w:tcPr>
          <w:p w:rsidR="5AC058E2" w:rsidP="5AC058E2" w:rsidRDefault="5AC058E2" w14:paraId="6363E974" w14:textId="4ACFAFBE">
            <w:pPr>
              <w:bidi w:val="0"/>
              <w:spacing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440" w:type="dxa"/>
            <w:tcMar>
              <w:left w:w="105" w:type="dxa"/>
              <w:right w:w="105" w:type="dxa"/>
            </w:tcMar>
            <w:vAlign w:val="top"/>
          </w:tcPr>
          <w:p w:rsidR="5AC058E2" w:rsidP="5AC058E2" w:rsidRDefault="5AC058E2" w14:paraId="1988BCEE" w14:textId="64B42D5F">
            <w:pPr>
              <w:bidi w:val="0"/>
              <w:spacing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515" w:type="dxa"/>
            <w:tcMar>
              <w:left w:w="105" w:type="dxa"/>
              <w:right w:w="105" w:type="dxa"/>
            </w:tcMar>
            <w:vAlign w:val="top"/>
          </w:tcPr>
          <w:p w:rsidR="5AC058E2" w:rsidP="5AC058E2" w:rsidRDefault="5AC058E2" w14:paraId="3474FE69" w14:textId="3D9D838C">
            <w:pPr>
              <w:bidi w:val="0"/>
              <w:spacing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515" w:type="dxa"/>
            <w:tcMar>
              <w:left w:w="105" w:type="dxa"/>
              <w:right w:w="105" w:type="dxa"/>
            </w:tcMar>
            <w:vAlign w:val="top"/>
          </w:tcPr>
          <w:p w:rsidR="5AC058E2" w:rsidP="5AC058E2" w:rsidRDefault="5AC058E2" w14:paraId="0D883110" w14:textId="6C42A823">
            <w:pPr>
              <w:bidi w:val="0"/>
              <w:spacing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980" w:type="dxa"/>
            <w:tcMar>
              <w:left w:w="105" w:type="dxa"/>
              <w:right w:w="105" w:type="dxa"/>
            </w:tcMar>
            <w:vAlign w:val="top"/>
          </w:tcPr>
          <w:p w:rsidR="5AC058E2" w:rsidP="5AC058E2" w:rsidRDefault="5AC058E2" w14:paraId="3F86D0E9" w14:textId="22E698BF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</w:tbl>
    <w:p w:rsidR="5AC058E2" w:rsidRDefault="5AC058E2" w14:paraId="63C9ABE6" w14:textId="0E97E4FF"/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6">
    <w:nsid w:val="6fc5120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8d544a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65f71d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68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788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08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28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48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68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388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08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28" w:hanging="180"/>
      </w:pPr>
    </w:lvl>
  </w:abstractNum>
  <w:abstractNum xmlns:w="http://schemas.openxmlformats.org/wordprocessingml/2006/main" w:abstractNumId="3">
    <w:nsid w:val="284591c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8210d4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81dc57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4579464"/>
    <w:rsid w:val="011015C6"/>
    <w:rsid w:val="04579464"/>
    <w:rsid w:val="092C4AFE"/>
    <w:rsid w:val="0B7CE0C6"/>
    <w:rsid w:val="13F90C2F"/>
    <w:rsid w:val="157A435E"/>
    <w:rsid w:val="1880487B"/>
    <w:rsid w:val="212CF9DF"/>
    <w:rsid w:val="219FCDE0"/>
    <w:rsid w:val="240E8D9B"/>
    <w:rsid w:val="2506D4D4"/>
    <w:rsid w:val="292A492B"/>
    <w:rsid w:val="2B9B7E11"/>
    <w:rsid w:val="2E696050"/>
    <w:rsid w:val="2F05B4C4"/>
    <w:rsid w:val="306815FD"/>
    <w:rsid w:val="322FA487"/>
    <w:rsid w:val="347FA0CF"/>
    <w:rsid w:val="37289306"/>
    <w:rsid w:val="3B3DFC56"/>
    <w:rsid w:val="3BFADD74"/>
    <w:rsid w:val="3C507B11"/>
    <w:rsid w:val="44094231"/>
    <w:rsid w:val="4B97CA9B"/>
    <w:rsid w:val="4CA9C6D6"/>
    <w:rsid w:val="4F8A3700"/>
    <w:rsid w:val="525BE40C"/>
    <w:rsid w:val="529CB3C9"/>
    <w:rsid w:val="533CBB64"/>
    <w:rsid w:val="54464E69"/>
    <w:rsid w:val="54CD615E"/>
    <w:rsid w:val="59608427"/>
    <w:rsid w:val="5AC058E2"/>
    <w:rsid w:val="5C3CDE8A"/>
    <w:rsid w:val="5DD5A0F4"/>
    <w:rsid w:val="5ECA02B2"/>
    <w:rsid w:val="608C1A6F"/>
    <w:rsid w:val="608C1A6F"/>
    <w:rsid w:val="62C0EEAB"/>
    <w:rsid w:val="69251608"/>
    <w:rsid w:val="6A92A4EB"/>
    <w:rsid w:val="6B1FFFB0"/>
    <w:rsid w:val="6C17780E"/>
    <w:rsid w:val="6C30A885"/>
    <w:rsid w:val="6DE2288B"/>
    <w:rsid w:val="6FDC9565"/>
    <w:rsid w:val="713D671A"/>
    <w:rsid w:val="75D7E4C0"/>
    <w:rsid w:val="794517BE"/>
    <w:rsid w:val="7C026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6611F0"/>
  <w15:chartTrackingRefBased/>
  <w15:docId w15:val="{AFC7BE74-7356-4A63-92D8-08AD8595E91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o-RO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5AC058E2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40fe0ff112d24c7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2026-03-18T14:18:05.6059216Z</dcterms:created>
  <dcterms:modified xsi:type="dcterms:W3CDTF">2026-03-19T13:10:59.4578592Z</dcterms:modified>
  <dc:creator>DARIUS BORDEANU</dc:creator>
  <lastModifiedBy>DARIUS BORDEANU</lastModifiedBy>
</coreProperties>
</file>