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SEMIGRUPA 1: Săptămâna aceasta dublăm lab-ul ca să recuperăm. Miercuri 8-10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Toată grupa joi 08-10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