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EXTRAS DE PE </w:t>
      </w:r>
      <w:r w:rsidDel="00000000" w:rsidR="00000000" w:rsidRPr="00000000">
        <w:rPr>
          <w:b w:val="1"/>
          <w:rtl w:val="0"/>
        </w:rPr>
        <w:t xml:space="preserve">MOODLE (INTRAȚI PE MOODLE PENTRU ULTIMELE ACTUALIZĂRI DE LA DL. DUMITRAN)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Din cauza situatiei speciale existente, cursurile se vor desfarsora online pe o perioada nederminata.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Nota = 50% Examen, 25% Laborator (necesar minim nota 5), 25% seminar.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Nota laborator 3 proiecte, deadline: laboratorele numarul 3, 5, 7.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Nota seminar: lucrare in ultimul seminar!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Prezenta nu este obligatorie la curs/seminar/laborator dar activitatea va poate influenta pozitiva nota (maxim 2 puncte).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Pentru prezentarea temelor de laborator trebuie sa veniti la facultate. (Evident acest lucru nu este valabil in perioada suspendarii cursurilor)!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Propunere data examen 13 iunie ora 10:00.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PE MOODLE LA SECȚIUNEA NEWS FORUM: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z w:val="20"/>
          <w:szCs w:val="20"/>
          <w:shd w:fill="dddddd" w:val="clear"/>
        </w:rPr>
      </w:pPr>
      <w:r w:rsidDel="00000000" w:rsidR="00000000" w:rsidRPr="00000000">
        <w:rPr>
          <w:b w:val="1"/>
          <w:sz w:val="20"/>
          <w:szCs w:val="20"/>
          <w:shd w:fill="dddddd" w:val="clear"/>
          <w:rtl w:val="0"/>
        </w:rPr>
        <w:t xml:space="preserve">SD Laborator</w:t>
      </w:r>
    </w:p>
    <w:p w:rsidR="00000000" w:rsidDel="00000000" w:rsidP="00000000" w:rsidRDefault="00000000" w:rsidRPr="00000000" w14:paraId="00000014">
      <w:pPr>
        <w:jc w:val="both"/>
        <w:rPr>
          <w:b w:val="1"/>
          <w:sz w:val="20"/>
          <w:szCs w:val="20"/>
          <w:shd w:fill="ddddd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Am aduagat un document </w:t>
      </w:r>
    </w:p>
    <w:p w:rsidR="00000000" w:rsidDel="00000000" w:rsidP="00000000" w:rsidRDefault="00000000" w:rsidRPr="00000000" w14:paraId="00000016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https://docs.google.com/document/d/167ea4B5PrbrIGRGvlqzYHK5ZDsNypWAxvrvsV-4fmj0/edit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ce explica clar(sper) tema de laborator. Daca aveti intrebari folositi acest forum.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Trebuie sa urcati pe github temele, va rog sa puneti profilul vostru in acest spreadsheet:</w:t>
      </w:r>
      <w:hyperlink r:id="rId7">
        <w:r w:rsidDel="00000000" w:rsidR="00000000" w:rsidRPr="00000000">
          <w:rPr>
            <w:color w:val="1d2129"/>
            <w:sz w:val="21"/>
            <w:szCs w:val="21"/>
            <w:highlight w:val="white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385898"/>
            <w:sz w:val="21"/>
            <w:szCs w:val="21"/>
            <w:highlight w:val="white"/>
            <w:rtl w:val="0"/>
          </w:rPr>
          <w:t xml:space="preserve">https://docs.google.com/spreadsheets/d/1gkZCOEnbMQUhNNyV0yoZwV4scVU1iUP063hUEQXpu50/edit?usp=sharing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Deadlineul este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22 martie ora 23:59 pentru cei care au laboratorul in saptamana 16-20.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29 martie ora 23:59 pentru cei care au laboratorul in saptamana 23-27.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20"/>
          <w:szCs w:val="20"/>
          <w:shd w:fill="dddddd" w:val="clear"/>
        </w:rPr>
      </w:pPr>
      <w:r w:rsidDel="00000000" w:rsidR="00000000" w:rsidRPr="00000000">
        <w:rPr>
          <w:b w:val="1"/>
          <w:sz w:val="20"/>
          <w:szCs w:val="20"/>
          <w:shd w:fill="dddddd" w:val="clear"/>
          <w:rtl w:val="0"/>
        </w:rPr>
        <w:t xml:space="preserve">Seminar</w:t>
      </w:r>
    </w:p>
    <w:p w:rsidR="00000000" w:rsidDel="00000000" w:rsidP="00000000" w:rsidRDefault="00000000" w:rsidRPr="00000000" w14:paraId="00000021">
      <w:pPr>
        <w:jc w:val="both"/>
        <w:rPr>
          <w:b w:val="1"/>
          <w:sz w:val="20"/>
          <w:szCs w:val="20"/>
          <w:shd w:fill="ddddd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Am adaugat in acest folder enunturi solutii si chiar printeuri de la una dintre grupe.</w:t>
      </w:r>
    </w:p>
    <w:p w:rsidR="00000000" w:rsidDel="00000000" w:rsidP="00000000" w:rsidRDefault="00000000" w:rsidRPr="00000000" w14:paraId="00000023">
      <w:pPr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https://docs.google.com/document/d/1lvTz55YTt27qexRcmYPSrRhmCQib6fRRNPidJaeq2T8/edit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In general seminarele voi dori sa le facem live. Deci vom recupera seminarul 3 cand ne intoarcem la tara. (?? nu știm la ce s-a referit dl Dumitran aici)</w:t>
      </w:r>
    </w:p>
    <w:p w:rsidR="00000000" w:rsidDel="00000000" w:rsidP="00000000" w:rsidRDefault="00000000" w:rsidRPr="00000000" w14:paraId="00000025">
      <w:pPr>
        <w:jc w:val="both"/>
        <w:rPr>
          <w:b w:val="1"/>
          <w:sz w:val="20"/>
          <w:szCs w:val="20"/>
          <w:shd w:fill="dddddd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lvTz55YTt27qexRcmYPSrRhmCQib6fRRNPidJaeq2T8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67ea4B5PrbrIGRGvlqzYHK5ZDsNypWAxvrvsV-4fmj0/edit" TargetMode="External"/><Relationship Id="rId7" Type="http://schemas.openxmlformats.org/officeDocument/2006/relationships/hyperlink" Target="https://docs.google.com/spreadsheets/d/1gkZCOEnbMQUhNNyV0yoZwV4scVU1iUP063hUEQXpu50/edit?usp=sharing&amp;fbclid=IwAR1k08yrWYt-BEmXnQ0jH7ljpxc8HEV5rn3jnDJOK9VgiaGyut9ta5mRhDg" TargetMode="External"/><Relationship Id="rId8" Type="http://schemas.openxmlformats.org/officeDocument/2006/relationships/hyperlink" Target="https://docs.google.com/spreadsheets/d/1gkZCOEnbMQUhNNyV0yoZwV4scVU1iUP063hUEQXpu50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