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CE09" w14:textId="06078CC3" w:rsidR="004B02EF" w:rsidRPr="004B02EF" w:rsidRDefault="5BB17BE9" w:rsidP="3FAC057C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2AA80AD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4B02EF" w:rsidRPr="2AA80AD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Conversions</w:t>
      </w:r>
      <w:r w:rsidR="004B02EF" w:rsidRPr="2AA80AD1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5B5CBB6A" w14:textId="77777777" w:rsidR="004B02EF" w:rsidRPr="004B02EF" w:rsidRDefault="004B02EF" w:rsidP="004B02EF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D9EBCE1" w14:textId="77777777" w:rsidR="004B02EF" w:rsidRPr="004B02EF" w:rsidRDefault="004B02EF" w:rsidP="004B02EF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9E6A87" w14:textId="3D098176" w:rsidR="004B02EF" w:rsidRPr="004B02EF" w:rsidRDefault="004B02EF" w:rsidP="004B02EF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7BEAA2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F65C62" w14:textId="77777777" w:rsidR="004B02EF" w:rsidRPr="004B02EF" w:rsidRDefault="004B02EF" w:rsidP="004B02EF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2. </w:t>
      </w:r>
    </w:p>
    <w:p w14:paraId="63E4A9CD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Calibri" w:eastAsia="Times New Roman" w:hAnsi="Calibri" w:cs="Calibri"/>
          <w:sz w:val="12"/>
          <w:szCs w:val="12"/>
        </w:rPr>
        <w:t> </w:t>
      </w:r>
    </w:p>
    <w:p w14:paraId="07749298" w14:textId="77777777" w:rsidR="004B02EF" w:rsidRPr="004B02EF" w:rsidRDefault="004B02EF" w:rsidP="004B02EF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8C1181F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eastAsia="Times New Roman" w:hAnsi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58D62D8" w14:textId="77777777" w:rsidR="004B02EF" w:rsidRDefault="004B02EF" w:rsidP="004B02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72A6659" w14:textId="77777777" w:rsidR="001E408A" w:rsidRPr="004B02EF" w:rsidRDefault="001E408A" w:rsidP="004B02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BC006ED" w14:textId="77777777" w:rsidR="004B02EF" w:rsidRPr="004B02EF" w:rsidRDefault="004B02EF" w:rsidP="004B02EF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eastAsia="Times New Roman" w:hAnsi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eastAsia="Times New Roman" w:hAnsi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C5B3083" w14:textId="77777777" w:rsidR="004B02EF" w:rsidRPr="004B02EF" w:rsidRDefault="004B02EF" w:rsidP="004B02EF">
      <w:pPr>
        <w:spacing w:after="0" w:line="240" w:lineRule="auto"/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0CF1BA63" w14:textId="77777777" w:rsidR="004B02EF" w:rsidRPr="004B02EF" w:rsidRDefault="004B02EF" w:rsidP="004B02EF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1F5245A" w14:textId="77777777" w:rsidR="004B02EF" w:rsidRPr="004B02EF" w:rsidRDefault="004B02EF" w:rsidP="004B02EF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F6584BE" w14:textId="77777777" w:rsidR="004B02EF" w:rsidRPr="004B02EF" w:rsidRDefault="004B02EF" w:rsidP="004B02EF">
      <w:pPr>
        <w:spacing w:after="0" w:line="240" w:lineRule="auto"/>
        <w:ind w:left="30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348C7FA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AF38F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29A36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vertAlign w:val="subscript"/>
        </w:rPr>
        <w:t>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CF66E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856D33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3D48E78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251C18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0604C5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008D5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AA318D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375962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512BE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B4A9E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vertAlign w:val="subscript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F46D22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A70637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F4992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62417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1EA61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24F04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9DD240" w14:textId="77777777" w:rsidR="004B02EF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37501D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075E67" w14:textId="147A153F" w:rsidR="004B02EF" w:rsidRPr="004B02EF" w:rsidRDefault="004B02EF" w:rsidP="004B02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1E5530A3" w:rsidRPr="004B02E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63FC40B" w14:textId="77777777" w:rsidR="004B02EF" w:rsidRPr="004B02EF" w:rsidRDefault="004B02EF" w:rsidP="004B02EF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A5D3539" w14:textId="77777777" w:rsidR="004B02EF" w:rsidRPr="004B02EF" w:rsidRDefault="004B02EF" w:rsidP="004B02EF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5E1FD5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938D8BE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EF8FAB4" w14:textId="77777777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B9C900E" w14:textId="77777777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2DA800" w14:textId="58B1FC34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eastAsia="Times New Roman" w:hAnsi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1082B2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610E9CE" w14:textId="77777777" w:rsidR="004B02EF" w:rsidRPr="004B02EF" w:rsidRDefault="004B02EF" w:rsidP="004B02EF">
      <w:pPr>
        <w:spacing w:after="0" w:line="240" w:lineRule="auto"/>
        <w:ind w:left="72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F8F56C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0656BA" w14:textId="02E12AED" w:rsidR="004B02EF" w:rsidRPr="00593CAE" w:rsidRDefault="004B02EF" w:rsidP="004B02EF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eastAsia="Times New Roman" w:hAnsi="Times New Roman" w:cs="Times New Roman"/>
          <w:color w:val="FF0000"/>
        </w:rPr>
        <w:t> </w:t>
      </w:r>
    </w:p>
    <w:p w14:paraId="37632E5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EF931F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E4AE5A" w14:textId="50D4F9BE" w:rsidR="002D7679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14:paraId="4820D169" w14:textId="3228DA66" w:rsidR="004B02EF" w:rsidRPr="002D7679" w:rsidRDefault="002D7679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="004B02EF" w:rsidRPr="002D767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649CC1FA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C9D41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7679" w:rsidRPr="004B02EF" w14:paraId="590DF032" w14:textId="77777777" w:rsidTr="002D7679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306B" w14:textId="4AAF7A79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13196" w14:textId="51AFCC0F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CAAC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F996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886A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57D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F079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B7FB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EB1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F34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B29A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F44F1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C2DF5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B20A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F8A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F60B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8BA6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0529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DB19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BCD6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EC0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1300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0889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1530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3EF7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473E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D69F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02A5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BAF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2088A4A9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231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17C8" w14:textId="4D3251F6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8B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F4E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A23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36B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6246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0D3C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399E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A3EC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C278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0C8A6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631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A16AA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618D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DD21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A320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FE17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F4BF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1D07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D8D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56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1E54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113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6E82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A28F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73AC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BD88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1E1D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397A8F33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DE7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3F40D" w14:textId="0E71B8DE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E7FC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CCC4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C34A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EC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D6B2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8D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427E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C1BC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36F4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17827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6C63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DEC4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0F02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C8A5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EED3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29D9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19EF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5598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2FCB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4B7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0803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D6AF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C30D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0520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5B5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3EB6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AE14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02D65EC2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26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7072A" w14:textId="6528A598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D151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05E0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368C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4708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28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D36A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978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B179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C71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06D13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18878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DCB44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2E59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1E8D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BF22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CA2B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C477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1972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56CA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5474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959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BD9B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90AF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FEE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A03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9FD4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58E2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970B2B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8C306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FBB411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51CFA9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07D72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CE5D5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D59B6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eastAsia="Times New Roman" w:hAnsi="Calibri" w:cs="Calibri"/>
          <w:sz w:val="28"/>
          <w:szCs w:val="28"/>
        </w:rPr>
        <w:t xml:space="preserve"> 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5B441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="004B02EF" w:rsidRPr="004B02EF" w14:paraId="27E8482F" w14:textId="77777777" w:rsidTr="004B02EF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5119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6F9C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47C8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BE16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FDDA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641C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578C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045DBA28" w14:textId="77777777" w:rsidTr="004B02EF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EC6C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9231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E42E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DFF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3685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35CC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B940D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6532EECC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FF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6FD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3C99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7B00A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54E9364D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779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53E8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1B68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61E4C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0756ACCB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5522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82F6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EC01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AFD9C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30B9D36C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CF77C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360A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DE55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4D5A5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EF0F1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Calibri" w:eastAsia="Times New Roman" w:hAnsi="Calibri" w:cs="Calibri"/>
        </w:rPr>
        <w:t>     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B208C9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1EB676B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5B0411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14C6F1B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14(8) = 8 + 4 = 12, 12 div 5 = 2, 12 mod 5 = 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4B02EF" w:rsidRPr="004B02EF" w14:paraId="56DFFE62" w14:textId="77777777" w:rsidTr="002D7679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FA6B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7432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C175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5ABC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DBDE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2825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2DAE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D7DC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17A7BF8E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3572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DF23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C3C0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20D3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E89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7118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699D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D6B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6F92040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C1A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B21E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79B2C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AAC1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FB7D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CA05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1214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7E31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5646672F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448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42F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9920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5C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40BA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FB43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59F6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004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2721AB68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07C3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115F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2E63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641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FA5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5C92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228F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6EE3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45617F47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610B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DE1E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494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E615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4CA6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EC04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0559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3A24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2BE15135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40F3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F736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EE18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C7AD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78E1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7541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988C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AB7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0750B6E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0BD7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3AD99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2C4D2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C7A3A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92F36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85DAE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4B9FF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5452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78E2485A" w14:textId="77777777" w:rsidR="004B02EF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787C33" w14:textId="7E799025" w:rsidR="00366CBE" w:rsidRPr="004B02EF" w:rsidRDefault="00366CBE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7E0BA9E3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p w14:paraId="3A9FCF0E" w14:textId="77777777" w:rsidR="004B02EF" w:rsidRPr="004B02EF" w:rsidRDefault="004B02EF" w:rsidP="004B02EF">
      <w:pPr>
        <w:spacing w:after="0" w:line="240" w:lineRule="auto"/>
        <w:ind w:left="72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2F5E9B" w14:textId="6C5B8D2E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!!!</w:t>
      </w:r>
      <w:proofErr w:type="gramStart"/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calculations</w:t>
      </w:r>
      <w:proofErr w:type="gramEnd"/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 xml:space="preserve"> in base 16</w:t>
      </w:r>
    </w:p>
    <w:p w14:paraId="7DC3E604" w14:textId="72D1BBE1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E6925A" w14:textId="620F5FF5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="3D40BEBA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 </w:t>
      </w:r>
      <w:r w:rsidR="2C5DF081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6008BDD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p w14:paraId="76BE7177" w14:textId="33E10F06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  <w:r w:rsidR="78DD8875" w:rsidRPr="5D251DCA">
        <w:rPr>
          <w:rFonts w:ascii="Times New Roman" w:eastAsia="Times New Roman" w:hAnsi="Times New Roman" w:cs="Times New Roman"/>
          <w:sz w:val="28"/>
          <w:szCs w:val="28"/>
        </w:rPr>
        <w:t xml:space="preserve">1452,36(7) = </w:t>
      </w:r>
      <w:r w:rsidR="78DD8875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1(16)*7(16)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^3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4(16)*7(16)^2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5(16)*7(16)^1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+ 2(16)*7(16)^0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</w:rPr>
        <w:t xml:space="preserve">  + 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3(16)*7(16)^(-1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+ 6(16)*7(16)^(-2) = </w:t>
      </w:r>
      <w:r w:rsidR="76C74BFC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157(16)</w:t>
      </w:r>
      <w:r w:rsidR="004686A8" w:rsidRPr="5D251DCA">
        <w:rPr>
          <w:rFonts w:ascii="Times New Roman" w:eastAsia="Times New Roman" w:hAnsi="Times New Roman" w:cs="Times New Roman"/>
          <w:sz w:val="28"/>
          <w:szCs w:val="28"/>
        </w:rPr>
        <w:t>+</w:t>
      </w:r>
      <w:r w:rsidR="2454CAEE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C4(16</w:t>
      </w:r>
      <w:r w:rsidR="2454CAEE" w:rsidRPr="5D251DCA">
        <w:rPr>
          <w:rFonts w:ascii="Times New Roman" w:eastAsia="Times New Roman" w:hAnsi="Times New Roman" w:cs="Times New Roman"/>
          <w:sz w:val="28"/>
          <w:szCs w:val="28"/>
        </w:rPr>
        <w:t>)</w:t>
      </w:r>
      <w:r w:rsidR="0E2D5879" w:rsidRPr="5D251DCA">
        <w:rPr>
          <w:rFonts w:ascii="Times New Roman" w:eastAsia="Times New Roman" w:hAnsi="Times New Roman" w:cs="Times New Roman"/>
          <w:sz w:val="28"/>
          <w:szCs w:val="28"/>
        </w:rPr>
        <w:t>+</w:t>
      </w:r>
      <w:r w:rsidR="0E2D5879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23(16)</w:t>
      </w:r>
      <w:r w:rsidR="71685B6C" w:rsidRPr="5D251DCA">
        <w:rPr>
          <w:rFonts w:ascii="Times New Roman" w:eastAsia="Times New Roman" w:hAnsi="Times New Roman" w:cs="Times New Roman"/>
          <w:sz w:val="28"/>
          <w:szCs w:val="28"/>
        </w:rPr>
        <w:t>+2(16)+</w:t>
      </w:r>
      <w:r w:rsidR="12E37C5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0,6D(16)</w:t>
      </w:r>
      <w:r w:rsidR="0D0FACE4" w:rsidRPr="5D251DCA">
        <w:rPr>
          <w:rFonts w:ascii="Times New Roman" w:eastAsia="Times New Roman" w:hAnsi="Times New Roman" w:cs="Times New Roman"/>
          <w:sz w:val="28"/>
          <w:szCs w:val="28"/>
        </w:rPr>
        <w:t>+ 0,1F(16</w:t>
      </w:r>
      <w:r w:rsidR="0D0FACE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)</w:t>
      </w:r>
      <w:r w:rsidR="422E8FA7" w:rsidRPr="5D251DCA">
        <w:rPr>
          <w:highlight w:val="magenta"/>
        </w:rPr>
        <w:t xml:space="preserve"> = </w:t>
      </w:r>
    </w:p>
    <w:p w14:paraId="361DDFA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104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7679" w:rsidRPr="004B02EF" w14:paraId="1EB0A6CA" w14:textId="77777777" w:rsidTr="002D7679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90A33" w14:textId="6C93ACD1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F269C" w14:textId="249D3C8F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8A419" w14:textId="4EE83764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FE776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6C0E2" w14:textId="70F0DBB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5DE2" w14:textId="462F6F8A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B5DA1" w14:textId="6C9FAFA6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47F8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F40D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61D8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E0D1A" w14:textId="045AEE26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9BAF6" w14:textId="241FB13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77A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A5A4" w14:textId="07FB344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5AE9E" w14:textId="7EEBB13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0FD0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3A2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F80D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EA13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9BC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69F1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727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DF03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144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458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FE56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76A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EDE1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8EE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69F363A4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4678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9B4E8" w14:textId="24790E9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A4FAD" w14:textId="11B4B9AF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D18CE" w14:textId="1CBA64C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4DA3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70F62" w14:textId="0721E71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A337E" w14:textId="6A5EA408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B7D1D" w14:textId="5FDDB481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1B1C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97D9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5EB65" w14:textId="51A2F2A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8DC4D" w14:textId="6861DB6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26EBD" w14:textId="6F4DF0E0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033C0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9ADF4" w14:textId="21EED82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6C42E" w14:textId="539555E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1803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6670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D57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BECA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E52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CD8C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E2C1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AF62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5D3C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F46F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66D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8C9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AB53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1C16BE6A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80D62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3F257" w14:textId="4AC6549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1DE71" w14:textId="04ED0983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157AC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B89EF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A57D2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A45AA" w14:textId="33983EF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224D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31A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ABF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4E882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0C70" w14:textId="747DCAD3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1387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30C5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F380C" w14:textId="7718891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63D94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ED6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408A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8602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7B8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EA6F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A160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B7A6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4BBE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97AB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0FAD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F6D1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666B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2BE0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79FD504F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0333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229E9" w14:textId="0B162AF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D50DD" w14:textId="4DE4321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4C673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A7EB3" w14:textId="2E8DC9A9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3BAE" w14:textId="3DB4965B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C9134" w14:textId="0F274A6B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0BA0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6212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E414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86423" w14:textId="6959D658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EBC3F" w14:textId="5EAA0FD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F7C3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C01CD" w14:textId="6B7BFE6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A620" w14:textId="1C5E7EE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D7DF4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BDA3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9D0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7FBB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14B4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51F7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5A5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EACF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C663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543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73A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A630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35F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DCB5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61CAD919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06CC72" w14:textId="043D9EA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yellow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  <w:r w:rsidR="1731E9F4" w:rsidRPr="5D251D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7(16</w:t>
      </w:r>
      <w:proofErr w:type="gramStart"/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)^</w:t>
      </w:r>
      <w:proofErr w:type="gramEnd"/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2=</w:t>
      </w:r>
      <w:r w:rsidR="735883E5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31(16)</w:t>
      </w:r>
    </w:p>
    <w:p w14:paraId="2065843A" w14:textId="01E1528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 </w:t>
      </w:r>
      <w:r w:rsidR="09C8D35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 </w:t>
      </w:r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7(16</w:t>
      </w:r>
      <w:proofErr w:type="gramStart"/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)^</w:t>
      </w:r>
      <w:proofErr w:type="gramEnd"/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3=</w:t>
      </w:r>
      <w:r w:rsidR="09C8D35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31(16)*7(16)</w:t>
      </w:r>
      <w:r w:rsidR="63BC5716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=157(16)</w:t>
      </w:r>
    </w:p>
    <w:p w14:paraId="531EC639" w14:textId="01E15280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03B3F2E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="001E408A" w:rsidRPr="004B02EF" w14:paraId="3AC106F2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9562D" w14:textId="0B34797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="1BFA566C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78B1C" w14:textId="46C6FCB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1A1A6424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E3D19" w14:textId="02D4F89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BD2569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9BB7C" w14:textId="4B275F7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EA964A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309B4" w14:textId="4E310DD3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4DB93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F003" w14:textId="63D442D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7BF41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C3F8D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FB081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25F59BEC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0759C" w14:textId="285D433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1706FC1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BD992" w14:textId="3A6E7BB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4329892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0,</w:t>
            </w:r>
            <w:r w:rsidR="3598461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6</w:t>
            </w:r>
            <w:r w:rsidR="3253A003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018EB" w14:textId="7890342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B1B085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3BDAD" w14:textId="7141564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764415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0,D</w:t>
            </w:r>
            <w:r w:rsidR="0559D64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5312" w14:textId="7E566EC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5C4D61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B4B9C" w14:textId="40F6589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C84600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3312401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70F5E164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F31CB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28261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6D0C3E6F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93596" w14:textId="35F92041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300FC07A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42555" w14:textId="2C4E9885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AAA3006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95078" w14:textId="43919046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1EB1B3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6C05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60BBA612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82E6B" w14:textId="035B3675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56D9DC84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="2B177F21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0397A" w14:textId="340DA941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B9FA82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2BBFE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1652C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24100D90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C487C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5745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E145A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9056E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00B59883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A4A1E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444D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2B30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9C43A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2A03F7CB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E6B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8F8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DC6E6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BEF00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CFE32A" w14:textId="4C8F6E92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</w:rPr>
        <w:t> </w:t>
      </w:r>
      <w:r>
        <w:tab/>
      </w:r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30(16</w:t>
      </w:r>
      <w:proofErr w:type="gramStart"/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3*16+0=48</w:t>
      </w:r>
      <w:r w:rsidR="4BB0AABF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 xml:space="preserve"> 48 mod 7</w:t>
      </w:r>
      <w:r w:rsidR="6E06FC87" w:rsidRPr="00593CAE">
        <w:rPr>
          <w:rFonts w:ascii="Times New Roman" w:eastAsia="Times New Roman" w:hAnsi="Times New Roman" w:cs="Times New Roman"/>
          <w:sz w:val="28"/>
          <w:szCs w:val="28"/>
        </w:rPr>
        <w:t>=6</w:t>
      </w:r>
      <w:r w:rsidR="6E2B443F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6E06FC87" w:rsidRPr="00593CAE">
        <w:rPr>
          <w:rFonts w:ascii="Times New Roman" w:eastAsia="Times New Roman" w:hAnsi="Times New Roman" w:cs="Times New Roman"/>
          <w:sz w:val="28"/>
          <w:szCs w:val="28"/>
        </w:rPr>
        <w:t xml:space="preserve"> 48 div 7=6</w:t>
      </w:r>
    </w:p>
    <w:p w14:paraId="06FB48E3" w14:textId="62949281" w:rsidR="3E5D2BDB" w:rsidRPr="00593CAE" w:rsidRDefault="3E5D2BDB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6*16+0=96</w:t>
      </w:r>
      <w:r w:rsidR="57D12719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96 mod 7=5</w:t>
      </w:r>
      <w:r w:rsidR="7ED27127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96 div 7=13</w:t>
      </w:r>
      <w:r w:rsidR="7E1140CD" w:rsidRPr="00593CAE">
        <w:rPr>
          <w:rFonts w:ascii="Segoe UI Symbol" w:eastAsia="Segoe UI Emoji" w:hAnsi="Segoe UI Symbol" w:cs="Segoe UI Symbol"/>
          <w:sz w:val="28"/>
          <w:szCs w:val="28"/>
        </w:rPr>
        <w:t>😃</w:t>
      </w:r>
      <w:r w:rsidR="7E1140CD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5DF0942A" w14:textId="4232F1CD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50(16</w:t>
      </w:r>
      <w:proofErr w:type="gramStart"/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5*16+0=80, 80 mod 7=3, 80 div 7=11=B</w:t>
      </w:r>
      <w:r w:rsidR="13123712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491FE355" w14:textId="1CD75514" w:rsidR="1D48E9D8" w:rsidRPr="00593CAE" w:rsidRDefault="1D48E9D8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  <w:r w:rsidR="5A0D12EE" w:rsidRPr="00593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>= 13</w:t>
      </w:r>
      <w:r w:rsidR="1D4EE035" w:rsidRPr="00593CAE">
        <w:rPr>
          <w:rFonts w:ascii="Times New Roman" w:eastAsia="Times New Roman" w:hAnsi="Times New Roman" w:cs="Times New Roman"/>
          <w:sz w:val="28"/>
          <w:szCs w:val="28"/>
        </w:rPr>
        <w:t>, 13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mod 7 = 6, 13 div 7 = 1</w:t>
      </w:r>
    </w:p>
    <w:p w14:paraId="1F4BB388" w14:textId="6C2EB9F0" w:rsidR="5B9BB8D6" w:rsidRDefault="5B9BB8D6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  <w:r w:rsidR="5A0D12EE" w:rsidRPr="00593CAE">
        <w:rPr>
          <w:rFonts w:ascii="Times New Roman" w:eastAsia="Times New Roman" w:hAnsi="Times New Roman" w:cs="Times New Roman"/>
          <w:sz w:val="28"/>
          <w:szCs w:val="28"/>
        </w:rPr>
        <w:t xml:space="preserve"> = 6*16 + 11 = 96 + 11 = 107 mod 7 =2, 107 div 7 = 15=F</w:t>
      </w:r>
      <w:r w:rsidR="2FB8AF61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62B764BB" w14:textId="77777777" w:rsidR="00593CAE" w:rsidRPr="00593CAE" w:rsidRDefault="00593CAE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75228C5" w14:textId="77777777" w:rsidR="004B02EF" w:rsidRPr="004B02EF" w:rsidRDefault="004B02EF" w:rsidP="004B02EF">
      <w:pPr>
        <w:spacing w:after="0" w:line="240" w:lineRule="auto"/>
        <w:ind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lastRenderedPageBreak/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="004B02EF" w:rsidRPr="004B02EF" w14:paraId="21C2B203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A801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C913F" w14:textId="15A2E85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7F42CC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F05ED" w14:textId="3AAE1920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7AD903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1F27E" w14:textId="3AB2F826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650134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1843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7B721" w14:textId="5B972A5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0E424E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BAE1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3BFD" w14:textId="42A7E85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876C36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+(16)</w:t>
            </w:r>
          </w:p>
        </w:tc>
      </w:tr>
      <w:tr w:rsidR="004B02EF" w:rsidRPr="004B02EF" w14:paraId="3865702D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63C8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BCA14" w14:textId="4A2EA46D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FF576A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1ED59" w14:textId="35A73D8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E5687A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60C7C" w14:textId="119BA4C8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24251E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121D9" w14:textId="5B4FAB1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5066BF2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0A515" w14:textId="17B83A2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780698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17E48" w14:textId="1110838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685E2D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911C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07324319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59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53A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E4984" w14:textId="3CCF6A06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5A7EDB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8FBAD" w14:textId="54A7ADAF" w:rsidR="004B02EF" w:rsidRPr="004B02EF" w:rsidRDefault="25A7EDB5" w:rsidP="5D251DCA">
            <w:pPr>
              <w:spacing w:after="0" w:line="240" w:lineRule="auto"/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8E8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3405E" w14:textId="66306E7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1176C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0893E" w14:textId="0F4AE81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18C36A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8DB2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544C9B02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8FFA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BD0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8886C" w14:textId="0818AE41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5DDD0D6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29438" w14:textId="4E4FB2A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9093BE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E01AE" w14:textId="122BC215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8C5EA5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64DCC" w14:textId="798AA1D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0C3803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6775" w14:textId="68D73E8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18C36A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C98C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6045925C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8DC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8352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22C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5E0CC" w14:textId="01129329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699BB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43C78" w14:textId="548C8DD6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8C5EA5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05FE9" w14:textId="38F91910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C33EDD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CFEC4" w14:textId="4C6E9425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01966D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A87D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13010F23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CE07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1554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C1A3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6614D" w14:textId="4CF7A790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513728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0199E" w14:textId="103D3E23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86E37F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5D263" w14:textId="76B1370D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9FB8BE9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2C482" w14:textId="26B190F8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5E8AEC2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5629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4D8185E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4F69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27A1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AE02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A2240" w14:textId="53B08D12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F8FFF4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BE4AD" w14:textId="6A42A5F4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16642B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2A9DD" w14:textId="6F0E38A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A207F7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2CDDE" w14:textId="4806817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A207F7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CC18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593CAE" w14:paraId="4E9042E0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F587B" w14:textId="77777777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21081" w14:textId="63B53EEE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0AD239ED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1FC5" w14:textId="43CAEE5A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1CA3677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F3C0E" w14:textId="1E273D6B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BB28CB0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99383" w14:textId="16347422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4A45CCD3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39876" w14:textId="25DE4824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5567E39C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865EF" w14:textId="5EE5F2E9" w:rsidR="004B02EF" w:rsidRPr="00593CAE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4F0EAF0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8958" w14:textId="77777777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14:paraId="137E181C" w14:textId="77777777" w:rsidR="004B02EF" w:rsidRPr="00593CAE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31A2EA78" w14:textId="77777777" w:rsidR="00593CAE" w:rsidRDefault="004B02EF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="00593CAE" w:rsidRPr="00593CAE">
        <w:rPr>
          <w:color w:val="FF0000"/>
        </w:rPr>
        <w:tab/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(16)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009A4F77" w14:textId="77777777" w:rsid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E7400D" w14:textId="77777777" w:rsidR="00593CAE" w:rsidRP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41E854E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8B07E4" w14:textId="77777777" w:rsidR="004B02EF" w:rsidRDefault="004B02EF" w:rsidP="004B02EF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61D779" w14:textId="77777777" w:rsidR="001E408A" w:rsidRPr="004B02EF" w:rsidRDefault="001E408A" w:rsidP="001E408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FCB2356" w14:textId="77777777" w:rsidR="004B02EF" w:rsidRPr="004B02EF" w:rsidRDefault="004B02EF" w:rsidP="001E408A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B34F256" w14:textId="77777777" w:rsidR="004B02EF" w:rsidRDefault="004B02EF" w:rsidP="001E408A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CF2D8B6" w14:textId="77777777" w:rsidR="001E408A" w:rsidRPr="004B02EF" w:rsidRDefault="001E408A" w:rsidP="001E408A">
      <w:pPr>
        <w:spacing w:after="0" w:line="312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CD82106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by the destination base (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) are performed </w:t>
      </w:r>
    </w:p>
    <w:p w14:paraId="0537736A" w14:textId="77777777" w:rsidR="004B02EF" w:rsidRPr="004B02EF" w:rsidRDefault="004B02EF" w:rsidP="001E408A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process of successive divisions ends when 0 is obtained as quotient. </w:t>
      </w:r>
    </w:p>
    <w:p w14:paraId="55262BE5" w14:textId="11236D65" w:rsidR="004B02EF" w:rsidRDefault="004B02EF" w:rsidP="001E408A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> remainders, in the reverse order, are the digits of the new representation in base </w:t>
      </w:r>
      <w:r w:rsidR="6CA2C3A6" w:rsidRPr="5D251DCA">
        <w:rPr>
          <w:rFonts w:ascii="Times New Roman" w:eastAsia="Times New Roman" w:hAnsi="Times New Roman" w:cs="Times New Roman"/>
          <w:sz w:val="28"/>
          <w:szCs w:val="28"/>
        </w:rPr>
        <w:t>q</w:t>
      </w:r>
      <w:r w:rsidRPr="5D251DCA">
        <w:rPr>
          <w:rFonts w:ascii="Times New Roman" w:eastAsia="Times New Roman" w:hAnsi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B78278" w14:textId="77777777" w:rsidR="001E408A" w:rsidRPr="004B02EF" w:rsidRDefault="001E408A" w:rsidP="001E408A">
      <w:pPr>
        <w:spacing w:after="0" w:line="312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9B0516F" w14:textId="77777777" w:rsidR="004B02EF" w:rsidRPr="004B02EF" w:rsidRDefault="004B02EF" w:rsidP="001E408A">
      <w:pPr>
        <w:spacing w:after="0" w:line="312" w:lineRule="auto"/>
        <w:ind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by the destination base (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) are performed </w:t>
      </w:r>
    </w:p>
    <w:p w14:paraId="5F3EC011" w14:textId="77777777" w:rsidR="004B02EF" w:rsidRPr="004B02EF" w:rsidRDefault="004B02EF" w:rsidP="001E408A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obtaining a number with an integer part and a fractional one; </w:t>
      </w:r>
    </w:p>
    <w:p w14:paraId="6C6D11D6" w14:textId="77777777" w:rsidR="004B02EF" w:rsidRPr="004B02EF" w:rsidRDefault="004B02EF" w:rsidP="001E408A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continue with the multiplication of this new fractional part,... </w:t>
      </w:r>
    </w:p>
    <w:p w14:paraId="5DA97D75" w14:textId="77777777" w:rsidR="004B02EF" w:rsidRPr="004B02EF" w:rsidRDefault="004B02EF" w:rsidP="001E408A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14:paraId="7D7E9BF8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fractional part becomes 0; </w:t>
      </w:r>
    </w:p>
    <w:p w14:paraId="08E29389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established number of digits of the fractional part were calculated; </w:t>
      </w:r>
    </w:p>
    <w:p w14:paraId="66D5A874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r w:rsidRPr="004B02EF">
        <w:rPr>
          <w:rFonts w:ascii="Times New Roman" w:eastAsia="Times New Roman" w:hAnsi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A72D7F" w14:textId="77777777" w:rsidR="004B02EF" w:rsidRPr="004B02EF" w:rsidRDefault="004B02EF" w:rsidP="001E408A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14:paraId="5D7F0055" w14:textId="77777777" w:rsidR="004B02EF" w:rsidRDefault="004B02EF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386F50" w14:textId="77777777" w:rsidR="00593CAE" w:rsidRDefault="00593CAE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4AA2A9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 6</w:t>
      </w:r>
      <w:bookmarkStart w:id="0" w:name="_GoBack"/>
      <w:bookmarkEnd w:id="0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B4C7F6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849A644" w14:textId="3208909C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!!</w:t>
      </w:r>
      <w:proofErr w:type="gramStart"/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calculations</w:t>
      </w:r>
      <w:proofErr w:type="gramEnd"/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 xml:space="preserve"> in base 8</w:t>
      </w:r>
    </w:p>
    <w:p w14:paraId="308F2B6C" w14:textId="1514FB78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</w:t>
      </w:r>
      <w:r w:rsidR="55CEED47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="55CEED47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eastAsia="Times New Roman" w:hAnsi="Times New Roman" w:cs="Times New Roman"/>
          <w:color w:val="FF0000"/>
        </w:rPr>
        <w:t> </w:t>
      </w:r>
    </w:p>
    <w:p w14:paraId="49AF2CB4" w14:textId="14D6F22A" w:rsidR="004B02EF" w:rsidRPr="004B02EF" w:rsidRDefault="004B02EF" w:rsidP="00593CAE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>
        <w:rPr>
          <w:rFonts w:ascii="Times New Roman" w:eastAsia="Times New Roman" w:hAnsi="Times New Roman" w:cs="Times New Roman"/>
          <w:sz w:val="28"/>
          <w:szCs w:val="28"/>
        </w:rPr>
        <w:tab/>
      </w:r>
      <w:r w:rsidR="00593CA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60E12A5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17554C" w14:textId="77777777" w:rsidR="001E408A" w:rsidRDefault="004B02EF" w:rsidP="001E408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="001E408A" w:rsidRPr="004B02EF" w14:paraId="0DC2009F" w14:textId="77777777" w:rsidTr="5D251DCA">
        <w:trPr>
          <w:trHeight w:val="48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17244" w14:textId="40DFC7A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="6998D344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="295C36F3" w:rsidRPr="5D251DCA">
              <w:rPr>
                <w:rFonts w:ascii="Times New Roman" w:eastAsia="Times New Roman" w:hAnsi="Times New Roman" w:cs="Times New Roman"/>
                <w:b/>
                <w:bCs/>
              </w:rPr>
              <w:t>(8)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BFAF7" w14:textId="12008CB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C93A69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253FD" w14:textId="27BCB55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1D8399B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60(</w:t>
            </w:r>
            <w:r w:rsidR="11D8399B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12160" w14:textId="04C1CFC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4E1DF2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64A083A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C39945" w14:textId="196A055D" w:rsidR="001E408A" w:rsidRPr="004B02EF" w:rsidRDefault="45859E08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4E8B6" w14:textId="15DD8EA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57FEB3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D3604" w14:textId="6984328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F4B9C1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8A2E4" w14:textId="7D14B5B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1961D6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2CB0E" w14:textId="740176F3" w:rsidR="001E408A" w:rsidRPr="004B02EF" w:rsidRDefault="01961D6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</w:tr>
      <w:tr w:rsidR="001E408A" w:rsidRPr="004B02EF" w14:paraId="6A6D7D59" w14:textId="77777777" w:rsidTr="5D251DCA">
        <w:tc>
          <w:tcPr>
            <w:tcW w:w="13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7074A" w14:textId="1AC07623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DE24AE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2B5CA" w14:textId="32183DA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31DDCA05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3410A76C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46E12" w14:textId="235F9FA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255049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47B81" w14:textId="04ED9BA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3D5AA2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="678DA325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CE0A41" w14:textId="3FBECE55" w:rsidR="001E408A" w:rsidRPr="004B02EF" w:rsidRDefault="6B87E9E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DED9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4FA79" w14:textId="2B0C4F1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60F0E0BF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BF3C5" w14:textId="74FAF920" w:rsidR="001E408A" w:rsidRPr="004B02EF" w:rsidRDefault="78AFBA06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98A12B" w14:textId="6886DAF4" w:rsidR="001E408A" w:rsidRPr="004B02EF" w:rsidRDefault="78AFBA06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408A" w:rsidRPr="004B02EF" w14:paraId="6E05E8BC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21B3A" w14:textId="6180E0B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477DE4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E0CFE" w14:textId="34A1DDE2" w:rsidR="001E408A" w:rsidRPr="004B02EF" w:rsidRDefault="79C9A503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46DB8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FF05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CC1D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7568711E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98948" w14:textId="61799FC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128F6ACB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7769E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0FFD3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AC70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99379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33A39837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833C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58F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E9F23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4715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2F646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7CC07D15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01FEA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74FB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CE6F91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676E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DCEAD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4CD6E325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A459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4CE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B9E253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3853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E523C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E1D5F7" w14:textId="2EB72DE2" w:rsidR="001E408A" w:rsidRPr="004B02EF" w:rsidRDefault="001E408A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</w:rPr>
        <w:t> 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36(8) = 6 + 3 * </w:t>
      </w:r>
      <w:r w:rsidR="41EFE483" w:rsidRPr="5D251DCA">
        <w:rPr>
          <w:rFonts w:ascii="Times New Roman" w:eastAsia="Times New Roman" w:hAnsi="Times New Roman" w:cs="Times New Roman"/>
          <w:sz w:val="28"/>
          <w:szCs w:val="28"/>
        </w:rPr>
        <w:t>8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6 + </w:t>
      </w:r>
      <w:r w:rsidR="6F8565C3" w:rsidRPr="5D251DCA">
        <w:rPr>
          <w:rFonts w:ascii="Times New Roman" w:eastAsia="Times New Roman" w:hAnsi="Times New Roman" w:cs="Times New Roman"/>
          <w:sz w:val="28"/>
          <w:szCs w:val="28"/>
        </w:rPr>
        <w:t>24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6CE9D1E" w:rsidRPr="5D251DCA">
        <w:rPr>
          <w:rFonts w:ascii="Times New Roman" w:eastAsia="Times New Roman" w:hAnsi="Times New Roman" w:cs="Times New Roman"/>
          <w:sz w:val="28"/>
          <w:szCs w:val="28"/>
        </w:rPr>
        <w:t>30</w:t>
      </w:r>
      <w:r w:rsidR="46D0AD7C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="06CE9D1E" w:rsidRPr="5D251DCA">
        <w:rPr>
          <w:rFonts w:ascii="Times New Roman" w:eastAsia="Times New Roman" w:hAnsi="Times New Roman" w:cs="Times New Roman"/>
          <w:sz w:val="28"/>
          <w:szCs w:val="28"/>
        </w:rPr>
        <w:t xml:space="preserve"> 30 / 5 = 6, 30 % 5 = 0</w:t>
      </w:r>
    </w:p>
    <w:p w14:paraId="5BE9AB8F" w14:textId="4A575CD3" w:rsidR="001E408A" w:rsidRPr="004B02EF" w:rsidRDefault="7F136C19" w:rsidP="024158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2415882">
        <w:rPr>
          <w:rFonts w:ascii="Times New Roman" w:eastAsia="Times New Roman" w:hAnsi="Times New Roman" w:cs="Times New Roman"/>
          <w:sz w:val="28"/>
          <w:szCs w:val="28"/>
        </w:rPr>
        <w:t>10(8) = 8, 8 / 5 = 1, 8 % 5 = 3</w:t>
      </w:r>
    </w:p>
    <w:p w14:paraId="1FFC5311" w14:textId="775BFE74" w:rsidR="5DD42AF5" w:rsidRDefault="5DD42AF5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11(8)</w:t>
      </w:r>
      <w:r w:rsidR="1D2C5571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1 + 8 = 9, 9 / 5 = 1, 9 % 5 = 4</w:t>
      </w:r>
    </w:p>
    <w:p w14:paraId="52E56223" w14:textId="77777777" w:rsidR="004B02EF" w:rsidRPr="004B02EF" w:rsidRDefault="004B02EF" w:rsidP="5D251DCA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14:paraId="56CD8075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1F5F09A" w14:textId="5D76181C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1902EF63" w14:textId="5154E324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 xml:space="preserve">  0,5(8)=</w:t>
      </w:r>
      <w:r w:rsidR="32BE4D85" w:rsidRPr="004B02EF">
        <w:rPr>
          <w:rFonts w:ascii="Times New Roman" w:eastAsia="Times New Roman" w:hAnsi="Times New Roman" w:cs="Times New Roman"/>
          <w:sz w:val="28"/>
          <w:szCs w:val="28"/>
        </w:rPr>
        <w:t>0</w:t>
      </w:r>
      <w:r w:rsidR="32BE4D85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,</w:t>
      </w:r>
      <w:r w:rsidR="6B858242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(</w:t>
      </w:r>
      <w:r w:rsidR="32BE4D85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3</w:t>
      </w:r>
      <w:r w:rsidR="15799A1B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0</w:t>
      </w:r>
      <w:r w:rsidR="65C5D44B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)</w:t>
      </w:r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="00366CBE" w:rsidRPr="004B02EF" w14:paraId="6B53BEAD" w14:textId="77777777" w:rsidTr="00366CBE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46CCD" w14:textId="4CEE1451" w:rsidR="00366CBE" w:rsidRPr="5D251DCA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52BC" w14:textId="177FCAD1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C31B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2BEDC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2C1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6F04CA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D5BE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697E4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071E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BB6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2C1FA51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B72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A7D2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23B7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F35E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EC67C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287CE76C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78FE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3B493" w14:textId="051EA2C8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5A8CB" w14:textId="4624EC7A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178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966C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38555F5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2700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AC9E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3E07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9453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97746A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763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4984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EB89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63D89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5FC3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4005C9F5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BD5B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C8E6B" w14:textId="51374736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F9065" w14:textId="13A7E837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623C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E26A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8821F0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28921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3DC0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4030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F74AB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7BA78F1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D716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1987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15A2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2BD0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C39B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55DDC058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DDC6C" w14:textId="77777777" w:rsidR="00366CBE" w:rsidRPr="5D251DCA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0DC7F" w14:textId="1A7424A0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D15C9" w14:textId="36AB78D5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9D3B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5991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785E90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A12C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E7CA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F37B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5EC7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343352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7E23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0C12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0FB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D2404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5FBF9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0AC27F05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5F0112" w14:textId="3D4B796C" w:rsidR="004B02EF" w:rsidRPr="00593CAE" w:rsidRDefault="549E9AF1" w:rsidP="5D251DCA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  <w:highlight w:val="yellow"/>
        </w:rPr>
      </w:pPr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(8)*5(8)=</w:t>
      </w:r>
      <w:r w:rsidR="004B02EF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3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,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1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(8)</w:t>
      </w:r>
    </w:p>
    <w:p w14:paraId="17681678" w14:textId="615AF40E" w:rsidR="004B02EF" w:rsidRPr="00593CAE" w:rsidRDefault="004B02EF" w:rsidP="5D251DCA">
      <w:pPr>
        <w:spacing w:after="0" w:line="240" w:lineRule="auto"/>
        <w:ind w:left="300" w:firstLine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 xml:space="preserve">25 div 8 = </w:t>
      </w:r>
      <w:proofErr w:type="gramStart"/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>3 ,</w:t>
      </w:r>
      <w:proofErr w:type="gramEnd"/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 xml:space="preserve"> 25 mod 8 = 1</w:t>
      </w:r>
    </w:p>
    <w:p w14:paraId="3BB54FD9" w14:textId="4A559628" w:rsidR="004B02EF" w:rsidRPr="00593CAE" w:rsidRDefault="004B02EF" w:rsidP="5D251DCA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0</w:t>
      </w:r>
      <w:proofErr w:type="gramStart"/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,1</w:t>
      </w:r>
      <w:proofErr w:type="gramEnd"/>
      <w:r w:rsidR="1C821EA0" w:rsidRPr="00593CAE">
        <w:rPr>
          <w:rFonts w:ascii="Times New Roman" w:eastAsia="Times New Roman" w:hAnsi="Times New Roman" w:cs="Times New Roman"/>
          <w:sz w:val="28"/>
          <w:szCs w:val="28"/>
        </w:rPr>
        <w:t>(8) * 5(8)=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0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</w:rPr>
        <w:t>,5 (8)</w:t>
      </w:r>
    </w:p>
    <w:p w14:paraId="47C5BA22" w14:textId="32ECC38A" w:rsidR="5D251DCA" w:rsidRPr="00593CAE" w:rsidRDefault="5D251DCA" w:rsidP="5D251DCA">
      <w:pPr>
        <w:spacing w:after="0" w:line="240" w:lineRule="auto"/>
        <w:ind w:left="30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835483" w14:textId="77777777" w:rsidR="004B02EF" w:rsidRPr="00593CAE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87C61D" w14:textId="77777777" w:rsidR="00593CAE" w:rsidRPr="00593CAE" w:rsidRDefault="004B02EF" w:rsidP="00593CAE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~  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1432 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,(30)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415990F0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E19E8D3" w14:textId="77777777" w:rsidR="004B02EF" w:rsidRDefault="004B02EF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6AE872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26419CE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53EDD1D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3B8F82E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A15F1C0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B55CE1" w14:textId="77777777" w:rsidR="00593CAE" w:rsidRPr="004B02EF" w:rsidRDefault="00593CAE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AE1B5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Example 7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BD4DE0D" w14:textId="322B4D7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green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 </w:t>
      </w:r>
      <w:r w:rsidR="3275555F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!!! Calculations in base 16</w:t>
      </w:r>
    </w:p>
    <w:p w14:paraId="3000EAA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FEEDB5" w14:textId="4487B69E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</w:t>
      </w:r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(16) =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5004292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F08575D" w14:textId="6F58E5E9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15D71379" w:rsidRPr="004B02E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07547A01" w14:textId="77777777" w:rsidR="001E408A" w:rsidRDefault="001E408A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="001E408A" w:rsidRPr="004B02EF" w14:paraId="7DE7B4C4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D400C" w14:textId="24CCCE7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="1CB7D5B4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9B13F" w14:textId="6695C13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8C996A9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967C" w14:textId="6850836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8DE8108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52</w:t>
            </w:r>
            <w:r w:rsidR="08DE810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F154B" w14:textId="0FD7028B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C45CCF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AD8C3" w14:textId="6F007C9E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F4EF27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B(</w:t>
            </w:r>
            <w:r w:rsidR="3F4EF27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A626A" w14:textId="20146FD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653C46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C3616" w14:textId="681BD58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C190A7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1(</w:t>
            </w:r>
            <w:r w:rsidR="3C190A7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B9E20" w14:textId="523BCB67" w:rsidR="001E408A" w:rsidRPr="004B02EF" w:rsidRDefault="3C190A7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</w:tr>
      <w:tr w:rsidR="001E408A" w:rsidRPr="004B02EF" w14:paraId="6AA7EF53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B6998" w14:textId="50D6B6F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3F2BEB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39D63" w14:textId="4759E22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512D13D9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5</w:t>
            </w:r>
            <w:r w:rsidR="38D470B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26153" w14:textId="5FD11A8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5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65A0" w14:textId="4DFC878C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6773A359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445B1" w14:textId="7FCC3AB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6536E5DA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4EA0E" w14:textId="2A20A27B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286BE203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F9E56" w14:textId="6EE0A517" w:rsidR="001E408A" w:rsidRPr="004B02EF" w:rsidRDefault="06C3EDEE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871BC" w14:textId="51DC3472" w:rsidR="001E408A" w:rsidRPr="004B02EF" w:rsidRDefault="06C3EDEE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408A" w:rsidRPr="004B02EF" w14:paraId="44862A94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B35B7" w14:textId="7013F7C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CB72BA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B341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6F0A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A5D23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68BFEC2C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2E8F3" w14:textId="460A572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6A049CD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3EF86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C11CE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610EB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040C91B5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6B19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926AB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07D86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05D2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59E0A803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C30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E180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6B69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F29E8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ECBF48F" w14:textId="77777777" w:rsidR="001E408A" w:rsidRPr="004B02EF" w:rsidRDefault="001E408A" w:rsidP="001E408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</w:rPr>
        <w:t> </w:t>
      </w:r>
    </w:p>
    <w:p w14:paraId="3EFC60A5" w14:textId="70F0BB5D" w:rsidR="1C1C62B5" w:rsidRDefault="1C1C62B5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4+2*16=4+32=36</w:t>
      </w:r>
      <w:r w:rsidR="6FA732BE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eastAsia="Times New Roman" w:hAnsi="Times New Roman" w:cs="Times New Roman"/>
        </w:rPr>
        <w:t xml:space="preserve">7 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= 1</w:t>
      </w:r>
      <w:r w:rsidR="4BBA4160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36 div 7 = 5 </w:t>
      </w:r>
    </w:p>
    <w:p w14:paraId="476E62BF" w14:textId="4F67B3C9" w:rsidR="177E4186" w:rsidRDefault="177E4186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7D5FD141">
        <w:rPr>
          <w:rFonts w:ascii="Times New Roman" w:eastAsia="Times New Roman" w:hAnsi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eastAsia="Times New Roman" w:hAnsi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eastAsia="Times New Roman" w:hAnsi="Times New Roman" w:cs="Times New Roman"/>
          <w:sz w:val="28"/>
          <w:szCs w:val="28"/>
        </w:rPr>
        <w:t xml:space="preserve"> 16 mod 7 = 2 , 16 div 7 = 2 </w:t>
      </w:r>
    </w:p>
    <w:p w14:paraId="214409A2" w14:textId="17007EB1" w:rsidR="7D5FD141" w:rsidRDefault="7D5FD141" w:rsidP="7D5FD14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BC05E8F" w14:textId="20BE5CFC" w:rsidR="7D5FD141" w:rsidRDefault="7D5FD141" w:rsidP="7D5FD14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849F74D" w14:textId="60A51513" w:rsidR="05601799" w:rsidRDefault="05601799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82 mod 7 = 5 , 82 div 7 = 11 = B(16)</w:t>
      </w:r>
    </w:p>
    <w:p w14:paraId="746FFD9C" w14:textId="03DE07A0" w:rsidR="05601799" w:rsidRDefault="05601799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613DD1" w14:textId="60263F04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14:paraId="0F7B1BBA" w14:textId="3FDD15DB" w:rsidR="004B02EF" w:rsidRPr="004B02EF" w:rsidRDefault="004B02EF" w:rsidP="5D251D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0</w:t>
      </w:r>
      <w:proofErr w:type="gramStart"/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>,8C</w:t>
      </w:r>
      <w:proofErr w:type="gramEnd"/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(16)=0, </w:t>
      </w:r>
      <w:r w:rsidR="089A03B9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3</w:t>
      </w:r>
      <w:r w:rsidR="3A73D9C4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="00593CAE" w:rsidRPr="004B02EF" w14:paraId="3CC5F0BE" w14:textId="77777777" w:rsidTr="00593CAE"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E85F" w14:textId="699B60C0" w:rsidR="00593CAE" w:rsidRPr="5D251DCA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C905C" w14:textId="50FBE2A6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A006E" w14:textId="0B8CB035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0882E" w14:textId="339FED5B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66D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1DD43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51F55" w14:textId="04E587AA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CC7D6" w14:textId="70106228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A08B9" w14:textId="1F46856D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EC0F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C9A2DE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FFDB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87B7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2F41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082AB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D0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21674971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B1D6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13430" w14:textId="3E097E3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663F2" w14:textId="244C1B38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5BA9" w14:textId="4D0FF401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8424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EEA8083" w14:textId="734BE3D4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7FF27" w14:textId="7A86539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B1A0A" w14:textId="5AE8409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225EC" w14:textId="523719B4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2F7B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AC5F6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7D8A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3EFF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2CBB9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2E703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EAE6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48F6EA29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89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66FF1" w14:textId="2FE3DF1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406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2955" w14:textId="084D88B1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90ED0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98C396F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EA2F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C2DD3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17D2F" w14:textId="18F0D82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D74F2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292C9A69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EB25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870B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209D5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4E16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38A0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007975C6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37990" w14:textId="77777777" w:rsidR="00593CAE" w:rsidRPr="5D251DCA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9A880" w14:textId="743617FF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02496" w14:textId="534E5465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0EF5A" w14:textId="355D240F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B35E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5CCE0BC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2B86" w14:textId="6632A7E1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BF88B" w14:textId="436E544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73E69" w14:textId="121B545E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D15C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576D6D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F3EFB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C76F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79DC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C2BB0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E28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6225554" w14:textId="09E69756" w:rsidR="5D251DCA" w:rsidRDefault="5D251DCA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</w:p>
    <w:p w14:paraId="4131C076" w14:textId="6EECDF79" w:rsidR="1214FEBB" w:rsidRPr="00593CAE" w:rsidRDefault="1214FEBB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(16)* 7(16)= 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  <w:highlight w:val="cyan"/>
        </w:rPr>
        <w:t>3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D4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6FC1E74F" w14:textId="643BAF50" w:rsidR="004B02EF" w:rsidRPr="00593CAE" w:rsidRDefault="004B02EF" w:rsidP="02415882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16) * 7</w:t>
      </w:r>
      <w:r w:rsidR="365F6A43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 xml:space="preserve"> = 12*7 =84 </w:t>
      </w:r>
      <w:r w:rsidR="3E6EFBB3" w:rsidRPr="00593CAE">
        <w:rPr>
          <w:rFonts w:ascii="Times New Roman" w:eastAsia="Times New Roman" w:hAnsi="Times New Roman" w:cs="Times New Roman"/>
          <w:sz w:val="28"/>
          <w:szCs w:val="28"/>
        </w:rPr>
        <w:t>, 84</w:t>
      </w:r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/16 = 5</w:t>
      </w:r>
      <w:r w:rsidR="7A3E69D2" w:rsidRPr="00593CAE">
        <w:rPr>
          <w:rFonts w:ascii="Times New Roman" w:eastAsia="Times New Roman" w:hAnsi="Times New Roman" w:cs="Times New Roman"/>
          <w:sz w:val="28"/>
          <w:szCs w:val="28"/>
        </w:rPr>
        <w:t xml:space="preserve"> , 84 mod 16=4</w:t>
      </w:r>
    </w:p>
    <w:p w14:paraId="12ED180D" w14:textId="60C189F8" w:rsidR="45B7937F" w:rsidRPr="00593CAE" w:rsidRDefault="00593CAE" w:rsidP="02415882">
      <w:pPr>
        <w:spacing w:after="0" w:line="240" w:lineRule="auto"/>
        <w:ind w:left="300"/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45B7937F" w:rsidRPr="00593CAE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="52D5C2BD" w:rsidRPr="00593CAE">
        <w:rPr>
          <w:rFonts w:ascii="Times New Roman" w:eastAsia="Times New Roman" w:hAnsi="Times New Roman" w:cs="Times New Roman"/>
          <w:sz w:val="28"/>
          <w:szCs w:val="28"/>
        </w:rPr>
        <w:t xml:space="preserve">*7 +5 = </w:t>
      </w:r>
      <w:r w:rsidR="4C95175A" w:rsidRPr="00593CAE">
        <w:rPr>
          <w:rFonts w:ascii="Times New Roman" w:eastAsia="Times New Roman" w:hAnsi="Times New Roman" w:cs="Times New Roman"/>
          <w:sz w:val="28"/>
          <w:szCs w:val="28"/>
        </w:rPr>
        <w:t xml:space="preserve">61, </w:t>
      </w:r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 xml:space="preserve">61 / 16 = 3, </w:t>
      </w:r>
      <w:r w:rsidR="005C651C" w:rsidRPr="00593CAE">
        <w:rPr>
          <w:rFonts w:ascii="Times New Roman" w:eastAsia="Times New Roman" w:hAnsi="Times New Roman" w:cs="Times New Roman"/>
          <w:sz w:val="28"/>
          <w:szCs w:val="28"/>
        </w:rPr>
        <w:t>61</w:t>
      </w:r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 xml:space="preserve">%16 = 13 = </w:t>
      </w:r>
      <w:proofErr w:type="gramStart"/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>D</w:t>
      </w:r>
      <w:r w:rsidR="18046C57" w:rsidRPr="00593C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8046C57"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</w:p>
    <w:p w14:paraId="75ABDBF8" w14:textId="77777777" w:rsidR="00593CAE" w:rsidRDefault="00593CAE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378F99FD" w14:textId="76AA6643" w:rsidR="3CB54BA4" w:rsidRPr="00593CAE" w:rsidRDefault="3CB54BA4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>*7(16)=</w:t>
      </w:r>
      <w:r w:rsidR="017CD29C" w:rsidRPr="00593CAE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="017CD29C" w:rsidRPr="00593CAE">
        <w:rPr>
          <w:rFonts w:ascii="Times New Roman" w:eastAsia="Times New Roman" w:hAnsi="Times New Roman" w:cs="Times New Roman"/>
          <w:sz w:val="28"/>
          <w:szCs w:val="28"/>
        </w:rPr>
        <w:t>,C</w:t>
      </w:r>
      <w:r w:rsidR="6D187C07" w:rsidRPr="00593CAE">
        <w:rPr>
          <w:rFonts w:ascii="Times New Roman" w:eastAsia="Times New Roman" w:hAnsi="Times New Roman" w:cs="Times New Roman"/>
          <w:sz w:val="28"/>
          <w:szCs w:val="28"/>
        </w:rPr>
        <w:t>C(16)</w:t>
      </w:r>
    </w:p>
    <w:p w14:paraId="4C97A3CC" w14:textId="7BD6DD3C" w:rsidR="5DF46D9C" w:rsidRPr="00593CAE" w:rsidRDefault="00593CAE" w:rsidP="02415882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4*7 =</w:t>
      </w:r>
      <w:r w:rsidR="2491D298" w:rsidRPr="00593CAE">
        <w:rPr>
          <w:rFonts w:ascii="Times New Roman" w:eastAsia="Times New Roman" w:hAnsi="Times New Roman" w:cs="Times New Roman"/>
          <w:sz w:val="28"/>
          <w:szCs w:val="28"/>
        </w:rPr>
        <w:t>28,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 xml:space="preserve"> 28 /16 = 1, </w:t>
      </w:r>
      <w:r w:rsidR="43FAF9C8" w:rsidRPr="00593CAE">
        <w:rPr>
          <w:rFonts w:ascii="Times New Roman" w:eastAsia="Times New Roman" w:hAnsi="Times New Roman" w:cs="Times New Roman"/>
          <w:sz w:val="28"/>
          <w:szCs w:val="28"/>
        </w:rPr>
        <w:t>28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%16 = 12 =</w:t>
      </w:r>
      <w:proofErr w:type="gramStart"/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</w:p>
    <w:p w14:paraId="5630AD66" w14:textId="7CF24772" w:rsidR="009266A3" w:rsidRPr="00593CAE" w:rsidRDefault="00593CAE" w:rsidP="0241588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6C923368" w:rsidRPr="00593CAE">
        <w:rPr>
          <w:sz w:val="28"/>
          <w:szCs w:val="28"/>
        </w:rPr>
        <w:t>D</w:t>
      </w:r>
      <w:r w:rsidR="1AC89166" w:rsidRPr="00593CAE">
        <w:rPr>
          <w:sz w:val="28"/>
          <w:szCs w:val="28"/>
        </w:rPr>
        <w:t>(</w:t>
      </w:r>
      <w:proofErr w:type="gramEnd"/>
      <w:r w:rsidR="1AC89166" w:rsidRPr="00593CAE">
        <w:rPr>
          <w:sz w:val="28"/>
          <w:szCs w:val="28"/>
        </w:rPr>
        <w:t>16)</w:t>
      </w:r>
      <w:r w:rsidR="6C923368" w:rsidRPr="00593CAE">
        <w:rPr>
          <w:sz w:val="28"/>
          <w:szCs w:val="28"/>
        </w:rPr>
        <w:t>*7</w:t>
      </w:r>
      <w:r w:rsidR="50BF9337" w:rsidRPr="00593CAE">
        <w:rPr>
          <w:sz w:val="28"/>
          <w:szCs w:val="28"/>
        </w:rPr>
        <w:t>(16)</w:t>
      </w:r>
      <w:r w:rsidR="6C923368" w:rsidRPr="00593CAE">
        <w:rPr>
          <w:sz w:val="28"/>
          <w:szCs w:val="28"/>
        </w:rPr>
        <w:t>+1</w:t>
      </w:r>
      <w:r w:rsidR="03E4B59C" w:rsidRPr="00593CAE">
        <w:rPr>
          <w:sz w:val="28"/>
          <w:szCs w:val="28"/>
        </w:rPr>
        <w:t>(16)</w:t>
      </w:r>
      <w:r w:rsidR="6C923368" w:rsidRPr="00593CAE">
        <w:rPr>
          <w:sz w:val="28"/>
          <w:szCs w:val="28"/>
        </w:rPr>
        <w:t xml:space="preserve"> = 13*7 +1 = 9</w:t>
      </w:r>
      <w:r w:rsidR="49C753D3" w:rsidRPr="00593CAE">
        <w:rPr>
          <w:sz w:val="28"/>
          <w:szCs w:val="28"/>
        </w:rPr>
        <w:t>2,</w:t>
      </w:r>
      <w:r w:rsidR="6C923368" w:rsidRPr="00593CAE">
        <w:rPr>
          <w:sz w:val="28"/>
          <w:szCs w:val="28"/>
        </w:rPr>
        <w:t xml:space="preserve">92 / 16 = </w:t>
      </w:r>
      <w:r w:rsidR="5EFA7FC9" w:rsidRPr="00593CAE">
        <w:rPr>
          <w:sz w:val="28"/>
          <w:szCs w:val="28"/>
        </w:rPr>
        <w:t>5, %16 = 12 = C(16)</w:t>
      </w:r>
      <w:r w:rsidR="7D068BD8" w:rsidRPr="00593CAE">
        <w:rPr>
          <w:sz w:val="28"/>
          <w:szCs w:val="28"/>
        </w:rPr>
        <w:t xml:space="preserve">  92%16=C(16)</w:t>
      </w:r>
    </w:p>
    <w:p w14:paraId="2BA9B5A7" w14:textId="2557C152" w:rsidR="5D251DCA" w:rsidRDefault="5D251DCA" w:rsidP="5D251DCA"/>
    <w:p w14:paraId="70E2F9F6" w14:textId="77777777" w:rsidR="00593CAE" w:rsidRP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54197D26" w14:textId="77777777" w:rsidR="00593CAE" w:rsidRDefault="00593CAE" w:rsidP="5D251DCA"/>
    <w:sectPr w:rsidR="00593CAE" w:rsidSect="001E408A">
      <w:headerReference w:type="default" r:id="rId10"/>
      <w:footerReference w:type="default" r:id="rId11"/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ECB1D" w14:textId="77777777" w:rsidR="004B7064" w:rsidRDefault="004B7064">
      <w:pPr>
        <w:spacing w:after="0" w:line="240" w:lineRule="auto"/>
      </w:pPr>
      <w:r>
        <w:separator/>
      </w:r>
    </w:p>
  </w:endnote>
  <w:endnote w:type="continuationSeparator" w:id="0">
    <w:p w14:paraId="3953275F" w14:textId="77777777" w:rsidR="004B7064" w:rsidRDefault="004B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14:paraId="2071C9D9" w14:textId="77777777" w:rsidTr="3FAC057C">
      <w:tc>
        <w:tcPr>
          <w:tcW w:w="3792" w:type="dxa"/>
        </w:tcPr>
        <w:p w14:paraId="551295CE" w14:textId="61F9495A" w:rsidR="00366CBE" w:rsidRDefault="00366CBE" w:rsidP="3FAC057C">
          <w:pPr>
            <w:pStyle w:val="Header"/>
            <w:ind w:left="-115"/>
          </w:pPr>
        </w:p>
      </w:tc>
      <w:tc>
        <w:tcPr>
          <w:tcW w:w="3792" w:type="dxa"/>
        </w:tcPr>
        <w:p w14:paraId="65F6702F" w14:textId="238417BB" w:rsidR="00366CBE" w:rsidRDefault="00366CBE" w:rsidP="3FAC057C">
          <w:pPr>
            <w:pStyle w:val="Header"/>
            <w:jc w:val="center"/>
          </w:pPr>
        </w:p>
      </w:tc>
      <w:tc>
        <w:tcPr>
          <w:tcW w:w="3792" w:type="dxa"/>
        </w:tcPr>
        <w:p w14:paraId="55A11A36" w14:textId="6B138F8A" w:rsidR="00366CBE" w:rsidRDefault="00366CBE" w:rsidP="3FAC057C">
          <w:pPr>
            <w:pStyle w:val="Header"/>
            <w:ind w:right="-115"/>
            <w:jc w:val="right"/>
          </w:pPr>
        </w:p>
      </w:tc>
    </w:tr>
  </w:tbl>
  <w:p w14:paraId="1A1B1CFF" w14:textId="41AF9767" w:rsidR="00366CBE" w:rsidRDefault="00366CBE" w:rsidP="3FAC0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58835" w14:textId="77777777" w:rsidR="004B7064" w:rsidRDefault="004B7064">
      <w:pPr>
        <w:spacing w:after="0" w:line="240" w:lineRule="auto"/>
      </w:pPr>
      <w:r>
        <w:separator/>
      </w:r>
    </w:p>
  </w:footnote>
  <w:footnote w:type="continuationSeparator" w:id="0">
    <w:p w14:paraId="49C284B8" w14:textId="77777777" w:rsidR="004B7064" w:rsidRDefault="004B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14:paraId="099A6A56" w14:textId="77777777" w:rsidTr="3FAC057C">
      <w:tc>
        <w:tcPr>
          <w:tcW w:w="3792" w:type="dxa"/>
        </w:tcPr>
        <w:p w14:paraId="2F393098" w14:textId="24304FF9" w:rsidR="00366CBE" w:rsidRDefault="00366CBE" w:rsidP="3FAC057C">
          <w:pPr>
            <w:pStyle w:val="Header"/>
            <w:ind w:left="-115"/>
          </w:pPr>
        </w:p>
      </w:tc>
      <w:tc>
        <w:tcPr>
          <w:tcW w:w="3792" w:type="dxa"/>
        </w:tcPr>
        <w:p w14:paraId="7985B4D9" w14:textId="050ED099" w:rsidR="00366CBE" w:rsidRDefault="00366CBE" w:rsidP="3FAC057C">
          <w:pPr>
            <w:pStyle w:val="Header"/>
            <w:jc w:val="center"/>
          </w:pPr>
        </w:p>
      </w:tc>
      <w:tc>
        <w:tcPr>
          <w:tcW w:w="3792" w:type="dxa"/>
        </w:tcPr>
        <w:p w14:paraId="014A29A2" w14:textId="3AE0B818" w:rsidR="00366CBE" w:rsidRDefault="00366CBE" w:rsidP="3FAC057C">
          <w:pPr>
            <w:pStyle w:val="Header"/>
            <w:ind w:right="-115"/>
            <w:jc w:val="right"/>
          </w:pPr>
        </w:p>
      </w:tc>
    </w:tr>
  </w:tbl>
  <w:p w14:paraId="124F0D84" w14:textId="7B1F6ED4" w:rsidR="00366CBE" w:rsidRDefault="00366CBE" w:rsidP="3FAC0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7E4186"/>
    <w:rsid w:val="17AD903F"/>
    <w:rsid w:val="18046C57"/>
    <w:rsid w:val="18650A37"/>
    <w:rsid w:val="186729B0"/>
    <w:rsid w:val="18C5EA5C"/>
    <w:rsid w:val="19594DA6"/>
    <w:rsid w:val="19AC21A1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71E9DE"/>
    <w:rsid w:val="4E82991D"/>
    <w:rsid w:val="4F3FFEC9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AD3F9F"/>
    <w:rsid w:val="55CEED47"/>
    <w:rsid w:val="55E904C2"/>
    <w:rsid w:val="56D9DC84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C6FD5D"/>
    <w:rsid w:val="60D6F77F"/>
    <w:rsid w:val="60F0E0BF"/>
    <w:rsid w:val="611E1573"/>
    <w:rsid w:val="61CA3677"/>
    <w:rsid w:val="61EB1B3E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B02EF"/>
  </w:style>
  <w:style w:type="character" w:customStyle="1" w:styleId="normaltextrun">
    <w:name w:val="normaltextrun"/>
    <w:basedOn w:val="DefaultParagraphFont"/>
    <w:rsid w:val="004B02EF"/>
  </w:style>
  <w:style w:type="character" w:customStyle="1" w:styleId="eop">
    <w:name w:val="eop"/>
    <w:basedOn w:val="DefaultParagraphFont"/>
    <w:rsid w:val="004B02EF"/>
  </w:style>
  <w:style w:type="character" w:customStyle="1" w:styleId="wacimagecontainer">
    <w:name w:val="wacimagecontainer"/>
    <w:basedOn w:val="DefaultParagraphFont"/>
    <w:rsid w:val="004B02EF"/>
  </w:style>
  <w:style w:type="character" w:customStyle="1" w:styleId="tabrun">
    <w:name w:val="tabrun"/>
    <w:basedOn w:val="DefaultParagraphFont"/>
    <w:rsid w:val="004B02EF"/>
  </w:style>
  <w:style w:type="character" w:customStyle="1" w:styleId="tabchar">
    <w:name w:val="tabchar"/>
    <w:basedOn w:val="DefaultParagraphFont"/>
    <w:rsid w:val="004B02EF"/>
  </w:style>
  <w:style w:type="character" w:customStyle="1" w:styleId="tableaderchars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9415-7C99-4321-A233-1762DA97A2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11</cp:revision>
  <dcterms:created xsi:type="dcterms:W3CDTF">2020-10-07T11:04:00Z</dcterms:created>
  <dcterms:modified xsi:type="dcterms:W3CDTF">2021-10-01T08:40:00Z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