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2D22" w14:textId="2A5BC3A0" w:rsidR="001E20DE" w:rsidRDefault="001E20DE">
      <w:r>
        <w:t>Student 1</w:t>
      </w:r>
    </w:p>
    <w:p w14:paraId="6371F21F" w14:textId="373A1AD2" w:rsidR="001E20DE" w:rsidRDefault="001E20DE">
      <w:r>
        <w:t xml:space="preserve">Student Name: </w:t>
      </w:r>
      <w:r w:rsidR="00A47AEA">
        <w:t xml:space="preserve"> Darius Kohen</w:t>
      </w:r>
    </w:p>
    <w:p w14:paraId="4AAEB089" w14:textId="6CC518F4" w:rsidR="001E20DE" w:rsidRDefault="001E20DE">
      <w:r>
        <w:t>Student Number:</w:t>
      </w:r>
      <w:r w:rsidR="007439A1">
        <w:t xml:space="preserve"> 3047413</w:t>
      </w:r>
    </w:p>
    <w:p w14:paraId="1924D920" w14:textId="35AA6D34" w:rsidR="001E20DE" w:rsidRDefault="001E20DE"/>
    <w:p w14:paraId="662C2FCA" w14:textId="1C1A7265" w:rsidR="001E20DE" w:rsidRDefault="001E20DE">
      <w:r>
        <w:t>Student 2</w:t>
      </w:r>
    </w:p>
    <w:p w14:paraId="3DA35B5E" w14:textId="59CACC87" w:rsidR="001E20DE" w:rsidRDefault="001E20DE">
      <w:r>
        <w:t>Student Name:</w:t>
      </w:r>
      <w:r w:rsidR="00CE6E80">
        <w:t xml:space="preserve"> </w:t>
      </w:r>
      <w:r w:rsidR="00D32F1C">
        <w:t>Chukwuemeka Wisdom Arinze</w:t>
      </w:r>
    </w:p>
    <w:p w14:paraId="5E54751F" w14:textId="2A64E068" w:rsidR="001E20DE" w:rsidRDefault="001E20DE">
      <w:r>
        <w:t>Student Number:</w:t>
      </w:r>
      <w:r w:rsidR="00D32F1C">
        <w:t xml:space="preserve"> 2970177</w:t>
      </w:r>
    </w:p>
    <w:p w14:paraId="05979C36" w14:textId="24506C01" w:rsidR="001E20DE" w:rsidRDefault="001E20DE"/>
    <w:p w14:paraId="3C4C3888" w14:textId="6C5E815D" w:rsidR="001E20DE" w:rsidRPr="00CE6E80" w:rsidRDefault="001E20DE">
      <w:pPr>
        <w:rPr>
          <w:b/>
          <w:bCs/>
        </w:rPr>
      </w:pPr>
      <w:r w:rsidRPr="00CE6E80">
        <w:rPr>
          <w:b/>
          <w:bCs/>
        </w:rPr>
        <w:t>Overview</w:t>
      </w:r>
    </w:p>
    <w:p w14:paraId="7A284C29" w14:textId="2AEAC406" w:rsidR="0056441C" w:rsidRDefault="001E20DE">
      <w:r>
        <w:t xml:space="preserve">This is a web application built with node, angular, Html, CSS, JavaScript. The </w:t>
      </w:r>
      <w:r w:rsidR="00C91C69">
        <w:t xml:space="preserve">application essentially allows users to </w:t>
      </w:r>
      <w:r w:rsidR="00F31A4E">
        <w:t>s</w:t>
      </w:r>
      <w:r w:rsidR="00C91C69">
        <w:t xml:space="preserve">ign-up, </w:t>
      </w:r>
      <w:r w:rsidR="00F31A4E">
        <w:t>l</w:t>
      </w:r>
      <w:r w:rsidR="00C91C69">
        <w:t>og-in</w:t>
      </w:r>
      <w:r w:rsidR="00F31A4E">
        <w:t>, set tasks</w:t>
      </w:r>
      <w:r w:rsidR="00A82339">
        <w:t xml:space="preserve">, </w:t>
      </w:r>
      <w:r w:rsidR="00F31A4E">
        <w:t>get notified about incomi</w:t>
      </w:r>
      <w:r w:rsidR="00A82339">
        <w:t>n</w:t>
      </w:r>
      <w:r w:rsidR="00F31A4E">
        <w:t>g tasks</w:t>
      </w:r>
      <w:r w:rsidR="00A82339">
        <w:t xml:space="preserve"> and assign others to tasks</w:t>
      </w:r>
      <w:r w:rsidR="00F46E14">
        <w:t xml:space="preserve"> among other things</w:t>
      </w:r>
      <w:r w:rsidR="00A82339">
        <w:t xml:space="preserve">. The application when it is done </w:t>
      </w:r>
      <w:r w:rsidR="00142D4F">
        <w:t>will</w:t>
      </w:r>
      <w:r w:rsidR="00A82339">
        <w:t xml:space="preserve"> be hosted on a web server like Heroku. </w:t>
      </w:r>
    </w:p>
    <w:p w14:paraId="520F4178" w14:textId="77777777" w:rsidR="00D53E7E" w:rsidRDefault="00D53E7E"/>
    <w:p w14:paraId="18F4A80D" w14:textId="36DD5724" w:rsidR="0056441C" w:rsidRDefault="0056441C">
      <w:pPr>
        <w:rPr>
          <w:b/>
          <w:bCs/>
        </w:rPr>
      </w:pPr>
      <w:r w:rsidRPr="0056441C">
        <w:rPr>
          <w:b/>
          <w:bCs/>
        </w:rPr>
        <w:t>Collaboration</w:t>
      </w:r>
    </w:p>
    <w:p w14:paraId="6464D5F2" w14:textId="71C2989F" w:rsidR="0056441C" w:rsidRDefault="0056441C">
      <w:r>
        <w:t>When we</w:t>
      </w:r>
      <w:r w:rsidR="00383F2D">
        <w:t xml:space="preserve"> were</w:t>
      </w:r>
      <w:r>
        <w:t xml:space="preserve"> develop</w:t>
      </w:r>
      <w:r w:rsidR="00383F2D">
        <w:t>ing</w:t>
      </w:r>
      <w:r>
        <w:t xml:space="preserve"> this </w:t>
      </w:r>
      <w:r w:rsidR="00E306C0">
        <w:t>application, we discovered that the best way for us to collaborate was through the use of GitHub. Darius created a repository on GitHub and added me to this repository and over the course of the coming weeks we committed to this repository. We also used WhatsApp to also communicate with each other.</w:t>
      </w:r>
    </w:p>
    <w:p w14:paraId="76A7392D" w14:textId="77777777" w:rsidR="0056441C" w:rsidRPr="0056441C" w:rsidRDefault="0056441C"/>
    <w:p w14:paraId="04B1BF1E" w14:textId="41011C8D" w:rsidR="00D32F1C" w:rsidRDefault="00D32F1C">
      <w:pPr>
        <w:rPr>
          <w:b/>
          <w:bCs/>
        </w:rPr>
      </w:pPr>
      <w:r w:rsidRPr="00D32F1C">
        <w:rPr>
          <w:b/>
          <w:bCs/>
        </w:rPr>
        <w:t>Wireframe</w:t>
      </w:r>
    </w:p>
    <w:p w14:paraId="62B11454" w14:textId="7E236BE6" w:rsidR="00C14AEA" w:rsidRPr="00C14AEA" w:rsidRDefault="00C14AEA">
      <w:r>
        <w:t xml:space="preserve">Link to Wireframe: </w:t>
      </w:r>
      <w:hyperlink r:id="rId4" w:history="1">
        <w:r w:rsidRPr="00CB1CAA">
          <w:rPr>
            <w:rStyle w:val="Hyperlink"/>
          </w:rPr>
          <w:t>https://wireframe.cc/d6sCGj</w:t>
        </w:r>
      </w:hyperlink>
      <w:r>
        <w:t xml:space="preserve"> </w:t>
      </w:r>
    </w:p>
    <w:p w14:paraId="20607505" w14:textId="5BC31DC3" w:rsidR="00B6420F" w:rsidRDefault="00B6420F"/>
    <w:p w14:paraId="6759AC16" w14:textId="22F31188" w:rsidR="004F3E27" w:rsidRDefault="004F3E27">
      <w:pPr>
        <w:rPr>
          <w:b/>
          <w:bCs/>
          <w:sz w:val="28"/>
          <w:szCs w:val="28"/>
        </w:rPr>
      </w:pPr>
      <w:r w:rsidRPr="004F3E27">
        <w:rPr>
          <w:b/>
          <w:bCs/>
          <w:sz w:val="28"/>
          <w:szCs w:val="28"/>
        </w:rPr>
        <w:t xml:space="preserve">Git </w:t>
      </w:r>
      <w:r>
        <w:rPr>
          <w:b/>
          <w:bCs/>
          <w:sz w:val="28"/>
          <w:szCs w:val="28"/>
        </w:rPr>
        <w:t>R</w:t>
      </w:r>
      <w:r w:rsidRPr="004F3E27">
        <w:rPr>
          <w:b/>
          <w:bCs/>
          <w:sz w:val="28"/>
          <w:szCs w:val="28"/>
        </w:rPr>
        <w:t>epository</w:t>
      </w:r>
    </w:p>
    <w:p w14:paraId="61F44C12" w14:textId="617945D9" w:rsidR="004F3E27" w:rsidRPr="004F3E27" w:rsidRDefault="004F3E27">
      <w:r>
        <w:t>This is the link to the repository for our application.</w:t>
      </w:r>
    </w:p>
    <w:p w14:paraId="0B3A6F0E" w14:textId="04797C7D" w:rsidR="004F3E27" w:rsidRDefault="00C15B14">
      <w:hyperlink r:id="rId5" w:history="1">
        <w:r w:rsidR="004F3E27" w:rsidRPr="00807059">
          <w:rPr>
            <w:rStyle w:val="Hyperlink"/>
          </w:rPr>
          <w:t>https://github.com/DariusKohen/Angular_To_Do</w:t>
        </w:r>
      </w:hyperlink>
      <w:r w:rsidR="004F3E27">
        <w:t xml:space="preserve"> </w:t>
      </w:r>
    </w:p>
    <w:p w14:paraId="43A9750B" w14:textId="77777777" w:rsidR="004F3E27" w:rsidRDefault="004F3E27"/>
    <w:p w14:paraId="3D4C1AE7" w14:textId="42CD892D" w:rsidR="00B6420F" w:rsidRPr="00AD5CE0" w:rsidRDefault="00AD5CE0">
      <w:pPr>
        <w:rPr>
          <w:b/>
          <w:bCs/>
          <w:sz w:val="28"/>
          <w:szCs w:val="28"/>
        </w:rPr>
      </w:pPr>
      <w:r w:rsidRPr="00AD5CE0">
        <w:rPr>
          <w:b/>
          <w:bCs/>
          <w:sz w:val="28"/>
          <w:szCs w:val="28"/>
        </w:rPr>
        <w:t xml:space="preserve">Client </w:t>
      </w:r>
      <w:r w:rsidR="005E70AA">
        <w:rPr>
          <w:b/>
          <w:bCs/>
          <w:sz w:val="28"/>
          <w:szCs w:val="28"/>
        </w:rPr>
        <w:t>F</w:t>
      </w:r>
      <w:r w:rsidRPr="00AD5CE0">
        <w:rPr>
          <w:b/>
          <w:bCs/>
          <w:sz w:val="28"/>
          <w:szCs w:val="28"/>
        </w:rPr>
        <w:t>iles</w:t>
      </w:r>
    </w:p>
    <w:p w14:paraId="356BC9D3" w14:textId="2AAC6358" w:rsidR="00AD5CE0" w:rsidRDefault="00AD5CE0">
      <w:r>
        <w:t>The files below are all located inside the client folder. The folder houses the application files and all the components that the application needs.</w:t>
      </w:r>
    </w:p>
    <w:p w14:paraId="326C011C" w14:textId="32FE93CF" w:rsidR="000111A2" w:rsidRDefault="000111A2"/>
    <w:p w14:paraId="6B792DAF" w14:textId="22DA8956" w:rsidR="000111A2" w:rsidRDefault="000111A2"/>
    <w:p w14:paraId="34D37E56" w14:textId="30A277C5" w:rsidR="000111A2" w:rsidRDefault="000111A2"/>
    <w:p w14:paraId="63D981D4" w14:textId="77777777" w:rsidR="000111A2" w:rsidRPr="00AD5CE0" w:rsidRDefault="000111A2"/>
    <w:p w14:paraId="5964E01F" w14:textId="49BFDB27" w:rsidR="00B6420F" w:rsidRDefault="000111A2">
      <w:pPr>
        <w:rPr>
          <w:b/>
          <w:bCs/>
        </w:rPr>
      </w:pPr>
      <w:r>
        <w:rPr>
          <w:b/>
          <w:bCs/>
        </w:rPr>
        <w:lastRenderedPageBreak/>
        <w:t>Client file structure</w:t>
      </w:r>
    </w:p>
    <w:p w14:paraId="60474EF1" w14:textId="07C4A9F8" w:rsidR="000111A2" w:rsidRDefault="000111A2">
      <w:pPr>
        <w:rPr>
          <w:b/>
          <w:bCs/>
        </w:rPr>
      </w:pPr>
      <w:r>
        <w:rPr>
          <w:b/>
          <w:bCs/>
          <w:noProof/>
        </w:rPr>
        <w:drawing>
          <wp:inline distT="0" distB="0" distL="0" distR="0" wp14:anchorId="1EB93888" wp14:editId="4776C8B5">
            <wp:extent cx="2430991" cy="3208298"/>
            <wp:effectExtent l="0" t="0" r="762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0991" cy="3208298"/>
                    </a:xfrm>
                    <a:prstGeom prst="rect">
                      <a:avLst/>
                    </a:prstGeom>
                  </pic:spPr>
                </pic:pic>
              </a:graphicData>
            </a:graphic>
          </wp:inline>
        </w:drawing>
      </w:r>
    </w:p>
    <w:p w14:paraId="0EC80337" w14:textId="36D7CC3D" w:rsidR="00D45C3F" w:rsidRDefault="00D45C3F">
      <w:pPr>
        <w:rPr>
          <w:b/>
          <w:bCs/>
        </w:rPr>
      </w:pPr>
    </w:p>
    <w:p w14:paraId="0FC308EB" w14:textId="4839E128" w:rsidR="000111A2" w:rsidRDefault="000111A2">
      <w:pPr>
        <w:rPr>
          <w:b/>
          <w:bCs/>
        </w:rPr>
      </w:pPr>
    </w:p>
    <w:p w14:paraId="6F7FA7CD" w14:textId="77777777" w:rsidR="000111A2" w:rsidRPr="00D45C3F" w:rsidRDefault="000111A2">
      <w:pPr>
        <w:rPr>
          <w:b/>
          <w:bCs/>
        </w:rPr>
      </w:pPr>
    </w:p>
    <w:p w14:paraId="6842F354" w14:textId="64B9CD7A" w:rsidR="00B6420F" w:rsidRPr="00B6420F" w:rsidRDefault="003735F4">
      <w:pPr>
        <w:rPr>
          <w:b/>
          <w:bCs/>
        </w:rPr>
      </w:pPr>
      <w:r>
        <w:rPr>
          <w:b/>
          <w:bCs/>
        </w:rPr>
        <w:t>Header</w:t>
      </w:r>
      <w:r w:rsidR="00B6420F" w:rsidRPr="00B6420F">
        <w:rPr>
          <w:b/>
          <w:bCs/>
        </w:rPr>
        <w:t xml:space="preserve"> Component</w:t>
      </w:r>
    </w:p>
    <w:p w14:paraId="562F73B5" w14:textId="51660FB6" w:rsidR="00B6420F" w:rsidRDefault="003735F4">
      <w:r>
        <w:t>The header component was created with a simple design. The background of the header was created with a blue background.</w:t>
      </w:r>
      <w:r w:rsidR="00021743">
        <w:t xml:space="preserve"> The header has the text “My Task” written on top of it. The image below is a picture of the how the header looks like in the User interface.</w:t>
      </w:r>
    </w:p>
    <w:p w14:paraId="2CB44722" w14:textId="53758E03" w:rsidR="003735F4" w:rsidRDefault="003735F4">
      <w:r>
        <w:rPr>
          <w:noProof/>
        </w:rPr>
        <w:drawing>
          <wp:inline distT="0" distB="0" distL="0" distR="0" wp14:anchorId="7F269C9C" wp14:editId="04D07FC9">
            <wp:extent cx="5731510" cy="216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6535"/>
                    </a:xfrm>
                    <a:prstGeom prst="rect">
                      <a:avLst/>
                    </a:prstGeom>
                  </pic:spPr>
                </pic:pic>
              </a:graphicData>
            </a:graphic>
          </wp:inline>
        </w:drawing>
      </w:r>
    </w:p>
    <w:p w14:paraId="5FD5DB36" w14:textId="77777777" w:rsidR="00383F2D" w:rsidRDefault="00383F2D"/>
    <w:p w14:paraId="2D54D045" w14:textId="634D5526" w:rsidR="00D26F76" w:rsidRPr="00D6537C" w:rsidRDefault="00D45C3F">
      <w:pPr>
        <w:rPr>
          <w:b/>
          <w:bCs/>
          <w:sz w:val="24"/>
          <w:szCs w:val="24"/>
        </w:rPr>
      </w:pPr>
      <w:r w:rsidRPr="00D6537C">
        <w:rPr>
          <w:b/>
          <w:bCs/>
          <w:sz w:val="24"/>
          <w:szCs w:val="24"/>
        </w:rPr>
        <w:t>Task folder</w:t>
      </w:r>
    </w:p>
    <w:p w14:paraId="28C86F1E" w14:textId="747569F9" w:rsidR="00D45C3F" w:rsidRPr="00D45C3F" w:rsidRDefault="00D45C3F">
      <w:r>
        <w:t>The task folder contains the files that help generate our task</w:t>
      </w:r>
      <w:r w:rsidR="00383F2D">
        <w:t>s features</w:t>
      </w:r>
      <w:r>
        <w:t>. This folder contains two main folders task-create folder and task-list folder.</w:t>
      </w:r>
    </w:p>
    <w:p w14:paraId="529651D1" w14:textId="56F45547" w:rsidR="00D45C3F" w:rsidRDefault="00D45C3F">
      <w:pPr>
        <w:rPr>
          <w:b/>
          <w:bCs/>
        </w:rPr>
      </w:pPr>
    </w:p>
    <w:p w14:paraId="7C29DE4C" w14:textId="6CF7B3F0" w:rsidR="00D6537C" w:rsidRDefault="00D6537C">
      <w:pPr>
        <w:rPr>
          <w:b/>
          <w:bCs/>
        </w:rPr>
      </w:pPr>
      <w:r>
        <w:rPr>
          <w:b/>
          <w:bCs/>
        </w:rPr>
        <w:t>Task-</w:t>
      </w:r>
      <w:r w:rsidR="00EC4F72">
        <w:rPr>
          <w:b/>
          <w:bCs/>
        </w:rPr>
        <w:t>Create</w:t>
      </w:r>
      <w:r w:rsidR="00E21FC9">
        <w:rPr>
          <w:b/>
          <w:bCs/>
        </w:rPr>
        <w:t xml:space="preserve"> Component</w:t>
      </w:r>
    </w:p>
    <w:p w14:paraId="2EE9A222" w14:textId="741DDD7C" w:rsidR="008C30E0" w:rsidRDefault="00D6537C">
      <w:r>
        <w:t xml:space="preserve">This task-create component has a </w:t>
      </w:r>
      <w:r w:rsidR="00E21FC9">
        <w:t>simple design o</w:t>
      </w:r>
      <w:r w:rsidR="00EC4F72">
        <w:t xml:space="preserve">f having </w:t>
      </w:r>
      <w:r w:rsidR="00B57684">
        <w:t xml:space="preserve">a </w:t>
      </w:r>
      <w:r w:rsidR="00EC4F72">
        <w:t>form container and this form container</w:t>
      </w:r>
      <w:r w:rsidR="00B57684">
        <w:t xml:space="preserve"> </w:t>
      </w:r>
      <w:r w:rsidR="00EC4F72">
        <w:t>contains two mat-form-field</w:t>
      </w:r>
      <w:r w:rsidR="00AB48FB">
        <w:t>s</w:t>
      </w:r>
      <w:r w:rsidR="00EC4F72">
        <w:t xml:space="preserve">. The first mat-form-field </w:t>
      </w:r>
      <w:r w:rsidR="00D06DFA">
        <w:t>contains an input field for title and below it we have a mat-error-field that will show if the input ti</w:t>
      </w:r>
      <w:r w:rsidR="00AB48FB">
        <w:t>t</w:t>
      </w:r>
      <w:r w:rsidR="00D06DFA">
        <w:t xml:space="preserve">le is invalid. The second mat-form-field contains a </w:t>
      </w:r>
      <w:r w:rsidR="009E2DFA">
        <w:t>text area</w:t>
      </w:r>
      <w:r w:rsidR="00D06DFA">
        <w:t xml:space="preserve"> for content and below it we have a mat-error-field that displays an error if the content is invalid. The form also contains a button that will save the task when you are done.</w:t>
      </w:r>
    </w:p>
    <w:p w14:paraId="0E73D105" w14:textId="4329CCC2" w:rsidR="00D6537C" w:rsidRDefault="008C30E0">
      <w:r>
        <w:rPr>
          <w:noProof/>
        </w:rPr>
        <w:lastRenderedPageBreak/>
        <w:drawing>
          <wp:inline distT="0" distB="0" distL="0" distR="0" wp14:anchorId="7C9D83B9" wp14:editId="3733394B">
            <wp:extent cx="5731510" cy="6012815"/>
            <wp:effectExtent l="0" t="0" r="254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012815"/>
                    </a:xfrm>
                    <a:prstGeom prst="rect">
                      <a:avLst/>
                    </a:prstGeom>
                  </pic:spPr>
                </pic:pic>
              </a:graphicData>
            </a:graphic>
          </wp:inline>
        </w:drawing>
      </w:r>
      <w:r w:rsidR="00D06DFA">
        <w:t xml:space="preserve">  </w:t>
      </w:r>
    </w:p>
    <w:p w14:paraId="294039DB" w14:textId="77777777" w:rsidR="008C30E0" w:rsidRPr="00D6537C" w:rsidRDefault="008C30E0"/>
    <w:p w14:paraId="2313B644" w14:textId="36D448F1" w:rsidR="00B6420F" w:rsidRDefault="00B6420F">
      <w:pPr>
        <w:rPr>
          <w:b/>
          <w:bCs/>
        </w:rPr>
      </w:pPr>
      <w:r w:rsidRPr="00B6420F">
        <w:rPr>
          <w:b/>
          <w:bCs/>
        </w:rPr>
        <w:t>Task</w:t>
      </w:r>
      <w:r w:rsidR="000E0790">
        <w:rPr>
          <w:b/>
          <w:bCs/>
        </w:rPr>
        <w:t>-</w:t>
      </w:r>
      <w:r w:rsidR="00E21FC9">
        <w:rPr>
          <w:b/>
          <w:bCs/>
        </w:rPr>
        <w:t>List</w:t>
      </w:r>
      <w:r w:rsidR="000E0790">
        <w:rPr>
          <w:b/>
          <w:bCs/>
        </w:rPr>
        <w:t xml:space="preserve"> Component</w:t>
      </w:r>
    </w:p>
    <w:p w14:paraId="542C7851" w14:textId="31BD0932" w:rsidR="000E0790" w:rsidRDefault="000E0790">
      <w:r w:rsidRPr="000E0790">
        <w:t xml:space="preserve">The task </w:t>
      </w:r>
      <w:r w:rsidR="00EC4F72">
        <w:t>list</w:t>
      </w:r>
      <w:r w:rsidRPr="000E0790">
        <w:t xml:space="preserve"> component has a simple design of</w:t>
      </w:r>
      <w:r w:rsidR="009E643F">
        <w:t xml:space="preserve"> having </w:t>
      </w:r>
      <w:r w:rsidR="000E0C69">
        <w:t>one</w:t>
      </w:r>
      <w:r w:rsidR="009E643F">
        <w:t xml:space="preserve"> main</w:t>
      </w:r>
      <w:r w:rsidR="000E0C69">
        <w:t xml:space="preserve"> container mat-accordion and inside this container we have another container called mat-expansion-panel. Inside this container we </w:t>
      </w:r>
      <w:r w:rsidR="00E44052">
        <w:t>have two main components mat-expansion-panel-header and mat-action-row. Mat-expansion-panel-header contains the title. The mat-</w:t>
      </w:r>
      <w:r w:rsidR="00B57684">
        <w:t>action</w:t>
      </w:r>
      <w:r w:rsidR="00E44052">
        <w:t>-</w:t>
      </w:r>
      <w:r w:rsidR="00B57684">
        <w:t>row</w:t>
      </w:r>
      <w:r w:rsidR="00E44052">
        <w:t xml:space="preserve"> contains two buttons</w:t>
      </w:r>
      <w:r w:rsidR="000822DC">
        <w:t xml:space="preserve"> edit and delete.</w:t>
      </w:r>
      <w:r w:rsidR="00E44052">
        <w:t xml:space="preserve"> </w:t>
      </w:r>
    </w:p>
    <w:p w14:paraId="157A75EB" w14:textId="2BB53487" w:rsidR="008C30E0" w:rsidRDefault="008C30E0">
      <w:r>
        <w:rPr>
          <w:noProof/>
        </w:rPr>
        <w:lastRenderedPageBreak/>
        <w:drawing>
          <wp:inline distT="0" distB="0" distL="0" distR="0" wp14:anchorId="61ACE95F" wp14:editId="1F919658">
            <wp:extent cx="5731510" cy="214312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52567C8D" w14:textId="01417FA1" w:rsidR="009E643F" w:rsidRDefault="00D36AB8">
      <w:r>
        <w:rPr>
          <w:noProof/>
        </w:rPr>
        <w:drawing>
          <wp:inline distT="0" distB="0" distL="0" distR="0" wp14:anchorId="48C9F278" wp14:editId="3079A4F2">
            <wp:extent cx="5731510" cy="143256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432560"/>
                    </a:xfrm>
                    <a:prstGeom prst="rect">
                      <a:avLst/>
                    </a:prstGeom>
                  </pic:spPr>
                </pic:pic>
              </a:graphicData>
            </a:graphic>
          </wp:inline>
        </w:drawing>
      </w:r>
    </w:p>
    <w:p w14:paraId="43EFAEFC" w14:textId="5D18E13F" w:rsidR="00D26F76" w:rsidRDefault="00D26F76">
      <w:pPr>
        <w:rPr>
          <w:b/>
          <w:bCs/>
        </w:rPr>
      </w:pPr>
    </w:p>
    <w:p w14:paraId="1E8616B7" w14:textId="19222261" w:rsidR="00D26F76" w:rsidRDefault="00D26F76">
      <w:pPr>
        <w:rPr>
          <w:b/>
          <w:bCs/>
        </w:rPr>
      </w:pPr>
    </w:p>
    <w:p w14:paraId="4822AD73" w14:textId="4051276B" w:rsidR="00390271" w:rsidRPr="005E70AA" w:rsidRDefault="005E70AA">
      <w:pPr>
        <w:rPr>
          <w:b/>
          <w:bCs/>
          <w:sz w:val="28"/>
          <w:szCs w:val="28"/>
        </w:rPr>
      </w:pPr>
      <w:r w:rsidRPr="005E70AA">
        <w:rPr>
          <w:b/>
          <w:bCs/>
          <w:sz w:val="28"/>
          <w:szCs w:val="28"/>
        </w:rPr>
        <w:t>Server Files</w:t>
      </w:r>
    </w:p>
    <w:p w14:paraId="3DE360E5" w14:textId="43231113" w:rsidR="00390271" w:rsidRPr="005E70AA" w:rsidRDefault="005E70AA">
      <w:r>
        <w:t xml:space="preserve">This folder contains all the server files that our application will run on. </w:t>
      </w:r>
    </w:p>
    <w:p w14:paraId="796D37DF" w14:textId="0CF7A17F" w:rsidR="000111A2" w:rsidRDefault="000111A2">
      <w:pPr>
        <w:rPr>
          <w:b/>
          <w:bCs/>
        </w:rPr>
      </w:pPr>
    </w:p>
    <w:p w14:paraId="12FB4F05" w14:textId="444E4E5E" w:rsidR="000111A2" w:rsidRDefault="00F553BB">
      <w:pPr>
        <w:rPr>
          <w:b/>
          <w:bCs/>
        </w:rPr>
      </w:pPr>
      <w:r>
        <w:rPr>
          <w:b/>
          <w:bCs/>
        </w:rPr>
        <w:t>Sever</w:t>
      </w:r>
      <w:r w:rsidR="000111A2">
        <w:rPr>
          <w:b/>
          <w:bCs/>
        </w:rPr>
        <w:t xml:space="preserve"> file </w:t>
      </w:r>
      <w:r w:rsidR="00C15B14">
        <w:rPr>
          <w:b/>
          <w:bCs/>
        </w:rPr>
        <w:t>Structure.</w:t>
      </w:r>
    </w:p>
    <w:p w14:paraId="6CCA4932" w14:textId="30CD19AF" w:rsidR="007E0D3F" w:rsidRDefault="000111A2">
      <w:pPr>
        <w:rPr>
          <w:b/>
          <w:bCs/>
        </w:rPr>
      </w:pPr>
      <w:r>
        <w:rPr>
          <w:b/>
          <w:bCs/>
          <w:noProof/>
        </w:rPr>
        <w:drawing>
          <wp:inline distT="0" distB="0" distL="0" distR="0" wp14:anchorId="769ADEA6" wp14:editId="1B56512B">
            <wp:extent cx="2095682" cy="1409822"/>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95682" cy="1409822"/>
                    </a:xfrm>
                    <a:prstGeom prst="rect">
                      <a:avLst/>
                    </a:prstGeom>
                  </pic:spPr>
                </pic:pic>
              </a:graphicData>
            </a:graphic>
          </wp:inline>
        </w:drawing>
      </w:r>
    </w:p>
    <w:p w14:paraId="475F1B87" w14:textId="26270873" w:rsidR="007E0D3F" w:rsidRDefault="007E0D3F">
      <w:r>
        <w:t xml:space="preserve">We were able to get the log in working on the server but not on the client, so </w:t>
      </w:r>
      <w:proofErr w:type="gramStart"/>
      <w:r w:rsidR="00F553BB">
        <w:t>it’s</w:t>
      </w:r>
      <w:proofErr w:type="gramEnd"/>
      <w:r>
        <w:t xml:space="preserve"> not implemented.</w:t>
      </w:r>
    </w:p>
    <w:p w14:paraId="66C14D2D" w14:textId="1C6BDF7C" w:rsidR="007E0D3F" w:rsidRDefault="007E0D3F">
      <w:pPr>
        <w:rPr>
          <w:b/>
          <w:bCs/>
          <w:sz w:val="28"/>
          <w:szCs w:val="28"/>
        </w:rPr>
      </w:pPr>
      <w:r w:rsidRPr="007E0D3F">
        <w:rPr>
          <w:b/>
          <w:bCs/>
          <w:sz w:val="28"/>
          <w:szCs w:val="28"/>
        </w:rPr>
        <w:t>How the application works</w:t>
      </w:r>
    </w:p>
    <w:p w14:paraId="71696585" w14:textId="404BA8B6" w:rsidR="007E0D3F" w:rsidRDefault="007E0D3F">
      <w:r>
        <w:t>Launch server with the command: npm run dev</w:t>
      </w:r>
    </w:p>
    <w:p w14:paraId="31943778" w14:textId="1C6A886C" w:rsidR="007E0D3F" w:rsidRPr="007E0D3F" w:rsidRDefault="007E0D3F">
      <w:r>
        <w:t>Launch client with the command: ng serve</w:t>
      </w:r>
    </w:p>
    <w:sectPr w:rsidR="007E0D3F" w:rsidRPr="007E0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DE"/>
    <w:rsid w:val="000111A2"/>
    <w:rsid w:val="00021743"/>
    <w:rsid w:val="000822DC"/>
    <w:rsid w:val="000E0790"/>
    <w:rsid w:val="000E0C69"/>
    <w:rsid w:val="00106288"/>
    <w:rsid w:val="00142D4F"/>
    <w:rsid w:val="001C3956"/>
    <w:rsid w:val="001E20DE"/>
    <w:rsid w:val="002339A5"/>
    <w:rsid w:val="003735F4"/>
    <w:rsid w:val="00383F2D"/>
    <w:rsid w:val="00390271"/>
    <w:rsid w:val="004F3E27"/>
    <w:rsid w:val="0056441C"/>
    <w:rsid w:val="00583100"/>
    <w:rsid w:val="005D62B5"/>
    <w:rsid w:val="005E70AA"/>
    <w:rsid w:val="006B6E9B"/>
    <w:rsid w:val="006E055D"/>
    <w:rsid w:val="007439A1"/>
    <w:rsid w:val="007E0D3F"/>
    <w:rsid w:val="008C30E0"/>
    <w:rsid w:val="00980DC4"/>
    <w:rsid w:val="009E2DFA"/>
    <w:rsid w:val="009E643F"/>
    <w:rsid w:val="00A47AEA"/>
    <w:rsid w:val="00A82339"/>
    <w:rsid w:val="00AB48FB"/>
    <w:rsid w:val="00AD5CE0"/>
    <w:rsid w:val="00B57684"/>
    <w:rsid w:val="00B6420F"/>
    <w:rsid w:val="00BC2044"/>
    <w:rsid w:val="00C14AEA"/>
    <w:rsid w:val="00C15B14"/>
    <w:rsid w:val="00C91C69"/>
    <w:rsid w:val="00CE6E80"/>
    <w:rsid w:val="00D06DFA"/>
    <w:rsid w:val="00D26F76"/>
    <w:rsid w:val="00D32F1C"/>
    <w:rsid w:val="00D36AB8"/>
    <w:rsid w:val="00D45C3F"/>
    <w:rsid w:val="00D53E7E"/>
    <w:rsid w:val="00D6537C"/>
    <w:rsid w:val="00DF4B18"/>
    <w:rsid w:val="00E21FC9"/>
    <w:rsid w:val="00E2291E"/>
    <w:rsid w:val="00E306C0"/>
    <w:rsid w:val="00E33C17"/>
    <w:rsid w:val="00E44052"/>
    <w:rsid w:val="00EC4F72"/>
    <w:rsid w:val="00F31A4E"/>
    <w:rsid w:val="00F41DEC"/>
    <w:rsid w:val="00F46E14"/>
    <w:rsid w:val="00F553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EEB4"/>
  <w15:chartTrackingRefBased/>
  <w15:docId w15:val="{19270A75-6CF5-4250-8C0C-9A89A2FD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AEA"/>
    <w:rPr>
      <w:color w:val="0563C1" w:themeColor="hyperlink"/>
      <w:u w:val="single"/>
    </w:rPr>
  </w:style>
  <w:style w:type="character" w:styleId="UnresolvedMention">
    <w:name w:val="Unresolved Mention"/>
    <w:basedOn w:val="DefaultParagraphFont"/>
    <w:uiPriority w:val="99"/>
    <w:semiHidden/>
    <w:unhideWhenUsed/>
    <w:rsid w:val="00C14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riusKohen/Angular_To_Do" TargetMode="External"/><Relationship Id="rId10" Type="http://schemas.openxmlformats.org/officeDocument/2006/relationships/image" Target="media/image5.PNG"/><Relationship Id="rId4" Type="http://schemas.openxmlformats.org/officeDocument/2006/relationships/hyperlink" Target="https://wireframe.cc/d6sCGj"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4</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chukwuemekawisdom,arinze</dc:creator>
  <cp:keywords/>
  <dc:description/>
  <cp:lastModifiedBy>chukwuemekawisdom,arinze</cp:lastModifiedBy>
  <cp:revision>75</cp:revision>
  <dcterms:created xsi:type="dcterms:W3CDTF">2021-05-24T18:54:00Z</dcterms:created>
  <dcterms:modified xsi:type="dcterms:W3CDTF">2021-05-26T21:56:00Z</dcterms:modified>
</cp:coreProperties>
</file>