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0A4" w:rsidRDefault="007750A4" w:rsidP="007750A4">
      <w:pPr>
        <w:jc w:val="center"/>
        <w:rPr>
          <w:rStyle w:val="lev"/>
          <w:rFonts w:ascii="Arial" w:hAnsi="Arial" w:cs="Arial"/>
          <w:color w:val="333333"/>
          <w:sz w:val="21"/>
          <w:szCs w:val="21"/>
          <w:shd w:val="clear" w:color="auto" w:fill="FAFAFA"/>
        </w:rPr>
      </w:pPr>
      <w:r>
        <w:rPr>
          <w:rStyle w:val="lev"/>
          <w:rFonts w:ascii="Arial" w:hAnsi="Arial" w:cs="Arial"/>
          <w:color w:val="333333"/>
          <w:sz w:val="21"/>
          <w:szCs w:val="21"/>
          <w:shd w:val="clear" w:color="auto" w:fill="FAFAFA"/>
        </w:rPr>
        <w:t>Introduction/Business Problem</w:t>
      </w:r>
    </w:p>
    <w:p w:rsidR="007750A4" w:rsidRDefault="007750A4">
      <w:pPr>
        <w:rPr>
          <w:rStyle w:val="lev"/>
          <w:rFonts w:ascii="Arial" w:hAnsi="Arial" w:cs="Arial"/>
          <w:color w:val="333333"/>
          <w:sz w:val="21"/>
          <w:szCs w:val="21"/>
          <w:shd w:val="clear" w:color="auto" w:fill="FAFAFA"/>
        </w:rPr>
      </w:pPr>
      <w:r>
        <w:rPr>
          <w:rStyle w:val="lev"/>
          <w:rFonts w:ascii="Arial" w:hAnsi="Arial" w:cs="Arial"/>
          <w:color w:val="333333"/>
          <w:sz w:val="21"/>
          <w:szCs w:val="21"/>
          <w:shd w:val="clear" w:color="auto" w:fill="FAFAFA"/>
        </w:rPr>
        <w:t>Context:</w:t>
      </w:r>
    </w:p>
    <w:p w:rsidR="00653BC3" w:rsidRDefault="00F84995">
      <w:proofErr w:type="spellStart"/>
      <w:r>
        <w:t>Mrs</w:t>
      </w:r>
      <w:proofErr w:type="spellEnd"/>
      <w:r>
        <w:t xml:space="preserve"> Suzanne is a business woman having a series of restaurants in </w:t>
      </w:r>
      <w:r w:rsidR="009C4D72">
        <w:t>the United States</w:t>
      </w:r>
      <w:r>
        <w:t>. Sh</w:t>
      </w:r>
      <w:r w:rsidR="00653BC3">
        <w:t>e of recent decided to extend her</w:t>
      </w:r>
      <w:r>
        <w:t xml:space="preserve"> business to </w:t>
      </w:r>
      <w:r w:rsidR="009C4D72">
        <w:t>France</w:t>
      </w:r>
      <w:r>
        <w:t xml:space="preserve"> and decided to open a restaurant in </w:t>
      </w:r>
      <w:r w:rsidR="007E01D8">
        <w:t>Paris</w:t>
      </w:r>
      <w:r>
        <w:t xml:space="preserve">. </w:t>
      </w:r>
      <w:r w:rsidR="00653BC3">
        <w:t xml:space="preserve">Given she has never done such a business in </w:t>
      </w:r>
      <w:r w:rsidR="007E01D8">
        <w:t>Paris</w:t>
      </w:r>
      <w:r w:rsidR="00653BC3">
        <w:t xml:space="preserve">, she came to us asking us to tell her if </w:t>
      </w:r>
      <w:r w:rsidR="007E01D8">
        <w:t>Paris</w:t>
      </w:r>
      <w:r w:rsidR="00653BC3">
        <w:t xml:space="preserve"> could be a good destination for her business. If </w:t>
      </w:r>
      <w:r w:rsidR="005B64BE">
        <w:t>yes</w:t>
      </w:r>
      <w:r w:rsidR="00653BC3">
        <w:t xml:space="preserve">, </w:t>
      </w:r>
      <w:r w:rsidR="005B64BE">
        <w:t>where in Paris should she open the restaurant?</w:t>
      </w:r>
    </w:p>
    <w:p w:rsidR="007750A4" w:rsidRPr="007750A4" w:rsidRDefault="007750A4">
      <w:pPr>
        <w:rPr>
          <w:b/>
        </w:rPr>
      </w:pPr>
      <w:r w:rsidRPr="007750A4">
        <w:rPr>
          <w:b/>
        </w:rPr>
        <w:t xml:space="preserve">Problem: </w:t>
      </w:r>
    </w:p>
    <w:p w:rsidR="007750A4" w:rsidRDefault="007750A4">
      <w:r>
        <w:t>Using foursquare datasets to help choose the best location to start a business.</w:t>
      </w:r>
    </w:p>
    <w:p w:rsidR="005B64BE" w:rsidRPr="007750A4" w:rsidRDefault="005B64BE">
      <w:pPr>
        <w:rPr>
          <w:b/>
        </w:rPr>
      </w:pPr>
      <w:r w:rsidRPr="007750A4">
        <w:rPr>
          <w:b/>
        </w:rPr>
        <w:t>Problem background:</w:t>
      </w:r>
    </w:p>
    <w:p w:rsidR="0096728F" w:rsidRDefault="00A4103A">
      <w:r>
        <w:t>The amount of data collected every day can be highly useful when it comes to taking decisions. Whether we want to segment the neighborhoods of Toronto or New York City or we want to choose a location suitable for a restaurant on the city of Paris.</w:t>
      </w:r>
      <w:r w:rsidR="0096728F">
        <w:t xml:space="preserve"> </w:t>
      </w:r>
      <w:r w:rsidR="0096728F">
        <w:t xml:space="preserve">Foursquare has </w:t>
      </w:r>
      <w:r w:rsidR="0096728F">
        <w:t>built an</w:t>
      </w:r>
      <w:r w:rsidR="0096728F">
        <w:t xml:space="preserve"> important </w:t>
      </w:r>
      <w:r w:rsidR="0096728F">
        <w:t>dataset</w:t>
      </w:r>
      <w:r w:rsidR="0096728F">
        <w:t xml:space="preserve"> on the neighborhoods</w:t>
      </w:r>
      <w:r w:rsidR="0096728F">
        <w:t xml:space="preserve"> and their venues</w:t>
      </w:r>
      <w:r w:rsidR="0096728F">
        <w:t>.</w:t>
      </w:r>
      <w:r w:rsidR="0096728F">
        <w:t xml:space="preserve"> Exploring some of the neighborhoods and analyzing some of their trending venues can permit us get some important information that can help us in the process of selecting a place to start a restaurant in a city.</w:t>
      </w:r>
    </w:p>
    <w:p w:rsidR="0096728F" w:rsidRDefault="0096728F">
      <w:bookmarkStart w:id="0" w:name="_GoBack"/>
      <w:bookmarkEnd w:id="0"/>
      <w:r>
        <w:t>Data description:</w:t>
      </w:r>
    </w:p>
    <w:p w:rsidR="0096728F" w:rsidRDefault="00A4103A">
      <w:r>
        <w:t>Foursquare has an important quantity of data on the neighborhoods</w:t>
      </w:r>
      <w:r w:rsidR="0096728F">
        <w:t xml:space="preserve"> for</w:t>
      </w:r>
      <w:r w:rsidR="00E74F3C">
        <w:t xml:space="preserve"> a good number of cities. </w:t>
      </w:r>
      <w:r>
        <w:t xml:space="preserve"> </w:t>
      </w:r>
      <w:r w:rsidR="0096728F">
        <w:t>We intend to explore the city of Paris. Get all of its trending restaurants and evaluate their ratings and their foot traffics. We then indent to do some neighborhood segmentation on the data and try to analyze the results. We will recommend to Mrs. Suzanne the neighborhood with the highest foot traffic to the restaurant. We will adopt the following methodology:</w:t>
      </w:r>
    </w:p>
    <w:p w:rsidR="0096728F" w:rsidRDefault="0096728F" w:rsidP="0096728F">
      <w:pPr>
        <w:pStyle w:val="Paragraphedeliste"/>
        <w:numPr>
          <w:ilvl w:val="0"/>
          <w:numId w:val="1"/>
        </w:numPr>
      </w:pPr>
      <w:r>
        <w:t>Data importation from foursquare</w:t>
      </w:r>
    </w:p>
    <w:p w:rsidR="0096728F" w:rsidRDefault="0096728F" w:rsidP="0096728F">
      <w:pPr>
        <w:pStyle w:val="Paragraphedeliste"/>
        <w:numPr>
          <w:ilvl w:val="0"/>
          <w:numId w:val="1"/>
        </w:numPr>
      </w:pPr>
      <w:r>
        <w:t>Data cleansing</w:t>
      </w:r>
    </w:p>
    <w:p w:rsidR="0096728F" w:rsidRDefault="0096728F" w:rsidP="0096728F">
      <w:pPr>
        <w:pStyle w:val="Paragraphedeliste"/>
        <w:numPr>
          <w:ilvl w:val="0"/>
          <w:numId w:val="1"/>
        </w:numPr>
      </w:pPr>
      <w:r>
        <w:t>Data transformation</w:t>
      </w:r>
    </w:p>
    <w:p w:rsidR="0096728F" w:rsidRDefault="0096728F" w:rsidP="0096728F">
      <w:pPr>
        <w:pStyle w:val="Paragraphedeliste"/>
        <w:numPr>
          <w:ilvl w:val="0"/>
          <w:numId w:val="1"/>
        </w:numPr>
      </w:pPr>
      <w:r>
        <w:t>Data analysis</w:t>
      </w:r>
    </w:p>
    <w:p w:rsidR="0096728F" w:rsidRDefault="0096728F" w:rsidP="0096728F">
      <w:pPr>
        <w:pStyle w:val="Paragraphedeliste"/>
        <w:numPr>
          <w:ilvl w:val="0"/>
          <w:numId w:val="1"/>
        </w:numPr>
      </w:pPr>
      <w:r>
        <w:t>Result presentation.</w:t>
      </w:r>
    </w:p>
    <w:p w:rsidR="007E01D8" w:rsidRDefault="007E01D8"/>
    <w:p w:rsidR="00125B95" w:rsidRDefault="00653BC3">
      <w:r>
        <w:t xml:space="preserve"> </w:t>
      </w:r>
      <w:r w:rsidR="00F84995">
        <w:t xml:space="preserve">  </w:t>
      </w:r>
    </w:p>
    <w:sectPr w:rsidR="00125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50EEF"/>
    <w:multiLevelType w:val="hybridMultilevel"/>
    <w:tmpl w:val="A3882658"/>
    <w:lvl w:ilvl="0" w:tplc="2410DC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995"/>
    <w:rsid w:val="00103EFD"/>
    <w:rsid w:val="00125B95"/>
    <w:rsid w:val="00275F86"/>
    <w:rsid w:val="005B64BE"/>
    <w:rsid w:val="00653BC3"/>
    <w:rsid w:val="007750A4"/>
    <w:rsid w:val="007E01D8"/>
    <w:rsid w:val="0096728F"/>
    <w:rsid w:val="009C4D72"/>
    <w:rsid w:val="00A23AD0"/>
    <w:rsid w:val="00A4103A"/>
    <w:rsid w:val="00E74F3C"/>
    <w:rsid w:val="00F8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8033A-2014-4560-B715-DA9FF80C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728F"/>
    <w:pPr>
      <w:ind w:left="720"/>
      <w:contextualSpacing/>
    </w:pPr>
  </w:style>
  <w:style w:type="character" w:styleId="lev">
    <w:name w:val="Strong"/>
    <w:basedOn w:val="Policepardfaut"/>
    <w:uiPriority w:val="22"/>
    <w:qFormat/>
    <w:rsid w:val="007750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356738">
      <w:bodyDiv w:val="1"/>
      <w:marLeft w:val="0"/>
      <w:marRight w:val="0"/>
      <w:marTop w:val="0"/>
      <w:marBottom w:val="0"/>
      <w:divBdr>
        <w:top w:val="none" w:sz="0" w:space="0" w:color="auto"/>
        <w:left w:val="none" w:sz="0" w:space="0" w:color="auto"/>
        <w:bottom w:val="none" w:sz="0" w:space="0" w:color="auto"/>
        <w:right w:val="none" w:sz="0" w:space="0" w:color="auto"/>
      </w:divBdr>
    </w:div>
    <w:div w:id="101576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1410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TETSA TATA</dc:creator>
  <cp:keywords/>
  <dc:description/>
  <cp:lastModifiedBy>Darius TETSA TATA</cp:lastModifiedBy>
  <cp:revision>2</cp:revision>
  <dcterms:created xsi:type="dcterms:W3CDTF">2019-01-26T13:45:00Z</dcterms:created>
  <dcterms:modified xsi:type="dcterms:W3CDTF">2019-01-26T13:45:00Z</dcterms:modified>
</cp:coreProperties>
</file>