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4168" w14:textId="39AD8579" w:rsidR="00140A79" w:rsidRDefault="00140A79" w:rsidP="00140A79">
      <w:pPr>
        <w:rPr>
          <w:rFonts w:ascii="Times New Roman" w:hAnsi="Times New Roman" w:cs="Times New Roman"/>
          <w:sz w:val="28"/>
          <w:szCs w:val="28"/>
        </w:rPr>
      </w:pPr>
    </w:p>
    <w:p w14:paraId="423267D9" w14:textId="77777777" w:rsidR="004515F5" w:rsidRDefault="004515F5" w:rsidP="00140A79">
      <w:pPr>
        <w:rPr>
          <w:rFonts w:ascii="Times New Roman" w:hAnsi="Times New Roman" w:cs="Times New Roman"/>
          <w:sz w:val="28"/>
          <w:szCs w:val="28"/>
        </w:rPr>
      </w:pPr>
    </w:p>
    <w:p w14:paraId="7FDB12DB" w14:textId="77777777" w:rsidR="004515F5" w:rsidRDefault="004515F5" w:rsidP="00140A79">
      <w:pPr>
        <w:rPr>
          <w:rFonts w:ascii="Times New Roman" w:hAnsi="Times New Roman" w:cs="Times New Roman"/>
          <w:sz w:val="28"/>
          <w:szCs w:val="28"/>
        </w:rPr>
      </w:pPr>
    </w:p>
    <w:p w14:paraId="52A4D63E" w14:textId="77777777" w:rsidR="004515F5" w:rsidRDefault="004515F5" w:rsidP="00140A79">
      <w:pPr>
        <w:rPr>
          <w:rFonts w:ascii="Times New Roman" w:hAnsi="Times New Roman" w:cs="Times New Roman"/>
          <w:sz w:val="28"/>
          <w:szCs w:val="28"/>
        </w:rPr>
      </w:pPr>
    </w:p>
    <w:p w14:paraId="7B6EF560" w14:textId="77777777" w:rsidR="004515F5" w:rsidRDefault="004515F5" w:rsidP="00140A79">
      <w:pPr>
        <w:rPr>
          <w:rFonts w:ascii="Times New Roman" w:hAnsi="Times New Roman" w:cs="Times New Roman"/>
          <w:sz w:val="28"/>
          <w:szCs w:val="28"/>
        </w:rPr>
      </w:pPr>
    </w:p>
    <w:p w14:paraId="245B08F3" w14:textId="77777777" w:rsidR="004515F5" w:rsidRPr="004515F5" w:rsidRDefault="004515F5" w:rsidP="00140A79">
      <w:pPr>
        <w:rPr>
          <w:rFonts w:ascii="Times New Roman" w:hAnsi="Times New Roman" w:cs="Times New Roman"/>
          <w:b/>
          <w:bCs/>
          <w:sz w:val="28"/>
          <w:szCs w:val="28"/>
        </w:rPr>
      </w:pPr>
    </w:p>
    <w:p w14:paraId="3C67DD5C" w14:textId="400A12F3" w:rsidR="004515F5" w:rsidRPr="004515F5" w:rsidRDefault="004515F5" w:rsidP="004515F5">
      <w:pPr>
        <w:jc w:val="center"/>
        <w:rPr>
          <w:rFonts w:ascii="Times New Roman" w:hAnsi="Times New Roman" w:cs="Times New Roman"/>
          <w:b/>
          <w:bCs/>
          <w:sz w:val="72"/>
          <w:szCs w:val="72"/>
        </w:rPr>
      </w:pPr>
      <w:r w:rsidRPr="004515F5">
        <w:rPr>
          <w:rFonts w:ascii="Times New Roman" w:hAnsi="Times New Roman" w:cs="Times New Roman"/>
          <w:b/>
          <w:bCs/>
          <w:sz w:val="72"/>
          <w:szCs w:val="72"/>
        </w:rPr>
        <w:t>BENCHMARKING APP</w:t>
      </w:r>
    </w:p>
    <w:p w14:paraId="6F05204E" w14:textId="16872BA1" w:rsidR="004515F5" w:rsidRPr="004515F5" w:rsidRDefault="004515F5" w:rsidP="004515F5">
      <w:pPr>
        <w:jc w:val="center"/>
        <w:rPr>
          <w:rFonts w:ascii="Times New Roman" w:hAnsi="Times New Roman" w:cs="Times New Roman"/>
          <w:sz w:val="36"/>
          <w:szCs w:val="36"/>
          <w:u w:val="single"/>
        </w:rPr>
      </w:pPr>
      <w:r w:rsidRPr="004515F5">
        <w:rPr>
          <w:rFonts w:ascii="Times New Roman" w:hAnsi="Times New Roman" w:cs="Times New Roman"/>
          <w:sz w:val="36"/>
          <w:szCs w:val="36"/>
          <w:u w:val="single"/>
        </w:rPr>
        <w:t>FOR ANDROID</w:t>
      </w:r>
    </w:p>
    <w:p w14:paraId="65278978" w14:textId="77777777" w:rsidR="004515F5" w:rsidRDefault="004515F5" w:rsidP="00140A79">
      <w:pPr>
        <w:rPr>
          <w:rFonts w:ascii="Times New Roman" w:hAnsi="Times New Roman" w:cs="Times New Roman"/>
          <w:sz w:val="28"/>
          <w:szCs w:val="28"/>
        </w:rPr>
      </w:pPr>
    </w:p>
    <w:p w14:paraId="5EF2C568" w14:textId="77777777" w:rsidR="004515F5" w:rsidRDefault="004515F5" w:rsidP="00140A79">
      <w:pPr>
        <w:rPr>
          <w:rFonts w:ascii="Times New Roman" w:hAnsi="Times New Roman" w:cs="Times New Roman"/>
          <w:sz w:val="28"/>
          <w:szCs w:val="28"/>
        </w:rPr>
      </w:pPr>
    </w:p>
    <w:p w14:paraId="6F87EADD" w14:textId="77777777" w:rsidR="004515F5" w:rsidRDefault="004515F5" w:rsidP="00140A79">
      <w:pPr>
        <w:rPr>
          <w:rFonts w:ascii="Times New Roman" w:hAnsi="Times New Roman" w:cs="Times New Roman"/>
          <w:sz w:val="28"/>
          <w:szCs w:val="28"/>
        </w:rPr>
      </w:pPr>
    </w:p>
    <w:p w14:paraId="4FED4E44" w14:textId="77777777" w:rsidR="004515F5" w:rsidRDefault="004515F5" w:rsidP="00140A79">
      <w:pPr>
        <w:rPr>
          <w:rFonts w:ascii="Times New Roman" w:hAnsi="Times New Roman" w:cs="Times New Roman"/>
          <w:sz w:val="28"/>
          <w:szCs w:val="28"/>
        </w:rPr>
      </w:pPr>
    </w:p>
    <w:p w14:paraId="01FEBC07" w14:textId="77777777" w:rsidR="004515F5" w:rsidRDefault="004515F5" w:rsidP="00140A79">
      <w:pPr>
        <w:rPr>
          <w:rFonts w:ascii="Times New Roman" w:hAnsi="Times New Roman" w:cs="Times New Roman"/>
          <w:sz w:val="28"/>
          <w:szCs w:val="28"/>
        </w:rPr>
      </w:pPr>
    </w:p>
    <w:p w14:paraId="602BC40C" w14:textId="77777777" w:rsidR="004515F5" w:rsidRDefault="004515F5" w:rsidP="00140A79">
      <w:pPr>
        <w:rPr>
          <w:rFonts w:ascii="Times New Roman" w:hAnsi="Times New Roman" w:cs="Times New Roman"/>
          <w:sz w:val="28"/>
          <w:szCs w:val="28"/>
        </w:rPr>
      </w:pPr>
    </w:p>
    <w:p w14:paraId="2E65B6CC" w14:textId="77777777" w:rsidR="004515F5" w:rsidRDefault="004515F5" w:rsidP="00140A79">
      <w:pPr>
        <w:rPr>
          <w:rFonts w:ascii="Times New Roman" w:hAnsi="Times New Roman" w:cs="Times New Roman"/>
          <w:sz w:val="28"/>
          <w:szCs w:val="28"/>
        </w:rPr>
      </w:pPr>
    </w:p>
    <w:p w14:paraId="3ACE040E" w14:textId="77777777" w:rsidR="004515F5" w:rsidRDefault="004515F5" w:rsidP="00140A79">
      <w:pPr>
        <w:rPr>
          <w:rFonts w:ascii="Times New Roman" w:hAnsi="Times New Roman" w:cs="Times New Roman"/>
          <w:sz w:val="28"/>
          <w:szCs w:val="28"/>
        </w:rPr>
      </w:pPr>
    </w:p>
    <w:p w14:paraId="65C1407A" w14:textId="77777777" w:rsidR="004515F5" w:rsidRDefault="004515F5" w:rsidP="00140A79">
      <w:pPr>
        <w:rPr>
          <w:rFonts w:ascii="Times New Roman" w:hAnsi="Times New Roman" w:cs="Times New Roman"/>
          <w:sz w:val="28"/>
          <w:szCs w:val="28"/>
        </w:rPr>
      </w:pPr>
    </w:p>
    <w:p w14:paraId="6A37D936" w14:textId="77777777" w:rsidR="004515F5" w:rsidRDefault="004515F5" w:rsidP="00140A79">
      <w:pPr>
        <w:rPr>
          <w:rFonts w:ascii="Times New Roman" w:hAnsi="Times New Roman" w:cs="Times New Roman"/>
          <w:sz w:val="28"/>
          <w:szCs w:val="28"/>
        </w:rPr>
      </w:pPr>
    </w:p>
    <w:p w14:paraId="1B5F4530" w14:textId="77777777" w:rsidR="004515F5" w:rsidRDefault="004515F5" w:rsidP="00140A79">
      <w:pPr>
        <w:rPr>
          <w:rFonts w:ascii="Times New Roman" w:hAnsi="Times New Roman" w:cs="Times New Roman"/>
          <w:sz w:val="28"/>
          <w:szCs w:val="28"/>
        </w:rPr>
      </w:pPr>
    </w:p>
    <w:p w14:paraId="35F9CCEB" w14:textId="77777777" w:rsidR="004515F5" w:rsidRDefault="004515F5" w:rsidP="00140A79">
      <w:pPr>
        <w:rPr>
          <w:rFonts w:ascii="Times New Roman" w:hAnsi="Times New Roman" w:cs="Times New Roman"/>
          <w:sz w:val="28"/>
          <w:szCs w:val="28"/>
        </w:rPr>
      </w:pPr>
    </w:p>
    <w:p w14:paraId="1F46FCDC" w14:textId="10294D27" w:rsidR="004515F5" w:rsidRDefault="004515F5" w:rsidP="00140A7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Name: Vaida Gabriel-Darius</w:t>
      </w:r>
    </w:p>
    <w:p w14:paraId="51DD2353" w14:textId="6D2DC69C" w:rsidR="004515F5" w:rsidRDefault="004515F5" w:rsidP="00140A7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Technical University of Cluj-Napoca</w:t>
      </w:r>
    </w:p>
    <w:p w14:paraId="564B5743" w14:textId="4BFF791E" w:rsidR="004515F5" w:rsidRDefault="004515F5" w:rsidP="00140A7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06F9E15" w14:textId="77777777" w:rsidR="004515F5" w:rsidRDefault="004515F5" w:rsidP="00140A79">
      <w:pPr>
        <w:rPr>
          <w:rFonts w:ascii="Times New Roman" w:hAnsi="Times New Roman" w:cs="Times New Roman"/>
          <w:sz w:val="28"/>
          <w:szCs w:val="28"/>
        </w:rPr>
      </w:pPr>
    </w:p>
    <w:p w14:paraId="0FEE90F0" w14:textId="77777777" w:rsidR="004515F5" w:rsidRPr="00185559" w:rsidRDefault="004515F5" w:rsidP="00140A79">
      <w:pPr>
        <w:rPr>
          <w:rFonts w:ascii="Times New Roman" w:hAnsi="Times New Roman" w:cs="Times New Roman"/>
          <w:b/>
          <w:bCs/>
          <w:sz w:val="28"/>
          <w:szCs w:val="28"/>
        </w:rPr>
      </w:pPr>
    </w:p>
    <w:p w14:paraId="6707F551" w14:textId="77777777" w:rsidR="00140A79" w:rsidRPr="00185559" w:rsidRDefault="00140A79" w:rsidP="00140A79">
      <w:pPr>
        <w:rPr>
          <w:rFonts w:ascii="Times New Roman" w:hAnsi="Times New Roman" w:cs="Times New Roman"/>
          <w:b/>
          <w:bCs/>
          <w:sz w:val="28"/>
          <w:szCs w:val="28"/>
        </w:rPr>
      </w:pPr>
      <w:r w:rsidRPr="00185559">
        <w:rPr>
          <w:rFonts w:ascii="Times New Roman" w:hAnsi="Times New Roman" w:cs="Times New Roman"/>
          <w:b/>
          <w:bCs/>
          <w:sz w:val="28"/>
          <w:szCs w:val="28"/>
        </w:rPr>
        <w:t>Chapter 1: Introduction</w:t>
      </w:r>
    </w:p>
    <w:p w14:paraId="375B09A8" w14:textId="77777777" w:rsidR="00140A79" w:rsidRPr="00185559" w:rsidRDefault="00140A79" w:rsidP="00140A79">
      <w:pPr>
        <w:rPr>
          <w:rFonts w:ascii="Times New Roman" w:hAnsi="Times New Roman" w:cs="Times New Roman"/>
          <w:b/>
          <w:bCs/>
          <w:sz w:val="28"/>
          <w:szCs w:val="28"/>
        </w:rPr>
      </w:pPr>
      <w:r w:rsidRPr="00185559">
        <w:rPr>
          <w:rFonts w:ascii="Times New Roman" w:hAnsi="Times New Roman" w:cs="Times New Roman"/>
          <w:b/>
          <w:bCs/>
          <w:sz w:val="28"/>
          <w:szCs w:val="28"/>
        </w:rPr>
        <w:t>1.1 Context</w:t>
      </w:r>
    </w:p>
    <w:p w14:paraId="3A8E34B8" w14:textId="77777777" w:rsidR="00140A79" w:rsidRPr="00140A79" w:rsidRDefault="00140A79" w:rsidP="00140A79">
      <w:pPr>
        <w:rPr>
          <w:rFonts w:ascii="Times New Roman" w:hAnsi="Times New Roman" w:cs="Times New Roman"/>
          <w:sz w:val="28"/>
          <w:szCs w:val="28"/>
        </w:rPr>
      </w:pPr>
      <w:r w:rsidRPr="00140A79">
        <w:rPr>
          <w:rFonts w:ascii="Times New Roman" w:hAnsi="Times New Roman" w:cs="Times New Roman"/>
          <w:sz w:val="28"/>
          <w:szCs w:val="28"/>
        </w:rPr>
        <w:t>The Benchmarking App is designed to provide users with a comprehensive platform for evaluating and comparing the performance of their Android devices. In today's rapidly evolving technological landscape, Android users encounter a wide array of devices, each with its own set of specifications and capabilities. The Benchmarking App aims to address the need for users to understand the performance characteristics of their devices in terms of CPU, memory, and graphics capabilities.</w:t>
      </w:r>
    </w:p>
    <w:p w14:paraId="7C8943A4" w14:textId="77777777" w:rsidR="00140A79" w:rsidRPr="00140A79" w:rsidRDefault="00140A79" w:rsidP="00140A79">
      <w:pPr>
        <w:rPr>
          <w:rFonts w:ascii="Times New Roman" w:hAnsi="Times New Roman" w:cs="Times New Roman"/>
          <w:sz w:val="28"/>
          <w:szCs w:val="28"/>
        </w:rPr>
      </w:pPr>
    </w:p>
    <w:p w14:paraId="38F4F1C0" w14:textId="77777777" w:rsidR="00140A79" w:rsidRPr="00185559" w:rsidRDefault="00140A79" w:rsidP="00140A79">
      <w:pPr>
        <w:rPr>
          <w:rFonts w:ascii="Times New Roman" w:hAnsi="Times New Roman" w:cs="Times New Roman"/>
          <w:b/>
          <w:bCs/>
          <w:sz w:val="28"/>
          <w:szCs w:val="28"/>
        </w:rPr>
      </w:pPr>
      <w:r w:rsidRPr="00185559">
        <w:rPr>
          <w:rFonts w:ascii="Times New Roman" w:hAnsi="Times New Roman" w:cs="Times New Roman"/>
          <w:b/>
          <w:bCs/>
          <w:sz w:val="28"/>
          <w:szCs w:val="28"/>
        </w:rPr>
        <w:t>1.2 Specifications</w:t>
      </w:r>
    </w:p>
    <w:p w14:paraId="27EB204D" w14:textId="6BAD4244" w:rsidR="00140A79" w:rsidRPr="00140A79" w:rsidRDefault="00140A79" w:rsidP="00140A79">
      <w:pPr>
        <w:rPr>
          <w:rFonts w:ascii="Times New Roman" w:hAnsi="Times New Roman" w:cs="Times New Roman"/>
          <w:sz w:val="28"/>
          <w:szCs w:val="28"/>
        </w:rPr>
      </w:pPr>
      <w:r w:rsidRPr="00140A79">
        <w:rPr>
          <w:rFonts w:ascii="Times New Roman" w:hAnsi="Times New Roman" w:cs="Times New Roman"/>
          <w:sz w:val="28"/>
          <w:szCs w:val="28"/>
        </w:rPr>
        <w:t>The Benchmarking App is developed for Android devices running Android OS 4.4 (KitKat) and later. It supports a range of functionalities, including CPU benchmarking, memory benchmarking, and graphics benchmarking. Users can assess the capabilities of their devices</w:t>
      </w:r>
      <w:r w:rsidR="00837860">
        <w:rPr>
          <w:rFonts w:ascii="Times New Roman" w:hAnsi="Times New Roman" w:cs="Times New Roman"/>
          <w:sz w:val="28"/>
          <w:szCs w:val="28"/>
        </w:rPr>
        <w:t xml:space="preserve"> and </w:t>
      </w:r>
      <w:r w:rsidRPr="00140A79">
        <w:rPr>
          <w:rFonts w:ascii="Times New Roman" w:hAnsi="Times New Roman" w:cs="Times New Roman"/>
          <w:sz w:val="28"/>
          <w:szCs w:val="28"/>
        </w:rPr>
        <w:t>view benchmark results</w:t>
      </w:r>
      <w:r w:rsidR="00837860">
        <w:rPr>
          <w:rFonts w:ascii="Times New Roman" w:hAnsi="Times New Roman" w:cs="Times New Roman"/>
          <w:sz w:val="28"/>
          <w:szCs w:val="28"/>
        </w:rPr>
        <w:t xml:space="preserve">. </w:t>
      </w:r>
      <w:r w:rsidRPr="00140A79">
        <w:rPr>
          <w:rFonts w:ascii="Times New Roman" w:hAnsi="Times New Roman" w:cs="Times New Roman"/>
          <w:sz w:val="28"/>
          <w:szCs w:val="28"/>
        </w:rPr>
        <w:t>The app leverages various system resources to provide meaningful performance metrics.</w:t>
      </w:r>
    </w:p>
    <w:p w14:paraId="024303BE" w14:textId="77777777" w:rsidR="00140A79" w:rsidRPr="00140A79" w:rsidRDefault="00140A79" w:rsidP="00140A79">
      <w:pPr>
        <w:rPr>
          <w:rFonts w:ascii="Times New Roman" w:hAnsi="Times New Roman" w:cs="Times New Roman"/>
          <w:sz w:val="28"/>
          <w:szCs w:val="28"/>
        </w:rPr>
      </w:pPr>
    </w:p>
    <w:p w14:paraId="5FF3345D" w14:textId="77777777" w:rsidR="00140A79" w:rsidRPr="00185559" w:rsidRDefault="00140A79" w:rsidP="00140A79">
      <w:pPr>
        <w:rPr>
          <w:rFonts w:ascii="Times New Roman" w:hAnsi="Times New Roman" w:cs="Times New Roman"/>
          <w:b/>
          <w:bCs/>
          <w:sz w:val="28"/>
          <w:szCs w:val="28"/>
        </w:rPr>
      </w:pPr>
      <w:r w:rsidRPr="00185559">
        <w:rPr>
          <w:rFonts w:ascii="Times New Roman" w:hAnsi="Times New Roman" w:cs="Times New Roman"/>
          <w:b/>
          <w:bCs/>
          <w:sz w:val="28"/>
          <w:szCs w:val="28"/>
        </w:rPr>
        <w:t>1.3 Objectives</w:t>
      </w:r>
    </w:p>
    <w:p w14:paraId="102CB14D" w14:textId="77777777" w:rsidR="00140A79" w:rsidRPr="00140A79" w:rsidRDefault="00140A79" w:rsidP="00140A79">
      <w:pPr>
        <w:rPr>
          <w:rFonts w:ascii="Times New Roman" w:hAnsi="Times New Roman" w:cs="Times New Roman"/>
          <w:sz w:val="28"/>
          <w:szCs w:val="28"/>
        </w:rPr>
      </w:pPr>
      <w:r w:rsidRPr="00140A79">
        <w:rPr>
          <w:rFonts w:ascii="Times New Roman" w:hAnsi="Times New Roman" w:cs="Times New Roman"/>
          <w:sz w:val="28"/>
          <w:szCs w:val="28"/>
        </w:rPr>
        <w:t>The primary objectives of the Benchmarking App are as follows:</w:t>
      </w:r>
    </w:p>
    <w:p w14:paraId="1D9A9577" w14:textId="77777777" w:rsidR="00140A79" w:rsidRPr="00140A79" w:rsidRDefault="00140A79" w:rsidP="00140A79">
      <w:pPr>
        <w:rPr>
          <w:rFonts w:ascii="Times New Roman" w:hAnsi="Times New Roman" w:cs="Times New Roman"/>
          <w:sz w:val="28"/>
          <w:szCs w:val="28"/>
        </w:rPr>
      </w:pPr>
    </w:p>
    <w:p w14:paraId="4E64BC70" w14:textId="77777777" w:rsidR="00140A79" w:rsidRPr="00140A79" w:rsidRDefault="00140A79" w:rsidP="00140A79">
      <w:pPr>
        <w:rPr>
          <w:rFonts w:ascii="Times New Roman" w:hAnsi="Times New Roman" w:cs="Times New Roman"/>
          <w:sz w:val="28"/>
          <w:szCs w:val="28"/>
        </w:rPr>
      </w:pPr>
      <w:r w:rsidRPr="00140A79">
        <w:rPr>
          <w:rFonts w:ascii="Times New Roman" w:hAnsi="Times New Roman" w:cs="Times New Roman"/>
          <w:sz w:val="28"/>
          <w:szCs w:val="28"/>
        </w:rPr>
        <w:t>Performance Evaluation: Enable users to evaluate the performance of their Android devices in terms of CPU processing speed, available memory, and graphics rendering capabilities.</w:t>
      </w:r>
    </w:p>
    <w:p w14:paraId="0BF6D5A8" w14:textId="32CD110D" w:rsidR="00140A79" w:rsidRPr="00140A79" w:rsidRDefault="00140A79" w:rsidP="0037725A">
      <w:pPr>
        <w:rPr>
          <w:rFonts w:ascii="Times New Roman" w:hAnsi="Times New Roman" w:cs="Times New Roman"/>
          <w:sz w:val="28"/>
          <w:szCs w:val="28"/>
        </w:rPr>
      </w:pPr>
      <w:r w:rsidRPr="00140A79">
        <w:rPr>
          <w:rFonts w:ascii="Times New Roman" w:hAnsi="Times New Roman" w:cs="Times New Roman"/>
          <w:sz w:val="28"/>
          <w:szCs w:val="28"/>
        </w:rPr>
        <w:t>User-Friendly Interface: Provide a user-friendly interface for running benchmark tests and viewing results.</w:t>
      </w:r>
    </w:p>
    <w:p w14:paraId="176F46D4" w14:textId="77777777" w:rsidR="00140A79" w:rsidRPr="00140A79" w:rsidRDefault="00140A79" w:rsidP="00140A79">
      <w:pPr>
        <w:rPr>
          <w:rFonts w:ascii="Times New Roman" w:hAnsi="Times New Roman" w:cs="Times New Roman"/>
          <w:sz w:val="28"/>
          <w:szCs w:val="28"/>
        </w:rPr>
      </w:pPr>
      <w:r w:rsidRPr="00140A79">
        <w:rPr>
          <w:rFonts w:ascii="Times New Roman" w:hAnsi="Times New Roman" w:cs="Times New Roman"/>
          <w:sz w:val="28"/>
          <w:szCs w:val="28"/>
        </w:rPr>
        <w:t>Educational Tool: Serve as an educational tool for users interested in understanding the technical aspects of their devices and the impact of benchmark results on real-world performance.</w:t>
      </w:r>
    </w:p>
    <w:p w14:paraId="22FD00B8" w14:textId="77777777" w:rsidR="00140A79" w:rsidRPr="00140A79" w:rsidRDefault="00140A79" w:rsidP="00140A79">
      <w:pPr>
        <w:rPr>
          <w:rFonts w:ascii="Times New Roman" w:hAnsi="Times New Roman" w:cs="Times New Roman"/>
          <w:sz w:val="28"/>
          <w:szCs w:val="28"/>
        </w:rPr>
      </w:pPr>
      <w:r w:rsidRPr="00140A79">
        <w:rPr>
          <w:rFonts w:ascii="Times New Roman" w:hAnsi="Times New Roman" w:cs="Times New Roman"/>
          <w:sz w:val="28"/>
          <w:szCs w:val="28"/>
        </w:rPr>
        <w:lastRenderedPageBreak/>
        <w:t>Resource Utilization: Utilize various system resources effectively to produce reliable benchmark results.</w:t>
      </w:r>
    </w:p>
    <w:p w14:paraId="5F11542E" w14:textId="77777777" w:rsidR="00140A79" w:rsidRPr="00140A79" w:rsidRDefault="00140A79" w:rsidP="00140A79">
      <w:pPr>
        <w:rPr>
          <w:rFonts w:ascii="Times New Roman" w:hAnsi="Times New Roman" w:cs="Times New Roman"/>
          <w:sz w:val="28"/>
          <w:szCs w:val="28"/>
        </w:rPr>
      </w:pPr>
      <w:r w:rsidRPr="00140A79">
        <w:rPr>
          <w:rFonts w:ascii="Times New Roman" w:hAnsi="Times New Roman" w:cs="Times New Roman"/>
          <w:sz w:val="28"/>
          <w:szCs w:val="28"/>
        </w:rPr>
        <w:t>In the subsequent chapters of this documentation, we will delve into the technical details of the Benchmarking App, including its features, functionalities, architecture, and user guides.</w:t>
      </w:r>
    </w:p>
    <w:p w14:paraId="22873B75" w14:textId="77777777" w:rsidR="00A43BCA" w:rsidRDefault="00A43BCA">
      <w:pPr>
        <w:rPr>
          <w:rFonts w:ascii="Times New Roman" w:hAnsi="Times New Roman" w:cs="Times New Roman"/>
          <w:sz w:val="28"/>
          <w:szCs w:val="28"/>
        </w:rPr>
      </w:pPr>
    </w:p>
    <w:p w14:paraId="7170B621" w14:textId="77777777" w:rsidR="008F5D25" w:rsidRPr="00185559" w:rsidRDefault="008F5D25" w:rsidP="008F5D25">
      <w:pPr>
        <w:rPr>
          <w:rFonts w:ascii="Times New Roman" w:hAnsi="Times New Roman" w:cs="Times New Roman"/>
          <w:b/>
          <w:bCs/>
          <w:sz w:val="28"/>
          <w:szCs w:val="28"/>
        </w:rPr>
      </w:pPr>
      <w:r w:rsidRPr="00185559">
        <w:rPr>
          <w:rFonts w:ascii="Times New Roman" w:hAnsi="Times New Roman" w:cs="Times New Roman"/>
          <w:b/>
          <w:bCs/>
          <w:sz w:val="28"/>
          <w:szCs w:val="28"/>
        </w:rPr>
        <w:t>2. Documentation</w:t>
      </w:r>
    </w:p>
    <w:p w14:paraId="0C081597" w14:textId="77777777" w:rsidR="008F5D25" w:rsidRPr="008F5D25" w:rsidRDefault="008F5D25" w:rsidP="008F5D25">
      <w:pPr>
        <w:rPr>
          <w:rFonts w:ascii="Times New Roman" w:hAnsi="Times New Roman" w:cs="Times New Roman"/>
          <w:sz w:val="28"/>
          <w:szCs w:val="28"/>
        </w:rPr>
      </w:pPr>
      <w:r w:rsidRPr="008F5D25">
        <w:rPr>
          <w:rFonts w:ascii="Times New Roman" w:hAnsi="Times New Roman" w:cs="Times New Roman"/>
          <w:sz w:val="28"/>
          <w:szCs w:val="28"/>
        </w:rPr>
        <w:t>In this chapter, we will discuss the underlying logic and methodology behind our benchmarking application. This section provides insights into how the CPU, Graphics, and Memory tests are conducted.</w:t>
      </w:r>
    </w:p>
    <w:p w14:paraId="2D30F03D" w14:textId="77777777" w:rsidR="008F5D25" w:rsidRPr="00185559" w:rsidRDefault="008F5D25" w:rsidP="008F5D25">
      <w:pPr>
        <w:rPr>
          <w:rFonts w:ascii="Times New Roman" w:hAnsi="Times New Roman" w:cs="Times New Roman"/>
          <w:sz w:val="28"/>
          <w:szCs w:val="28"/>
        </w:rPr>
      </w:pPr>
    </w:p>
    <w:p w14:paraId="497D1858" w14:textId="77777777" w:rsidR="008F5D25" w:rsidRPr="00185559" w:rsidRDefault="008F5D25" w:rsidP="008F5D25">
      <w:pPr>
        <w:rPr>
          <w:rFonts w:ascii="Times New Roman" w:hAnsi="Times New Roman" w:cs="Times New Roman"/>
          <w:sz w:val="28"/>
          <w:szCs w:val="28"/>
        </w:rPr>
      </w:pPr>
      <w:r w:rsidRPr="00185559">
        <w:rPr>
          <w:rFonts w:ascii="Times New Roman" w:hAnsi="Times New Roman" w:cs="Times New Roman"/>
          <w:sz w:val="28"/>
          <w:szCs w:val="28"/>
        </w:rPr>
        <w:t>2.1 CPU Benchmark</w:t>
      </w:r>
    </w:p>
    <w:p w14:paraId="5F1BCD0C" w14:textId="77777777" w:rsidR="008F5D25" w:rsidRPr="008F5D25" w:rsidRDefault="008F5D25" w:rsidP="008F5D25">
      <w:pPr>
        <w:rPr>
          <w:rFonts w:ascii="Times New Roman" w:hAnsi="Times New Roman" w:cs="Times New Roman"/>
          <w:sz w:val="28"/>
          <w:szCs w:val="28"/>
        </w:rPr>
      </w:pPr>
      <w:r w:rsidRPr="008F5D25">
        <w:rPr>
          <w:rFonts w:ascii="Times New Roman" w:hAnsi="Times New Roman" w:cs="Times New Roman"/>
          <w:sz w:val="28"/>
          <w:szCs w:val="28"/>
        </w:rPr>
        <w:t>The CPU benchmark is designed to measure the processing power of the device. To achieve this, the application performs a large number of arithmetic and logical operations. This includes mathematical calculations, bit manipulations, and conditional evaluations. The CPU benchmark is a representation of the device's ability to handle intensive computational tasks.</w:t>
      </w:r>
    </w:p>
    <w:p w14:paraId="48962079" w14:textId="77777777" w:rsidR="008F5D25" w:rsidRPr="008F5D25" w:rsidRDefault="008F5D25" w:rsidP="008F5D25">
      <w:pPr>
        <w:rPr>
          <w:rFonts w:ascii="Times New Roman" w:hAnsi="Times New Roman" w:cs="Times New Roman"/>
          <w:sz w:val="28"/>
          <w:szCs w:val="28"/>
        </w:rPr>
      </w:pPr>
    </w:p>
    <w:p w14:paraId="42689700" w14:textId="77777777" w:rsidR="008F5D25" w:rsidRPr="00185559" w:rsidRDefault="008F5D25" w:rsidP="008F5D25">
      <w:pPr>
        <w:rPr>
          <w:rFonts w:ascii="Times New Roman" w:hAnsi="Times New Roman" w:cs="Times New Roman"/>
          <w:b/>
          <w:bCs/>
          <w:sz w:val="28"/>
          <w:szCs w:val="28"/>
        </w:rPr>
      </w:pPr>
      <w:r w:rsidRPr="00185559">
        <w:rPr>
          <w:rFonts w:ascii="Times New Roman" w:hAnsi="Times New Roman" w:cs="Times New Roman"/>
          <w:b/>
          <w:bCs/>
          <w:sz w:val="28"/>
          <w:szCs w:val="28"/>
        </w:rPr>
        <w:t>2.2 Graphics Benchmark</w:t>
      </w:r>
    </w:p>
    <w:p w14:paraId="4175BB0F" w14:textId="77777777" w:rsidR="008F5D25" w:rsidRPr="008F5D25" w:rsidRDefault="008F5D25" w:rsidP="008F5D25">
      <w:pPr>
        <w:rPr>
          <w:rFonts w:ascii="Times New Roman" w:hAnsi="Times New Roman" w:cs="Times New Roman"/>
          <w:sz w:val="28"/>
          <w:szCs w:val="28"/>
        </w:rPr>
      </w:pPr>
      <w:r w:rsidRPr="008F5D25">
        <w:rPr>
          <w:rFonts w:ascii="Times New Roman" w:hAnsi="Times New Roman" w:cs="Times New Roman"/>
          <w:sz w:val="28"/>
          <w:szCs w:val="28"/>
        </w:rPr>
        <w:t>The graphics benchmark focuses on assessing the graphical capabilities of the device. It involves rendering a 3D model and monitoring the Frames Per Second (FPS) achieved during the rendering process. A higher FPS indicates better graphical performance. This test provides valuable insights into the device's graphics rendering capabilities and its ability to handle graphic-intensive applications and games.</w:t>
      </w:r>
    </w:p>
    <w:p w14:paraId="5C96030B" w14:textId="77777777" w:rsidR="008F5D25" w:rsidRPr="00185559" w:rsidRDefault="008F5D25" w:rsidP="008F5D25">
      <w:pPr>
        <w:rPr>
          <w:rFonts w:ascii="Times New Roman" w:hAnsi="Times New Roman" w:cs="Times New Roman"/>
          <w:b/>
          <w:bCs/>
          <w:sz w:val="28"/>
          <w:szCs w:val="28"/>
        </w:rPr>
      </w:pPr>
    </w:p>
    <w:p w14:paraId="01FF999D" w14:textId="77777777" w:rsidR="008F5D25" w:rsidRPr="00185559" w:rsidRDefault="008F5D25" w:rsidP="008F5D25">
      <w:pPr>
        <w:rPr>
          <w:rFonts w:ascii="Times New Roman" w:hAnsi="Times New Roman" w:cs="Times New Roman"/>
          <w:b/>
          <w:bCs/>
          <w:sz w:val="28"/>
          <w:szCs w:val="28"/>
        </w:rPr>
      </w:pPr>
      <w:r w:rsidRPr="00185559">
        <w:rPr>
          <w:rFonts w:ascii="Times New Roman" w:hAnsi="Times New Roman" w:cs="Times New Roman"/>
          <w:b/>
          <w:bCs/>
          <w:sz w:val="28"/>
          <w:szCs w:val="28"/>
        </w:rPr>
        <w:t>2.3 Memory Benchmark</w:t>
      </w:r>
    </w:p>
    <w:p w14:paraId="45B4BCA1" w14:textId="77777777" w:rsidR="008F5D25" w:rsidRPr="008F5D25" w:rsidRDefault="008F5D25" w:rsidP="008F5D25">
      <w:pPr>
        <w:rPr>
          <w:rFonts w:ascii="Times New Roman" w:hAnsi="Times New Roman" w:cs="Times New Roman"/>
          <w:sz w:val="28"/>
          <w:szCs w:val="28"/>
        </w:rPr>
      </w:pPr>
      <w:r w:rsidRPr="008F5D25">
        <w:rPr>
          <w:rFonts w:ascii="Times New Roman" w:hAnsi="Times New Roman" w:cs="Times New Roman"/>
          <w:sz w:val="28"/>
          <w:szCs w:val="28"/>
        </w:rPr>
        <w:t xml:space="preserve">The memory benchmark evaluates the device's memory management efficiency. This test involves the repeated allocation and deallocation of memory. By executing a significant number of memory operations, we can gauge the effectiveness of the device's memory management system. It helps in identifying </w:t>
      </w:r>
      <w:r w:rsidRPr="008F5D25">
        <w:rPr>
          <w:rFonts w:ascii="Times New Roman" w:hAnsi="Times New Roman" w:cs="Times New Roman"/>
          <w:sz w:val="28"/>
          <w:szCs w:val="28"/>
        </w:rPr>
        <w:lastRenderedPageBreak/>
        <w:t>potential memory leaks or inefficiencies that could affect the device's overall performance.</w:t>
      </w:r>
    </w:p>
    <w:p w14:paraId="41B546DB" w14:textId="77777777" w:rsidR="008F5D25" w:rsidRPr="008F5D25" w:rsidRDefault="008F5D25" w:rsidP="008F5D25">
      <w:pPr>
        <w:rPr>
          <w:rFonts w:ascii="Times New Roman" w:hAnsi="Times New Roman" w:cs="Times New Roman"/>
          <w:sz w:val="28"/>
          <w:szCs w:val="28"/>
        </w:rPr>
      </w:pPr>
    </w:p>
    <w:p w14:paraId="40FC89A5" w14:textId="5B646289" w:rsidR="0073571E" w:rsidRPr="0073571E" w:rsidRDefault="008F5D25" w:rsidP="0073571E">
      <w:pPr>
        <w:rPr>
          <w:rFonts w:ascii="Times New Roman" w:hAnsi="Times New Roman" w:cs="Times New Roman"/>
          <w:sz w:val="28"/>
          <w:szCs w:val="28"/>
        </w:rPr>
      </w:pPr>
      <w:r w:rsidRPr="008F5D25">
        <w:rPr>
          <w:rFonts w:ascii="Times New Roman" w:hAnsi="Times New Roman" w:cs="Times New Roman"/>
          <w:sz w:val="28"/>
          <w:szCs w:val="28"/>
        </w:rPr>
        <w:t>By conducting these benchmark tests, our application provides a comprehensive overview of the device's capabilities, allowing users to make informed decisions and optimize their device's performance.</w:t>
      </w:r>
    </w:p>
    <w:p w14:paraId="0A967F98" w14:textId="77777777" w:rsidR="007E2680"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 xml:space="preserve"> </w:t>
      </w:r>
    </w:p>
    <w:p w14:paraId="3339612C" w14:textId="4249217D"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3. Analysis</w:t>
      </w:r>
    </w:p>
    <w:p w14:paraId="3B51B3D8" w14:textId="77777777" w:rsidR="0073571E" w:rsidRPr="0073571E" w:rsidRDefault="0073571E" w:rsidP="0073571E">
      <w:pPr>
        <w:rPr>
          <w:rFonts w:ascii="Times New Roman" w:hAnsi="Times New Roman" w:cs="Times New Roman"/>
          <w:sz w:val="28"/>
          <w:szCs w:val="28"/>
        </w:rPr>
      </w:pPr>
    </w:p>
    <w:p w14:paraId="486D3DA9"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In this chapter, we delve into the algorithms, tests, and the overall implementation of the benchmarking application. We discuss the underlying methodologies that drive the CPU, Graphics, and Memory tests, providing a comprehensive understanding of the project.</w:t>
      </w:r>
    </w:p>
    <w:p w14:paraId="21E34E38" w14:textId="77777777" w:rsidR="0073571E" w:rsidRPr="0073571E" w:rsidRDefault="0073571E" w:rsidP="0073571E">
      <w:pPr>
        <w:rPr>
          <w:rFonts w:ascii="Times New Roman" w:hAnsi="Times New Roman" w:cs="Times New Roman"/>
          <w:sz w:val="28"/>
          <w:szCs w:val="28"/>
        </w:rPr>
      </w:pPr>
    </w:p>
    <w:p w14:paraId="283C7B4F" w14:textId="5DB0E651"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 xml:space="preserve"> 3.1 Algorithms</w:t>
      </w:r>
    </w:p>
    <w:p w14:paraId="33534BAF" w14:textId="77777777" w:rsidR="0073571E" w:rsidRPr="007E2680" w:rsidRDefault="0073571E" w:rsidP="0073571E">
      <w:pPr>
        <w:rPr>
          <w:rFonts w:ascii="Times New Roman" w:hAnsi="Times New Roman" w:cs="Times New Roman"/>
          <w:b/>
          <w:bCs/>
          <w:sz w:val="28"/>
          <w:szCs w:val="28"/>
        </w:rPr>
      </w:pPr>
    </w:p>
    <w:p w14:paraId="1D8B4514" w14:textId="68F5059F"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 xml:space="preserve"> 3.1.1 CPU Benchmark Algorithm</w:t>
      </w:r>
    </w:p>
    <w:p w14:paraId="02E5D534" w14:textId="77777777" w:rsidR="0073571E" w:rsidRPr="0073571E" w:rsidRDefault="0073571E" w:rsidP="0073571E">
      <w:pPr>
        <w:rPr>
          <w:rFonts w:ascii="Times New Roman" w:hAnsi="Times New Roman" w:cs="Times New Roman"/>
          <w:sz w:val="28"/>
          <w:szCs w:val="28"/>
        </w:rPr>
      </w:pPr>
    </w:p>
    <w:p w14:paraId="4630E390"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The CPU benchmark algorithm involves the execution of a series of computational tasks, including mathematical calculations, bit manipulations, and conditional evaluations. The goal is to stress the device's CPU by simulating intensive computational workloads.</w:t>
      </w:r>
    </w:p>
    <w:p w14:paraId="5C96E394" w14:textId="77777777" w:rsidR="0073571E" w:rsidRPr="0073571E" w:rsidRDefault="0073571E" w:rsidP="0073571E">
      <w:pPr>
        <w:rPr>
          <w:rFonts w:ascii="Times New Roman" w:hAnsi="Times New Roman" w:cs="Times New Roman"/>
          <w:sz w:val="28"/>
          <w:szCs w:val="28"/>
        </w:rPr>
      </w:pPr>
    </w:p>
    <w:p w14:paraId="23A59490" w14:textId="3873FA99"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 xml:space="preserve"> 3.1.2 Graphics Benchmark Algorithm</w:t>
      </w:r>
    </w:p>
    <w:p w14:paraId="22410C17" w14:textId="77777777" w:rsidR="0073571E" w:rsidRPr="0073571E" w:rsidRDefault="0073571E" w:rsidP="0073571E">
      <w:pPr>
        <w:rPr>
          <w:rFonts w:ascii="Times New Roman" w:hAnsi="Times New Roman" w:cs="Times New Roman"/>
          <w:sz w:val="28"/>
          <w:szCs w:val="28"/>
        </w:rPr>
      </w:pPr>
    </w:p>
    <w:p w14:paraId="3479958A"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The graphics benchmark algorithm centers around rendering a 3D model on the device's screen. The application monitors the Frames Per Second (FPS) during rendering, providing insights into the graphical capabilities of the device.</w:t>
      </w:r>
    </w:p>
    <w:p w14:paraId="376A980A" w14:textId="77777777" w:rsidR="0073571E" w:rsidRPr="007E2680" w:rsidRDefault="0073571E" w:rsidP="0073571E">
      <w:pPr>
        <w:rPr>
          <w:rFonts w:ascii="Times New Roman" w:hAnsi="Times New Roman" w:cs="Times New Roman"/>
          <w:b/>
          <w:bCs/>
          <w:sz w:val="28"/>
          <w:szCs w:val="28"/>
        </w:rPr>
      </w:pPr>
    </w:p>
    <w:p w14:paraId="0F57875C" w14:textId="61CEB35E"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lastRenderedPageBreak/>
        <w:t>3.1.3 Memory Benchmark Algorithm</w:t>
      </w:r>
    </w:p>
    <w:p w14:paraId="2BF09217" w14:textId="77777777" w:rsidR="0073571E" w:rsidRPr="0073571E" w:rsidRDefault="0073571E" w:rsidP="0073571E">
      <w:pPr>
        <w:rPr>
          <w:rFonts w:ascii="Times New Roman" w:hAnsi="Times New Roman" w:cs="Times New Roman"/>
          <w:sz w:val="28"/>
          <w:szCs w:val="28"/>
        </w:rPr>
      </w:pPr>
    </w:p>
    <w:p w14:paraId="472142A3"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For the memory benchmark, the algorithm focuses on repeated memory allocations and deallocations. This process evaluates the efficiency of the device's memory management system, helping identify potential memory leaks and inefficiencies.</w:t>
      </w:r>
    </w:p>
    <w:p w14:paraId="62064F97" w14:textId="77777777" w:rsidR="0073571E" w:rsidRPr="007E2680" w:rsidRDefault="0073571E" w:rsidP="0073571E">
      <w:pPr>
        <w:rPr>
          <w:rFonts w:ascii="Times New Roman" w:hAnsi="Times New Roman" w:cs="Times New Roman"/>
          <w:b/>
          <w:bCs/>
          <w:sz w:val="28"/>
          <w:szCs w:val="28"/>
        </w:rPr>
      </w:pPr>
    </w:p>
    <w:p w14:paraId="27282EAC" w14:textId="5DA6DF2D"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3.2 Tests</w:t>
      </w:r>
    </w:p>
    <w:p w14:paraId="4B9335A7" w14:textId="77777777" w:rsidR="0073571E" w:rsidRPr="007E2680" w:rsidRDefault="0073571E" w:rsidP="0073571E">
      <w:pPr>
        <w:rPr>
          <w:rFonts w:ascii="Times New Roman" w:hAnsi="Times New Roman" w:cs="Times New Roman"/>
          <w:b/>
          <w:bCs/>
          <w:sz w:val="28"/>
          <w:szCs w:val="28"/>
        </w:rPr>
      </w:pPr>
    </w:p>
    <w:p w14:paraId="697E3835" w14:textId="40AC471D"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3.2.1 CPU Benchmark Test</w:t>
      </w:r>
    </w:p>
    <w:p w14:paraId="2A3F42B7" w14:textId="77777777" w:rsidR="0073571E" w:rsidRPr="0073571E" w:rsidRDefault="0073571E" w:rsidP="0073571E">
      <w:pPr>
        <w:rPr>
          <w:rFonts w:ascii="Times New Roman" w:hAnsi="Times New Roman" w:cs="Times New Roman"/>
          <w:sz w:val="28"/>
          <w:szCs w:val="28"/>
        </w:rPr>
      </w:pPr>
    </w:p>
    <w:p w14:paraId="57EF2AD0"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The CPU test involves executing the CPU benchmark algorithm and measuring the time taken to complete the computational tasks. The results provide a quantitative measure of the device's CPU performance.</w:t>
      </w:r>
    </w:p>
    <w:p w14:paraId="0D4A6095" w14:textId="77777777" w:rsidR="0073571E" w:rsidRPr="0073571E" w:rsidRDefault="0073571E" w:rsidP="0073571E">
      <w:pPr>
        <w:rPr>
          <w:rFonts w:ascii="Times New Roman" w:hAnsi="Times New Roman" w:cs="Times New Roman"/>
          <w:sz w:val="28"/>
          <w:szCs w:val="28"/>
        </w:rPr>
      </w:pPr>
    </w:p>
    <w:p w14:paraId="7967E0A2" w14:textId="64149B2E"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3.2.2 Graphics Benchmark Test</w:t>
      </w:r>
    </w:p>
    <w:p w14:paraId="2121A303" w14:textId="77777777" w:rsidR="0073571E" w:rsidRPr="0073571E" w:rsidRDefault="0073571E" w:rsidP="0073571E">
      <w:pPr>
        <w:rPr>
          <w:rFonts w:ascii="Times New Roman" w:hAnsi="Times New Roman" w:cs="Times New Roman"/>
          <w:sz w:val="28"/>
          <w:szCs w:val="28"/>
        </w:rPr>
      </w:pPr>
    </w:p>
    <w:p w14:paraId="22775CD2" w14:textId="5A867819"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 xml:space="preserve">The graphics test consists of rendering a </w:t>
      </w:r>
      <w:r w:rsidR="00943582">
        <w:rPr>
          <w:rFonts w:ascii="Times New Roman" w:hAnsi="Times New Roman" w:cs="Times New Roman"/>
          <w:sz w:val="28"/>
          <w:szCs w:val="28"/>
        </w:rPr>
        <w:t>2</w:t>
      </w:r>
      <w:r w:rsidRPr="0073571E">
        <w:rPr>
          <w:rFonts w:ascii="Times New Roman" w:hAnsi="Times New Roman" w:cs="Times New Roman"/>
          <w:sz w:val="28"/>
          <w:szCs w:val="28"/>
        </w:rPr>
        <w:t>D model and monitoring the FPS. This test provides a qualitative assessment of the device's graphical capabilities and its ability to handle graphic-intensive applications.</w:t>
      </w:r>
    </w:p>
    <w:p w14:paraId="583096A4" w14:textId="77777777" w:rsidR="0073571E" w:rsidRPr="0073571E" w:rsidRDefault="0073571E" w:rsidP="0073571E">
      <w:pPr>
        <w:rPr>
          <w:rFonts w:ascii="Times New Roman" w:hAnsi="Times New Roman" w:cs="Times New Roman"/>
          <w:sz w:val="28"/>
          <w:szCs w:val="28"/>
        </w:rPr>
      </w:pPr>
    </w:p>
    <w:p w14:paraId="5B0FEDD0" w14:textId="23AB7507" w:rsidR="0073571E" w:rsidRPr="007E2680" w:rsidRDefault="0073571E" w:rsidP="0073571E">
      <w:pPr>
        <w:rPr>
          <w:rFonts w:ascii="Times New Roman" w:hAnsi="Times New Roman" w:cs="Times New Roman"/>
          <w:b/>
          <w:bCs/>
          <w:sz w:val="28"/>
          <w:szCs w:val="28"/>
        </w:rPr>
      </w:pPr>
      <w:r w:rsidRPr="007E2680">
        <w:rPr>
          <w:rFonts w:ascii="Times New Roman" w:hAnsi="Times New Roman" w:cs="Times New Roman"/>
          <w:b/>
          <w:bCs/>
          <w:sz w:val="28"/>
          <w:szCs w:val="28"/>
        </w:rPr>
        <w:t>3.2.3 Memory Benchmark Test</w:t>
      </w:r>
    </w:p>
    <w:p w14:paraId="0D233568" w14:textId="77777777" w:rsidR="0073571E" w:rsidRPr="0073571E" w:rsidRDefault="0073571E" w:rsidP="0073571E">
      <w:pPr>
        <w:rPr>
          <w:rFonts w:ascii="Times New Roman" w:hAnsi="Times New Roman" w:cs="Times New Roman"/>
          <w:sz w:val="28"/>
          <w:szCs w:val="28"/>
        </w:rPr>
      </w:pPr>
    </w:p>
    <w:p w14:paraId="1AC49F64"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In the memory test, the application performs a significant number of memory allocations and deallocations. The test measures the efficiency of the device's memory management, helping identify potential issues related to memory usage.</w:t>
      </w:r>
    </w:p>
    <w:p w14:paraId="0423732F" w14:textId="77777777" w:rsidR="0073571E" w:rsidRPr="0073571E" w:rsidRDefault="0073571E" w:rsidP="0073571E">
      <w:pPr>
        <w:rPr>
          <w:rFonts w:ascii="Times New Roman" w:hAnsi="Times New Roman" w:cs="Times New Roman"/>
          <w:sz w:val="28"/>
          <w:szCs w:val="28"/>
        </w:rPr>
      </w:pPr>
    </w:p>
    <w:p w14:paraId="5F0679DC" w14:textId="273DA466" w:rsidR="0073571E" w:rsidRPr="001D3288" w:rsidRDefault="0073571E" w:rsidP="0073571E">
      <w:pPr>
        <w:rPr>
          <w:rFonts w:ascii="Times New Roman" w:hAnsi="Times New Roman" w:cs="Times New Roman"/>
          <w:b/>
          <w:bCs/>
          <w:sz w:val="28"/>
          <w:szCs w:val="28"/>
        </w:rPr>
      </w:pPr>
      <w:r w:rsidRPr="001D3288">
        <w:rPr>
          <w:rFonts w:ascii="Times New Roman" w:hAnsi="Times New Roman" w:cs="Times New Roman"/>
          <w:b/>
          <w:bCs/>
          <w:sz w:val="28"/>
          <w:szCs w:val="28"/>
        </w:rPr>
        <w:t>3.3 Overall Idea and Implementation</w:t>
      </w:r>
    </w:p>
    <w:p w14:paraId="167DD812" w14:textId="77777777" w:rsidR="0073571E" w:rsidRPr="0073571E" w:rsidRDefault="0073571E" w:rsidP="0073571E">
      <w:pPr>
        <w:rPr>
          <w:rFonts w:ascii="Times New Roman" w:hAnsi="Times New Roman" w:cs="Times New Roman"/>
          <w:sz w:val="28"/>
          <w:szCs w:val="28"/>
        </w:rPr>
      </w:pPr>
    </w:p>
    <w:p w14:paraId="74D6FAA2"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lastRenderedPageBreak/>
        <w:t>The overall idea of the project is to offer users a tool for evaluating and understanding the performance capabilities of their Android devices. The implementation involves the development of a user-friendly application that conducts comprehensive CPU, graphics, and memory tests. The application provides detailed results, enabling users to make informed decisions about their device's performance and identify areas for potential improvement.</w:t>
      </w:r>
    </w:p>
    <w:p w14:paraId="765A1FB8" w14:textId="77777777" w:rsidR="0073571E" w:rsidRPr="0073571E" w:rsidRDefault="0073571E" w:rsidP="0073571E">
      <w:pPr>
        <w:rPr>
          <w:rFonts w:ascii="Times New Roman" w:hAnsi="Times New Roman" w:cs="Times New Roman"/>
          <w:sz w:val="28"/>
          <w:szCs w:val="28"/>
        </w:rPr>
      </w:pPr>
    </w:p>
    <w:p w14:paraId="7A7FD43F" w14:textId="77777777" w:rsidR="0073571E" w:rsidRPr="0073571E" w:rsidRDefault="0073571E" w:rsidP="0073571E">
      <w:pPr>
        <w:rPr>
          <w:rFonts w:ascii="Times New Roman" w:hAnsi="Times New Roman" w:cs="Times New Roman"/>
          <w:sz w:val="28"/>
          <w:szCs w:val="28"/>
        </w:rPr>
      </w:pPr>
      <w:r w:rsidRPr="0073571E">
        <w:rPr>
          <w:rFonts w:ascii="Times New Roman" w:hAnsi="Times New Roman" w:cs="Times New Roman"/>
          <w:sz w:val="28"/>
          <w:szCs w:val="28"/>
        </w:rPr>
        <w:t>By combining thoughtful algorithm design and systematic testing procedures, the project aims to deliver accurate and meaningful insights into the device's capabilities.</w:t>
      </w:r>
    </w:p>
    <w:p w14:paraId="25ED408D" w14:textId="661699C4" w:rsidR="008F5D25" w:rsidRDefault="008F5D25" w:rsidP="0073571E">
      <w:pPr>
        <w:rPr>
          <w:rFonts w:ascii="Times New Roman" w:hAnsi="Times New Roman" w:cs="Times New Roman"/>
          <w:sz w:val="28"/>
          <w:szCs w:val="28"/>
        </w:rPr>
      </w:pPr>
    </w:p>
    <w:p w14:paraId="01A091F5" w14:textId="4B7FFAE5" w:rsidR="001D3288" w:rsidRPr="001D3288" w:rsidRDefault="00E66FE1" w:rsidP="001D3288">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4A1B02">
        <w:rPr>
          <w:rFonts w:ascii="Times New Roman" w:eastAsia="Times New Roman" w:hAnsi="Times New Roman" w:cs="Times New Roman"/>
          <w:b/>
          <w:bCs/>
          <w:sz w:val="28"/>
          <w:szCs w:val="28"/>
        </w:rPr>
        <w:t xml:space="preserve"> </w:t>
      </w:r>
      <w:r w:rsidR="001D3288" w:rsidRPr="001D3288">
        <w:rPr>
          <w:rFonts w:ascii="Times New Roman" w:eastAsia="Times New Roman" w:hAnsi="Times New Roman" w:cs="Times New Roman"/>
          <w:b/>
          <w:bCs/>
          <w:sz w:val="28"/>
          <w:szCs w:val="28"/>
        </w:rPr>
        <w:t>Design</w:t>
      </w:r>
    </w:p>
    <w:p w14:paraId="080C153C" w14:textId="77777777" w:rsidR="001D3288" w:rsidRPr="001D3288" w:rsidRDefault="001D3288" w:rsidP="001D3288">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t>The design of the Benchmarking Application is a crucial aspect that ensures a user-friendly interface, efficient algorithms, and accurate performance evaluations. This chapter explores the design principles and choices made during the development process.</w:t>
      </w:r>
    </w:p>
    <w:p w14:paraId="52975F3C" w14:textId="77777777" w:rsidR="001D3288" w:rsidRPr="001D3288" w:rsidRDefault="001D3288" w:rsidP="001D3288">
      <w:pPr>
        <w:spacing w:before="100" w:beforeAutospacing="1" w:after="100" w:afterAutospacing="1" w:line="240" w:lineRule="auto"/>
        <w:outlineLvl w:val="2"/>
        <w:rPr>
          <w:rFonts w:ascii="Times New Roman" w:eastAsia="Times New Roman" w:hAnsi="Times New Roman" w:cs="Times New Roman"/>
          <w:b/>
          <w:bCs/>
          <w:sz w:val="28"/>
          <w:szCs w:val="28"/>
        </w:rPr>
      </w:pPr>
      <w:r w:rsidRPr="001D3288">
        <w:rPr>
          <w:rFonts w:ascii="Times New Roman" w:eastAsia="Times New Roman" w:hAnsi="Times New Roman" w:cs="Times New Roman"/>
          <w:b/>
          <w:bCs/>
          <w:sz w:val="28"/>
          <w:szCs w:val="28"/>
        </w:rPr>
        <w:t>4.1 User Interface Design</w:t>
      </w:r>
    </w:p>
    <w:p w14:paraId="142D6E3C" w14:textId="77777777" w:rsidR="001D3288" w:rsidRPr="001D3288" w:rsidRDefault="001D3288" w:rsidP="001D3288">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t>The application's user interface (UI) is designed with simplicity and clarity in mind. The main screen presents three prominent buttons for CPU, Memory, and Graphics benchmarks, allowing users to intuitively choose the type of test they want to perform. Additionally, the UI includes result TextViews for each benchmark, providing real-time feedback to the user.</w:t>
      </w:r>
    </w:p>
    <w:p w14:paraId="2DEA9F1B" w14:textId="77777777" w:rsidR="001D3288" w:rsidRPr="001D3288" w:rsidRDefault="001D3288" w:rsidP="001D3288">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t>To enhance the user experience, buttons are placed at the center of the screen and styled with rounded corners for a modern and visually appealing look. The color scheme, including vibrant hues for buttons and a dark background, contributes to a cohesive and aesthetically pleasing design.</w:t>
      </w:r>
    </w:p>
    <w:p w14:paraId="1CE6A833" w14:textId="77777777" w:rsidR="001D3288" w:rsidRPr="001D3288" w:rsidRDefault="001D3288" w:rsidP="001D3288">
      <w:pPr>
        <w:spacing w:before="100" w:beforeAutospacing="1" w:after="100" w:afterAutospacing="1" w:line="240" w:lineRule="auto"/>
        <w:outlineLvl w:val="2"/>
        <w:rPr>
          <w:rFonts w:ascii="Times New Roman" w:eastAsia="Times New Roman" w:hAnsi="Times New Roman" w:cs="Times New Roman"/>
          <w:b/>
          <w:bCs/>
          <w:sz w:val="28"/>
          <w:szCs w:val="28"/>
        </w:rPr>
      </w:pPr>
      <w:r w:rsidRPr="001D3288">
        <w:rPr>
          <w:rFonts w:ascii="Times New Roman" w:eastAsia="Times New Roman" w:hAnsi="Times New Roman" w:cs="Times New Roman"/>
          <w:b/>
          <w:bCs/>
          <w:sz w:val="28"/>
          <w:szCs w:val="28"/>
        </w:rPr>
        <w:t>4.2 Algorithmic Design</w:t>
      </w:r>
    </w:p>
    <w:p w14:paraId="57CF7AC0" w14:textId="77777777" w:rsidR="001D3288" w:rsidRPr="001D3288" w:rsidRDefault="001D3288" w:rsidP="001D3288">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t>Each benchmark (CPU, Memory, Graphics) incorporates carefully crafted algorithms to simulate realistic workloads and stress the respective system components.</w:t>
      </w:r>
    </w:p>
    <w:p w14:paraId="4DA509DE" w14:textId="77777777" w:rsidR="001D3288" w:rsidRPr="001D3288" w:rsidRDefault="001D3288" w:rsidP="001D328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b/>
          <w:bCs/>
          <w:sz w:val="28"/>
          <w:szCs w:val="28"/>
        </w:rPr>
        <w:lastRenderedPageBreak/>
        <w:t>CPU Benchmark Algorithm:</w:t>
      </w:r>
      <w:r w:rsidRPr="001D3288">
        <w:rPr>
          <w:rFonts w:ascii="Times New Roman" w:eastAsia="Times New Roman" w:hAnsi="Times New Roman" w:cs="Times New Roman"/>
          <w:sz w:val="28"/>
          <w:szCs w:val="28"/>
        </w:rPr>
        <w:t xml:space="preserve"> The CPU benchmark involves executing a series of computationally intensive tasks, including mathematical operations and conditional evaluations, designed to gauge the processing power of the device.</w:t>
      </w:r>
    </w:p>
    <w:p w14:paraId="4F7855A0" w14:textId="77777777" w:rsidR="001D3288" w:rsidRPr="001D3288" w:rsidRDefault="001D3288" w:rsidP="001D328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b/>
          <w:bCs/>
          <w:sz w:val="28"/>
          <w:szCs w:val="28"/>
        </w:rPr>
        <w:t>Memory Benchmark Algorithm:</w:t>
      </w:r>
      <w:r w:rsidRPr="001D3288">
        <w:rPr>
          <w:rFonts w:ascii="Times New Roman" w:eastAsia="Times New Roman" w:hAnsi="Times New Roman" w:cs="Times New Roman"/>
          <w:sz w:val="28"/>
          <w:szCs w:val="28"/>
        </w:rPr>
        <w:t xml:space="preserve"> The memory benchmark focuses on repeated memory allocations and deallocations, stressing the device's memory management system to identify potential inefficiencies.</w:t>
      </w:r>
    </w:p>
    <w:p w14:paraId="5679BC02" w14:textId="77777777" w:rsidR="001D3288" w:rsidRPr="001D3288" w:rsidRDefault="001D3288" w:rsidP="001D328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b/>
          <w:bCs/>
          <w:sz w:val="28"/>
          <w:szCs w:val="28"/>
        </w:rPr>
        <w:t>Graphics Benchmark Algorithm:</w:t>
      </w:r>
      <w:r w:rsidRPr="001D3288">
        <w:rPr>
          <w:rFonts w:ascii="Times New Roman" w:eastAsia="Times New Roman" w:hAnsi="Times New Roman" w:cs="Times New Roman"/>
          <w:sz w:val="28"/>
          <w:szCs w:val="28"/>
        </w:rPr>
        <w:t xml:space="preserve"> The graphics benchmark algorithm centers around rendering a 3D model, while monitoring Frames Per Second (FPS) to assess the graphical capabilities of the device.</w:t>
      </w:r>
    </w:p>
    <w:p w14:paraId="172E6D40" w14:textId="77777777" w:rsidR="001D3288" w:rsidRPr="001D3288" w:rsidRDefault="001D3288" w:rsidP="001D3288">
      <w:pPr>
        <w:spacing w:before="100" w:beforeAutospacing="1" w:after="100" w:afterAutospacing="1" w:line="240" w:lineRule="auto"/>
        <w:outlineLvl w:val="2"/>
        <w:rPr>
          <w:rFonts w:ascii="Times New Roman" w:eastAsia="Times New Roman" w:hAnsi="Times New Roman" w:cs="Times New Roman"/>
          <w:b/>
          <w:bCs/>
          <w:sz w:val="28"/>
          <w:szCs w:val="28"/>
        </w:rPr>
      </w:pPr>
      <w:r w:rsidRPr="001D3288">
        <w:rPr>
          <w:rFonts w:ascii="Times New Roman" w:eastAsia="Times New Roman" w:hAnsi="Times New Roman" w:cs="Times New Roman"/>
          <w:b/>
          <w:bCs/>
          <w:sz w:val="28"/>
          <w:szCs w:val="28"/>
        </w:rPr>
        <w:t>4.3 Technical Architecture</w:t>
      </w:r>
    </w:p>
    <w:p w14:paraId="6B21DF87" w14:textId="77777777" w:rsidR="001D3288" w:rsidRPr="001D3288" w:rsidRDefault="001D3288" w:rsidP="001D3288">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t>The application follows a modular architecture, separating distinct functionalities into well-defined components:</w:t>
      </w:r>
    </w:p>
    <w:p w14:paraId="0D892F7D" w14:textId="77777777" w:rsidR="001D3288" w:rsidRPr="001D3288" w:rsidRDefault="001D3288" w:rsidP="001D328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b/>
          <w:bCs/>
          <w:sz w:val="28"/>
          <w:szCs w:val="28"/>
        </w:rPr>
        <w:t>Benchmark Activities:</w:t>
      </w:r>
      <w:r w:rsidRPr="001D3288">
        <w:rPr>
          <w:rFonts w:ascii="Times New Roman" w:eastAsia="Times New Roman" w:hAnsi="Times New Roman" w:cs="Times New Roman"/>
          <w:sz w:val="28"/>
          <w:szCs w:val="28"/>
        </w:rPr>
        <w:t xml:space="preserve"> Each benchmark (CPU, Memory, Graphics) is encapsulated in its activity, promoting code organization and maintainability.</w:t>
      </w:r>
    </w:p>
    <w:p w14:paraId="62EF822F" w14:textId="77777777" w:rsidR="001D3288" w:rsidRPr="001D3288" w:rsidRDefault="001D3288" w:rsidP="001D328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b/>
          <w:bCs/>
          <w:sz w:val="28"/>
          <w:szCs w:val="28"/>
        </w:rPr>
        <w:t>Benchmark Logic:</w:t>
      </w:r>
      <w:r w:rsidRPr="001D3288">
        <w:rPr>
          <w:rFonts w:ascii="Times New Roman" w:eastAsia="Times New Roman" w:hAnsi="Times New Roman" w:cs="Times New Roman"/>
          <w:sz w:val="28"/>
          <w:szCs w:val="28"/>
        </w:rPr>
        <w:t xml:space="preserve"> The algorithmic logic for each benchmark is encapsulated within dedicated classes, promoting code reuse and facilitating future updates or additions.</w:t>
      </w:r>
    </w:p>
    <w:p w14:paraId="1962329F" w14:textId="77777777" w:rsidR="001D3288" w:rsidRPr="001D3288" w:rsidRDefault="001D3288" w:rsidP="001D328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b/>
          <w:bCs/>
          <w:sz w:val="28"/>
          <w:szCs w:val="28"/>
        </w:rPr>
        <w:t>User Interface Components:</w:t>
      </w:r>
      <w:r w:rsidRPr="001D3288">
        <w:rPr>
          <w:rFonts w:ascii="Times New Roman" w:eastAsia="Times New Roman" w:hAnsi="Times New Roman" w:cs="Times New Roman"/>
          <w:sz w:val="28"/>
          <w:szCs w:val="28"/>
        </w:rPr>
        <w:t xml:space="preserve"> XML layout files define the visual arrangement of UI elements, promoting a clean separation between design and functionality.</w:t>
      </w:r>
    </w:p>
    <w:p w14:paraId="673CC6AA" w14:textId="77777777" w:rsidR="001D3288" w:rsidRPr="001D3288" w:rsidRDefault="001D3288" w:rsidP="001D3288">
      <w:pPr>
        <w:spacing w:before="100" w:beforeAutospacing="1" w:after="100" w:afterAutospacing="1" w:line="240" w:lineRule="auto"/>
        <w:outlineLvl w:val="2"/>
        <w:rPr>
          <w:rFonts w:ascii="Times New Roman" w:eastAsia="Times New Roman" w:hAnsi="Times New Roman" w:cs="Times New Roman"/>
          <w:b/>
          <w:bCs/>
          <w:sz w:val="28"/>
          <w:szCs w:val="28"/>
        </w:rPr>
      </w:pPr>
      <w:r w:rsidRPr="001D3288">
        <w:rPr>
          <w:rFonts w:ascii="Times New Roman" w:eastAsia="Times New Roman" w:hAnsi="Times New Roman" w:cs="Times New Roman"/>
          <w:b/>
          <w:bCs/>
          <w:sz w:val="28"/>
          <w:szCs w:val="28"/>
        </w:rPr>
        <w:t>4.4 Responsiveness and Performance</w:t>
      </w:r>
    </w:p>
    <w:p w14:paraId="219E5DD9" w14:textId="77777777" w:rsidR="001D3288" w:rsidRPr="001D3288" w:rsidRDefault="001D3288" w:rsidP="001D3288">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t>Efforts have been made to ensure the application's responsiveness and optimal performance during benchmark execution. Background threads handle the execution of benchmarks, preventing UI freezes and providing a seamless user experience.</w:t>
      </w:r>
    </w:p>
    <w:p w14:paraId="53830B7F" w14:textId="77777777" w:rsidR="001D3288" w:rsidRPr="001D3288" w:rsidRDefault="001D3288" w:rsidP="001D3288">
      <w:pPr>
        <w:spacing w:before="100" w:beforeAutospacing="1" w:after="100" w:afterAutospacing="1" w:line="240" w:lineRule="auto"/>
        <w:outlineLvl w:val="2"/>
        <w:rPr>
          <w:rFonts w:ascii="Times New Roman" w:eastAsia="Times New Roman" w:hAnsi="Times New Roman" w:cs="Times New Roman"/>
          <w:b/>
          <w:bCs/>
          <w:sz w:val="28"/>
          <w:szCs w:val="28"/>
        </w:rPr>
      </w:pPr>
      <w:r w:rsidRPr="001D3288">
        <w:rPr>
          <w:rFonts w:ascii="Times New Roman" w:eastAsia="Times New Roman" w:hAnsi="Times New Roman" w:cs="Times New Roman"/>
          <w:b/>
          <w:bCs/>
          <w:sz w:val="28"/>
          <w:szCs w:val="28"/>
        </w:rPr>
        <w:t>4.5 Future Design Considerations</w:t>
      </w:r>
    </w:p>
    <w:p w14:paraId="655CF3C8" w14:textId="77777777" w:rsidR="001D3288" w:rsidRPr="001D3288" w:rsidRDefault="001D3288" w:rsidP="001D3288">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t>The application is designed with scalability in mind, allowing for easy integration of additional benchmarks or features in future updates. The modular architecture and clear separation of concerns facilitate the extension of the application's functionality.</w:t>
      </w:r>
    </w:p>
    <w:p w14:paraId="78D5FE04" w14:textId="77777777" w:rsidR="00657EBB" w:rsidRDefault="001D3288" w:rsidP="009519EA">
      <w:pPr>
        <w:spacing w:before="100" w:beforeAutospacing="1" w:after="100" w:afterAutospacing="1" w:line="240" w:lineRule="auto"/>
        <w:rPr>
          <w:rFonts w:ascii="Times New Roman" w:eastAsia="Times New Roman" w:hAnsi="Times New Roman" w:cs="Times New Roman"/>
          <w:sz w:val="28"/>
          <w:szCs w:val="28"/>
        </w:rPr>
      </w:pPr>
      <w:r w:rsidRPr="001D3288">
        <w:rPr>
          <w:rFonts w:ascii="Times New Roman" w:eastAsia="Times New Roman" w:hAnsi="Times New Roman" w:cs="Times New Roman"/>
          <w:sz w:val="28"/>
          <w:szCs w:val="28"/>
        </w:rPr>
        <w:lastRenderedPageBreak/>
        <w:t>In summary, the design of the Benchmarking Application prioritizes a user-friendly interface, efficient algorithms, and a modular technical architecture, all contributing to a robust and scalable application.</w:t>
      </w:r>
    </w:p>
    <w:p w14:paraId="506E57C3" w14:textId="77777777" w:rsidR="00657EBB" w:rsidRDefault="00657EBB" w:rsidP="009519EA">
      <w:pPr>
        <w:spacing w:before="100" w:beforeAutospacing="1" w:after="100" w:afterAutospacing="1" w:line="240" w:lineRule="auto"/>
        <w:rPr>
          <w:rFonts w:ascii="Times New Roman" w:eastAsia="Times New Roman" w:hAnsi="Times New Roman" w:cs="Times New Roman"/>
          <w:sz w:val="28"/>
          <w:szCs w:val="28"/>
        </w:rPr>
      </w:pPr>
    </w:p>
    <w:p w14:paraId="73ADEA50" w14:textId="447ED2EB"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 Implementation</w:t>
      </w:r>
    </w:p>
    <w:p w14:paraId="7202F632"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76ABD52C"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This chapter delves into the practical aspects of implementing the Benchmarking Application, covering key programming languages, tools, and frameworks utilized during the development process.</w:t>
      </w:r>
    </w:p>
    <w:p w14:paraId="391DE050"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4A33231F" w14:textId="538F5D0A"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5.1 Programming Languages and Frameworks</w:t>
      </w:r>
    </w:p>
    <w:p w14:paraId="26D72FBC" w14:textId="77777777"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p>
    <w:p w14:paraId="284F001D" w14:textId="4CF18B50"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5.1.1 Android Development</w:t>
      </w:r>
    </w:p>
    <w:p w14:paraId="79C41094"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71BCF8DF"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The application is developed using the Android framework, leveraging the Java and Kotlin programming languages. Android Studio serves as the primary Integrated Development Environment (IDE), providing a robust set of tools for designing, coding, and debugging.</w:t>
      </w:r>
    </w:p>
    <w:p w14:paraId="79A46DA2"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340ECBF9" w14:textId="64E069D4"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5.1.2 XML for UI Design</w:t>
      </w:r>
    </w:p>
    <w:p w14:paraId="36B3ED7E"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2FAAD30A"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User Interface (UI) components are designed using XML layout files. This declarative markup language allows for the intuitive definition of the visual structure and appearance of each activity, promoting a separation of concerns between design and logic.</w:t>
      </w:r>
    </w:p>
    <w:p w14:paraId="0849B571" w14:textId="40DEB286"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5.2 Benchmark Logic Implementation</w:t>
      </w:r>
    </w:p>
    <w:p w14:paraId="0EC27669"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55456320"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Each benchmark (CPU, Memory, Graphics) has a dedicated class encapsulating the algorithmic logic. This modular design enhances code organization and maintainability.</w:t>
      </w:r>
    </w:p>
    <w:p w14:paraId="61F89951"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191E9856" w14:textId="4079A2AD"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5.2.1 CPU Benchmark</w:t>
      </w:r>
    </w:p>
    <w:p w14:paraId="45C6E1E6"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79D51968"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The CPU benchmark involves the execution of computationally intensive tasks. Java's native capabilities for mathematical operations are harnessed to perform a large number of calculations, simulating a workload that stresses the device's CPU.</w:t>
      </w:r>
    </w:p>
    <w:p w14:paraId="7F3C9759"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5287392D" w14:textId="4596190A"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5.2.2 Memory Benchmark</w:t>
      </w:r>
    </w:p>
    <w:p w14:paraId="28A95954"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03D4A72A"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Memory benchmarking is achieved by iteratively allocating and deallocating memory. Java's memory management system allows for dynamic memory operations, enabling the simulation of scenarios that test the device's memory efficiency.</w:t>
      </w:r>
    </w:p>
    <w:p w14:paraId="101D99DA"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5AA3FE62" w14:textId="0C506F4C"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5.2.3 Graphics Benchmark</w:t>
      </w:r>
    </w:p>
    <w:p w14:paraId="6062ECA9"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4E1E0149"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The graphics benchmark utilizes Android's graphics capabilities to render a 3D model. OpenGL ES or other graphics libraries can be integrated for advanced rendering and FPS monitoring.</w:t>
      </w:r>
    </w:p>
    <w:p w14:paraId="70242AF4"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3690BFE3" w14:textId="709DD8C8"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5.3 User Interface Integration</w:t>
      </w:r>
    </w:p>
    <w:p w14:paraId="6A1E3B02"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24CAA9E0"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lastRenderedPageBreak/>
        <w:t>The UI is seamlessly integrated with the benchmark logic to provide a cohesive user experience. Interaction between UI elements and underlying logic is achieved through event listeners and callback mechanisms.</w:t>
      </w:r>
    </w:p>
    <w:p w14:paraId="0DE3AA4E"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72092117" w14:textId="5CFC430A"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657EBB">
        <w:rPr>
          <w:rFonts w:ascii="Times New Roman" w:eastAsia="Times New Roman" w:hAnsi="Times New Roman" w:cs="Times New Roman"/>
          <w:b/>
          <w:bCs/>
          <w:sz w:val="28"/>
          <w:szCs w:val="28"/>
        </w:rPr>
        <w:t>5.4 Threading for Responsiveness</w:t>
      </w:r>
    </w:p>
    <w:p w14:paraId="63475661"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42C9BE26"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To prevent UI freezes during benchmark execution, background threads are employed. Android's threading mechanisms, such as AsyncTask or Kotlin Coroutines, are utilized to handle time-consuming operations without disrupting the user interface.</w:t>
      </w:r>
    </w:p>
    <w:p w14:paraId="50909BC2"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56B44727" w14:textId="7955167C" w:rsidR="009519EA" w:rsidRPr="00657EBB"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9519EA">
        <w:rPr>
          <w:rFonts w:ascii="Times New Roman" w:eastAsia="Times New Roman" w:hAnsi="Times New Roman" w:cs="Times New Roman"/>
          <w:sz w:val="28"/>
          <w:szCs w:val="28"/>
        </w:rPr>
        <w:t xml:space="preserve"> </w:t>
      </w:r>
      <w:r w:rsidRPr="00657EBB">
        <w:rPr>
          <w:rFonts w:ascii="Times New Roman" w:eastAsia="Times New Roman" w:hAnsi="Times New Roman" w:cs="Times New Roman"/>
          <w:b/>
          <w:bCs/>
          <w:sz w:val="28"/>
          <w:szCs w:val="28"/>
        </w:rPr>
        <w:t>5.5 Testing and Debugging</w:t>
      </w:r>
    </w:p>
    <w:p w14:paraId="5D1A8FAA"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5F064732"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Throughout the implementation process, rigorous testing and debugging are conducted to identify and rectify potential issues. Emulators and physical devices are used to simulate diverse testing environments, ensuring the application's compatibility across a range of Android devices.</w:t>
      </w:r>
    </w:p>
    <w:p w14:paraId="0EE62C39"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2F3B3F21" w14:textId="4F960009" w:rsidR="009519EA" w:rsidRPr="00504338"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504338">
        <w:rPr>
          <w:rFonts w:ascii="Times New Roman" w:eastAsia="Times New Roman" w:hAnsi="Times New Roman" w:cs="Times New Roman"/>
          <w:b/>
          <w:bCs/>
          <w:sz w:val="28"/>
          <w:szCs w:val="28"/>
        </w:rPr>
        <w:t>5.6 Version Control</w:t>
      </w:r>
    </w:p>
    <w:p w14:paraId="0EF1A637"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67823B8F"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t>Version control, facilitated by Git, is employed to track changes, manage collaborative development, and maintain a stable codebase. GitHub serves as the repository for the Benchmarking Application, allowing for collaboration and version history tracking.</w:t>
      </w:r>
    </w:p>
    <w:p w14:paraId="0A33C3E8" w14:textId="77777777" w:rsidR="009519EA" w:rsidRPr="00504338" w:rsidRDefault="009519EA" w:rsidP="009519EA">
      <w:pPr>
        <w:spacing w:before="100" w:beforeAutospacing="1" w:after="100" w:afterAutospacing="1" w:line="240" w:lineRule="auto"/>
        <w:rPr>
          <w:rFonts w:ascii="Times New Roman" w:eastAsia="Times New Roman" w:hAnsi="Times New Roman" w:cs="Times New Roman"/>
          <w:b/>
          <w:bCs/>
          <w:sz w:val="28"/>
          <w:szCs w:val="28"/>
        </w:rPr>
      </w:pPr>
    </w:p>
    <w:p w14:paraId="7EEF3E6B" w14:textId="587B94B2" w:rsidR="009519EA" w:rsidRPr="00504338" w:rsidRDefault="009519EA" w:rsidP="009519EA">
      <w:pPr>
        <w:spacing w:before="100" w:beforeAutospacing="1" w:after="100" w:afterAutospacing="1" w:line="240" w:lineRule="auto"/>
        <w:rPr>
          <w:rFonts w:ascii="Times New Roman" w:eastAsia="Times New Roman" w:hAnsi="Times New Roman" w:cs="Times New Roman"/>
          <w:b/>
          <w:bCs/>
          <w:sz w:val="28"/>
          <w:szCs w:val="28"/>
        </w:rPr>
      </w:pPr>
      <w:r w:rsidRPr="00504338">
        <w:rPr>
          <w:rFonts w:ascii="Times New Roman" w:eastAsia="Times New Roman" w:hAnsi="Times New Roman" w:cs="Times New Roman"/>
          <w:b/>
          <w:bCs/>
          <w:sz w:val="28"/>
          <w:szCs w:val="28"/>
        </w:rPr>
        <w:t>5.7 Challenges and Solutions</w:t>
      </w:r>
    </w:p>
    <w:p w14:paraId="3B3A9658" w14:textId="77777777" w:rsidR="009519EA" w:rsidRPr="009519EA" w:rsidRDefault="009519EA" w:rsidP="009519EA">
      <w:pPr>
        <w:spacing w:before="100" w:beforeAutospacing="1" w:after="100" w:afterAutospacing="1" w:line="240" w:lineRule="auto"/>
        <w:rPr>
          <w:rFonts w:ascii="Times New Roman" w:eastAsia="Times New Roman" w:hAnsi="Times New Roman" w:cs="Times New Roman"/>
          <w:sz w:val="28"/>
          <w:szCs w:val="28"/>
        </w:rPr>
      </w:pPr>
    </w:p>
    <w:p w14:paraId="238A65CF" w14:textId="780CC423" w:rsidR="009519EA" w:rsidRDefault="009519EA" w:rsidP="00D90ECE">
      <w:pPr>
        <w:spacing w:before="100" w:beforeAutospacing="1" w:after="100" w:afterAutospacing="1" w:line="240" w:lineRule="auto"/>
        <w:rPr>
          <w:rFonts w:ascii="Times New Roman" w:eastAsia="Times New Roman" w:hAnsi="Times New Roman" w:cs="Times New Roman"/>
          <w:sz w:val="28"/>
          <w:szCs w:val="28"/>
        </w:rPr>
      </w:pPr>
      <w:r w:rsidRPr="009519EA">
        <w:rPr>
          <w:rFonts w:ascii="Times New Roman" w:eastAsia="Times New Roman" w:hAnsi="Times New Roman" w:cs="Times New Roman"/>
          <w:sz w:val="28"/>
          <w:szCs w:val="28"/>
        </w:rPr>
        <w:lastRenderedPageBreak/>
        <w:t>The implementation phase was not without challenges. Addressing device-specific variations, optimizing resource usage, and ensuring cross-device compatibility required careful consideration and iterative problem-solving.</w:t>
      </w:r>
    </w:p>
    <w:p w14:paraId="7842EBC4" w14:textId="77777777" w:rsidR="00504338" w:rsidRDefault="00504338" w:rsidP="00D90ECE">
      <w:pPr>
        <w:spacing w:before="100" w:beforeAutospacing="1" w:after="100" w:afterAutospacing="1" w:line="240" w:lineRule="auto"/>
        <w:rPr>
          <w:rFonts w:ascii="Times New Roman" w:eastAsia="Times New Roman" w:hAnsi="Times New Roman" w:cs="Times New Roman"/>
          <w:sz w:val="28"/>
          <w:szCs w:val="28"/>
        </w:rPr>
      </w:pPr>
    </w:p>
    <w:p w14:paraId="052AF958" w14:textId="77777777" w:rsidR="00504338" w:rsidRPr="007B6281" w:rsidRDefault="00504338" w:rsidP="00504338">
      <w:pPr>
        <w:pStyle w:val="Heading2"/>
        <w:rPr>
          <w:sz w:val="28"/>
          <w:szCs w:val="28"/>
        </w:rPr>
      </w:pPr>
      <w:r w:rsidRPr="007B6281">
        <w:rPr>
          <w:sz w:val="28"/>
          <w:szCs w:val="28"/>
        </w:rPr>
        <w:t>6. Testing and Validation</w:t>
      </w:r>
    </w:p>
    <w:p w14:paraId="5CAC68C7" w14:textId="77777777" w:rsidR="00504338" w:rsidRPr="007B6281" w:rsidRDefault="00504338" w:rsidP="00504338">
      <w:pPr>
        <w:pStyle w:val="NormalWeb"/>
        <w:rPr>
          <w:sz w:val="28"/>
          <w:szCs w:val="28"/>
        </w:rPr>
      </w:pPr>
      <w:r w:rsidRPr="007B6281">
        <w:rPr>
          <w:sz w:val="28"/>
          <w:szCs w:val="28"/>
        </w:rPr>
        <w:t>This chapter provides insights into the comprehensive testing and validation processes employed to ensure the robustness, functionality, and reliability of the Benchmarking Application.</w:t>
      </w:r>
    </w:p>
    <w:p w14:paraId="5D3C82E4" w14:textId="77777777" w:rsidR="00504338" w:rsidRPr="007B6281" w:rsidRDefault="00504338" w:rsidP="00504338">
      <w:pPr>
        <w:pStyle w:val="Heading3"/>
        <w:rPr>
          <w:sz w:val="28"/>
          <w:szCs w:val="28"/>
        </w:rPr>
      </w:pPr>
      <w:r w:rsidRPr="007B6281">
        <w:rPr>
          <w:sz w:val="28"/>
          <w:szCs w:val="28"/>
        </w:rPr>
        <w:t>6.1 Unit Testing</w:t>
      </w:r>
    </w:p>
    <w:p w14:paraId="7576548B" w14:textId="77777777" w:rsidR="00504338" w:rsidRPr="007B6281" w:rsidRDefault="00504338" w:rsidP="00504338">
      <w:pPr>
        <w:pStyle w:val="NormalWeb"/>
        <w:rPr>
          <w:sz w:val="28"/>
          <w:szCs w:val="28"/>
        </w:rPr>
      </w:pPr>
      <w:r w:rsidRPr="007B6281">
        <w:rPr>
          <w:sz w:val="28"/>
          <w:szCs w:val="28"/>
        </w:rPr>
        <w:t>Unit testing focuses on individual components, ensuring that each class and method operates as intended. For the Benchmarking Application, JUnit, the widely adopted testing framework for Java, is utilized. Test cases cover critical functionalities, edge cases, and potential error scenarios.</w:t>
      </w:r>
    </w:p>
    <w:p w14:paraId="57965207" w14:textId="77777777" w:rsidR="00504338" w:rsidRPr="007B6281" w:rsidRDefault="00504338" w:rsidP="00504338">
      <w:pPr>
        <w:pStyle w:val="Heading3"/>
        <w:rPr>
          <w:sz w:val="28"/>
          <w:szCs w:val="28"/>
        </w:rPr>
      </w:pPr>
      <w:r w:rsidRPr="007B6281">
        <w:rPr>
          <w:sz w:val="28"/>
          <w:szCs w:val="28"/>
        </w:rPr>
        <w:t>6.2 Integration Testing</w:t>
      </w:r>
    </w:p>
    <w:p w14:paraId="3CD5C85C" w14:textId="77777777" w:rsidR="00504338" w:rsidRPr="007B6281" w:rsidRDefault="00504338" w:rsidP="00504338">
      <w:pPr>
        <w:pStyle w:val="NormalWeb"/>
        <w:rPr>
          <w:sz w:val="28"/>
          <w:szCs w:val="28"/>
        </w:rPr>
      </w:pPr>
      <w:r w:rsidRPr="007B6281">
        <w:rPr>
          <w:sz w:val="28"/>
          <w:szCs w:val="28"/>
        </w:rPr>
        <w:t>Integration testing assesses the collaboration between different modules and components within the application. Emulators and real devices are employed to evaluate how individual units interact and whether the overall application behaves as expected.</w:t>
      </w:r>
    </w:p>
    <w:p w14:paraId="707447E3" w14:textId="77777777" w:rsidR="00504338" w:rsidRPr="007B6281" w:rsidRDefault="00504338" w:rsidP="00504338">
      <w:pPr>
        <w:pStyle w:val="Heading3"/>
        <w:rPr>
          <w:sz w:val="28"/>
          <w:szCs w:val="28"/>
        </w:rPr>
      </w:pPr>
      <w:r w:rsidRPr="007B6281">
        <w:rPr>
          <w:sz w:val="28"/>
          <w:szCs w:val="28"/>
        </w:rPr>
        <w:t>6.3 User Interface (UI) Testing</w:t>
      </w:r>
    </w:p>
    <w:p w14:paraId="37F6C0D5" w14:textId="77777777" w:rsidR="00504338" w:rsidRPr="007B6281" w:rsidRDefault="00504338" w:rsidP="00504338">
      <w:pPr>
        <w:pStyle w:val="NormalWeb"/>
        <w:rPr>
          <w:sz w:val="28"/>
          <w:szCs w:val="28"/>
        </w:rPr>
      </w:pPr>
      <w:r w:rsidRPr="007B6281">
        <w:rPr>
          <w:sz w:val="28"/>
          <w:szCs w:val="28"/>
        </w:rPr>
        <w:t>UI testing evaluates the responsiveness and visual fidelity of the application. Automated UI testing tools, such as Espresso for Android, are utilized to simulate user interactions and verify that the UI elements function correctly across various screen sizes and resolutions.</w:t>
      </w:r>
    </w:p>
    <w:p w14:paraId="10507E7A" w14:textId="77777777" w:rsidR="00504338" w:rsidRPr="007B6281" w:rsidRDefault="00504338" w:rsidP="00504338">
      <w:pPr>
        <w:pStyle w:val="Heading3"/>
        <w:rPr>
          <w:sz w:val="28"/>
          <w:szCs w:val="28"/>
        </w:rPr>
      </w:pPr>
      <w:r w:rsidRPr="007B6281">
        <w:rPr>
          <w:sz w:val="28"/>
          <w:szCs w:val="28"/>
        </w:rPr>
        <w:t>6.4 Performance Testing</w:t>
      </w:r>
    </w:p>
    <w:p w14:paraId="7B10D2A7" w14:textId="77777777" w:rsidR="00504338" w:rsidRPr="007B6281" w:rsidRDefault="00504338" w:rsidP="00504338">
      <w:pPr>
        <w:pStyle w:val="NormalWeb"/>
        <w:rPr>
          <w:sz w:val="28"/>
          <w:szCs w:val="28"/>
        </w:rPr>
      </w:pPr>
      <w:r w:rsidRPr="007B6281">
        <w:rPr>
          <w:sz w:val="28"/>
          <w:szCs w:val="28"/>
        </w:rPr>
        <w:t>Performance testing assesses the application's responsiveness and resource utilization under different conditions. Key performance indicators, such as CPU and memory usage during benchmark execution, are monitored to identify potential bottlenecks and optimize resource utilization.</w:t>
      </w:r>
    </w:p>
    <w:p w14:paraId="6A4E886D" w14:textId="77777777" w:rsidR="00504338" w:rsidRDefault="00504338" w:rsidP="00D90ECE">
      <w:pPr>
        <w:spacing w:before="100" w:beforeAutospacing="1" w:after="100" w:afterAutospacing="1" w:line="240" w:lineRule="auto"/>
        <w:rPr>
          <w:rFonts w:ascii="Times New Roman" w:eastAsia="Times New Roman" w:hAnsi="Times New Roman" w:cs="Times New Roman"/>
          <w:sz w:val="28"/>
          <w:szCs w:val="28"/>
        </w:rPr>
      </w:pPr>
    </w:p>
    <w:p w14:paraId="5743EE11"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lastRenderedPageBreak/>
        <w:t>7. Conclusions</w:t>
      </w:r>
    </w:p>
    <w:p w14:paraId="6410E78D"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The concluding chapter encapsulates the key findings, achievements, and reflections on the development and execution of the Benchmarking Application. This section serves as a culmination of the entire project, providing insights into the successes, challenges, and potential future enhancements.</w:t>
      </w:r>
    </w:p>
    <w:p w14:paraId="77900335"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7.1 Summary of Achievements</w:t>
      </w:r>
    </w:p>
    <w:p w14:paraId="6AD7F32D"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This section provides a concise summary of the project's achievements, highlighting the successful implementation of the Benchmarking Application's core functionalities. Key milestones, such as the completion of CPU, memory, and graphics benchmarks, are outlined to showcase the project's accomplishments.</w:t>
      </w:r>
    </w:p>
    <w:p w14:paraId="7998E6FA"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7.2 Fulfillment of Objectives</w:t>
      </w:r>
    </w:p>
    <w:p w14:paraId="79E1F8BB"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Reflecting on the objectives outlined in the introduction, this subsection evaluates the extent to which the project successfully met its goals. Each stated objective is revisited, and the corresponding achievements and outcomes are discussed. Any deviations from the original plan and the reasons behind them are addressed.</w:t>
      </w:r>
    </w:p>
    <w:p w14:paraId="6D101E22"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7.3 Lessons Learned</w:t>
      </w:r>
    </w:p>
    <w:p w14:paraId="1E60F677"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The development and testing phases of the project undoubtedly brought forth valuable insights. This section explores the lessons learned during the project, including both technical and project management aspects. Reflecting on challenges encountered and the strategies employed for resolution contributes to continuous improvement for future endeavors.</w:t>
      </w:r>
    </w:p>
    <w:p w14:paraId="08DBED4E"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7.4 Impact and Contributions</w:t>
      </w:r>
    </w:p>
    <w:p w14:paraId="782B740B"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The chapter evaluates the potential impact of the Benchmarking Application on its intended audience. If applicable, user feedback and testimonials are included to gauge the application's effectiveness in meeting user needs. Additionally, any contributions to the broader field of benchmarking or mobile application development are highlighted.</w:t>
      </w:r>
    </w:p>
    <w:p w14:paraId="360FB85E"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7.5 Future Enhancements</w:t>
      </w:r>
    </w:p>
    <w:p w14:paraId="1420B70F"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 xml:space="preserve">Anticipating the evolving landscape of mobile technology, this section outlines potential enhancements and features that could be integrated into future versions of </w:t>
      </w:r>
      <w:r w:rsidRPr="007B6281">
        <w:rPr>
          <w:rFonts w:ascii="Times New Roman" w:eastAsia="Times New Roman" w:hAnsi="Times New Roman" w:cs="Times New Roman"/>
          <w:sz w:val="28"/>
          <w:szCs w:val="28"/>
        </w:rPr>
        <w:lastRenderedPageBreak/>
        <w:t>the Benchmarking Application. Feedback from users, emerging technologies, and advancements in mobile hardware are considered in formulating these recommendations.</w:t>
      </w:r>
    </w:p>
    <w:p w14:paraId="461B63CF"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7.6 Project Conclusion</w:t>
      </w:r>
    </w:p>
    <w:p w14:paraId="23D0E03B"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The chapter concludes with a reflection on the overall journey of conceptualizing, designing, implementing, and testing the Benchmarking Application. The personal and professional growth experienced during the project is acknowledged, and the significance of the project within the broader context of mobile application development is emphasized.</w:t>
      </w:r>
    </w:p>
    <w:p w14:paraId="1F36FDB8"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7.7 Acknowledgments</w:t>
      </w:r>
    </w:p>
    <w:p w14:paraId="1BB03DDC"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Acknowledgments are extended to individuals or entities that played a significant role in the project's success. This includes mentors, contributors, and any external support that contributed to the project's development.</w:t>
      </w:r>
    </w:p>
    <w:p w14:paraId="5341D55F"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b/>
          <w:bCs/>
          <w:sz w:val="28"/>
          <w:szCs w:val="28"/>
        </w:rPr>
      </w:pPr>
      <w:r w:rsidRPr="007B6281">
        <w:rPr>
          <w:rFonts w:ascii="Times New Roman" w:eastAsia="Times New Roman" w:hAnsi="Times New Roman" w:cs="Times New Roman"/>
          <w:b/>
          <w:bCs/>
          <w:sz w:val="28"/>
          <w:szCs w:val="28"/>
        </w:rPr>
        <w:t>7.8 Final Thoughts</w:t>
      </w:r>
    </w:p>
    <w:p w14:paraId="1FA37D0C" w14:textId="77777777" w:rsidR="007B6281" w:rsidRPr="007B6281" w:rsidRDefault="007B6281" w:rsidP="007B6281">
      <w:pPr>
        <w:spacing w:before="100" w:beforeAutospacing="1" w:after="100" w:afterAutospacing="1" w:line="240" w:lineRule="auto"/>
        <w:rPr>
          <w:rFonts w:ascii="Times New Roman" w:eastAsia="Times New Roman" w:hAnsi="Times New Roman" w:cs="Times New Roman"/>
          <w:sz w:val="28"/>
          <w:szCs w:val="28"/>
        </w:rPr>
      </w:pPr>
      <w:r w:rsidRPr="007B6281">
        <w:rPr>
          <w:rFonts w:ascii="Times New Roman" w:eastAsia="Times New Roman" w:hAnsi="Times New Roman" w:cs="Times New Roman"/>
          <w:sz w:val="28"/>
          <w:szCs w:val="28"/>
        </w:rPr>
        <w:t>The concluding remarks encapsulate the essence of the entire document. The final thoughts serve as a farewell to the reader, summarizing the key takeaways and expressing gratitude for their engagement with the project documentation.</w:t>
      </w:r>
    </w:p>
    <w:p w14:paraId="69F9041F" w14:textId="77777777" w:rsidR="007B6281" w:rsidRPr="006C1E49" w:rsidRDefault="007B6281" w:rsidP="00D90ECE">
      <w:pPr>
        <w:spacing w:before="100" w:beforeAutospacing="1" w:after="100" w:afterAutospacing="1" w:line="240" w:lineRule="auto"/>
        <w:rPr>
          <w:rFonts w:ascii="Times New Roman" w:eastAsia="Times New Roman" w:hAnsi="Times New Roman" w:cs="Times New Roman"/>
          <w:sz w:val="28"/>
          <w:szCs w:val="28"/>
        </w:rPr>
      </w:pPr>
    </w:p>
    <w:sectPr w:rsidR="007B6281" w:rsidRPr="006C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03FC"/>
    <w:multiLevelType w:val="multilevel"/>
    <w:tmpl w:val="FDA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E3FC2"/>
    <w:multiLevelType w:val="multilevel"/>
    <w:tmpl w:val="5B6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760548">
    <w:abstractNumId w:val="0"/>
  </w:num>
  <w:num w:numId="2" w16cid:durableId="1244757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79"/>
    <w:rsid w:val="00140A79"/>
    <w:rsid w:val="00185559"/>
    <w:rsid w:val="001D3288"/>
    <w:rsid w:val="00201AAF"/>
    <w:rsid w:val="0037725A"/>
    <w:rsid w:val="004515F5"/>
    <w:rsid w:val="004A1B02"/>
    <w:rsid w:val="004F29BB"/>
    <w:rsid w:val="00504338"/>
    <w:rsid w:val="00520EDB"/>
    <w:rsid w:val="00657EBB"/>
    <w:rsid w:val="006B1D5C"/>
    <w:rsid w:val="006C1E49"/>
    <w:rsid w:val="0073571E"/>
    <w:rsid w:val="007740BE"/>
    <w:rsid w:val="007B6281"/>
    <w:rsid w:val="007E2680"/>
    <w:rsid w:val="00837860"/>
    <w:rsid w:val="008F5D25"/>
    <w:rsid w:val="00943582"/>
    <w:rsid w:val="009519EA"/>
    <w:rsid w:val="00A43BCA"/>
    <w:rsid w:val="00D90ECE"/>
    <w:rsid w:val="00E6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D5C0"/>
  <w15:chartTrackingRefBased/>
  <w15:docId w15:val="{86E1ABA7-5B4F-4DF1-9C7B-D57AF31C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3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2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2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32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91130">
      <w:bodyDiv w:val="1"/>
      <w:marLeft w:val="0"/>
      <w:marRight w:val="0"/>
      <w:marTop w:val="0"/>
      <w:marBottom w:val="0"/>
      <w:divBdr>
        <w:top w:val="none" w:sz="0" w:space="0" w:color="auto"/>
        <w:left w:val="none" w:sz="0" w:space="0" w:color="auto"/>
        <w:bottom w:val="none" w:sz="0" w:space="0" w:color="auto"/>
        <w:right w:val="none" w:sz="0" w:space="0" w:color="auto"/>
      </w:divBdr>
    </w:div>
    <w:div w:id="375619213">
      <w:bodyDiv w:val="1"/>
      <w:marLeft w:val="0"/>
      <w:marRight w:val="0"/>
      <w:marTop w:val="0"/>
      <w:marBottom w:val="0"/>
      <w:divBdr>
        <w:top w:val="none" w:sz="0" w:space="0" w:color="auto"/>
        <w:left w:val="none" w:sz="0" w:space="0" w:color="auto"/>
        <w:bottom w:val="none" w:sz="0" w:space="0" w:color="auto"/>
        <w:right w:val="none" w:sz="0" w:space="0" w:color="auto"/>
      </w:divBdr>
    </w:div>
    <w:div w:id="1435057968">
      <w:bodyDiv w:val="1"/>
      <w:marLeft w:val="0"/>
      <w:marRight w:val="0"/>
      <w:marTop w:val="0"/>
      <w:marBottom w:val="0"/>
      <w:divBdr>
        <w:top w:val="none" w:sz="0" w:space="0" w:color="auto"/>
        <w:left w:val="none" w:sz="0" w:space="0" w:color="auto"/>
        <w:bottom w:val="none" w:sz="0" w:space="0" w:color="auto"/>
        <w:right w:val="none" w:sz="0" w:space="0" w:color="auto"/>
      </w:divBdr>
    </w:div>
    <w:div w:id="1464156555">
      <w:bodyDiv w:val="1"/>
      <w:marLeft w:val="0"/>
      <w:marRight w:val="0"/>
      <w:marTop w:val="0"/>
      <w:marBottom w:val="0"/>
      <w:divBdr>
        <w:top w:val="none" w:sz="0" w:space="0" w:color="auto"/>
        <w:left w:val="none" w:sz="0" w:space="0" w:color="auto"/>
        <w:bottom w:val="none" w:sz="0" w:space="0" w:color="auto"/>
        <w:right w:val="none" w:sz="0" w:space="0" w:color="auto"/>
      </w:divBdr>
    </w:div>
    <w:div w:id="1535847902">
      <w:bodyDiv w:val="1"/>
      <w:marLeft w:val="0"/>
      <w:marRight w:val="0"/>
      <w:marTop w:val="0"/>
      <w:marBottom w:val="0"/>
      <w:divBdr>
        <w:top w:val="none" w:sz="0" w:space="0" w:color="auto"/>
        <w:left w:val="none" w:sz="0" w:space="0" w:color="auto"/>
        <w:bottom w:val="none" w:sz="0" w:space="0" w:color="auto"/>
        <w:right w:val="none" w:sz="0" w:space="0" w:color="auto"/>
      </w:divBdr>
    </w:div>
    <w:div w:id="16835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13</Pages>
  <Words>2491</Words>
  <Characters>14202</Characters>
  <Application>Microsoft Office Word</Application>
  <DocSecurity>0</DocSecurity>
  <Lines>118</Lines>
  <Paragraphs>33</Paragraphs>
  <ScaleCrop>false</ScaleCrop>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Darius Vaida</dc:creator>
  <cp:keywords/>
  <dc:description/>
  <cp:lastModifiedBy>Darius Vaida</cp:lastModifiedBy>
  <cp:revision>21</cp:revision>
  <dcterms:created xsi:type="dcterms:W3CDTF">2023-10-22T15:49:00Z</dcterms:created>
  <dcterms:modified xsi:type="dcterms:W3CDTF">2024-01-15T07:07:00Z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2023-10-22T15:50:38Z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c106c270-0ac7-41aa-9845-df4ee3725010</vt:lpwstr>
  </property>
  <property fmtid="{D5CDD505-2E9C-101B-9397-08002B2CF9AE}" pid="8" name="MSIP_Label_5b58b62f-6f94-46bd-8089-18e64b0a9abb_ContentBits">
    <vt:lpwstr>0</vt:lpwstr>
  </property>
</Properties>
</file>