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C163" w14:textId="4F41CED4" w:rsidR="00626CE6" w:rsidRDefault="00626CE6" w:rsidP="00626CE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A86905" wp14:editId="19D19BAB">
            <wp:extent cx="2995403" cy="3000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45" cy="30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7B52" w14:textId="77777777" w:rsidR="00626CE6" w:rsidRDefault="00626C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52372B9" w14:textId="71FF5B46" w:rsidR="00BD570B" w:rsidRP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lastRenderedPageBreak/>
        <w:t>docs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6BF52894" w14:textId="78174E15" w:rsid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t>LICENSE</w:t>
      </w:r>
      <w:r w:rsidR="006F254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 and Physical Folder)</w:t>
      </w:r>
    </w:p>
    <w:p w14:paraId="37229BE5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45C369D9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74C07282" w14:textId="111A694D" w:rsidR="001F0C24" w:rsidRDefault="001F0C24" w:rsidP="001F0C24">
      <w:pPr>
        <w:rPr>
          <w:rFonts w:ascii="Courier New" w:hAnsi="Courier New" w:cs="Courier New"/>
          <w:sz w:val="20"/>
          <w:szCs w:val="20"/>
        </w:rPr>
      </w:pPr>
    </w:p>
    <w:p w14:paraId="04265F18" w14:textId="77777777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D4664B2" w14:textId="63EC87E6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docs</w:t>
      </w:r>
    </w:p>
    <w:p w14:paraId="0DE079FC" w14:textId="54F8E19B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ReadMe.docs</w:t>
      </w:r>
    </w:p>
    <w:p w14:paraId="6E9D6E82" w14:textId="4E44FC2D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rc</w:t>
      </w:r>
    </w:p>
    <w:p w14:paraId="67C46B23" w14:textId="316096C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Core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Folder)</w:t>
      </w:r>
    </w:p>
    <w:p w14:paraId="012A848F" w14:textId="0B1F88C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Framework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 and Physical Folder)</w:t>
      </w:r>
    </w:p>
    <w:p w14:paraId="36AC0942" w14:textId="53CF6368" w:rsidR="006F2548" w:rsidRPr="001F0C24" w:rsidRDefault="006F2548" w:rsidP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Infrastructure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Folder)</w:t>
      </w:r>
    </w:p>
    <w:p w14:paraId="756E4240" w14:textId="5A54EE1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Folder)</w:t>
      </w:r>
    </w:p>
    <w:p w14:paraId="6CEAADEF" w14:textId="771B0DC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Presentation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Folder)</w:t>
      </w:r>
    </w:p>
    <w:p w14:paraId="15F5ECC6" w14:textId="4F1ADBB5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46B8D3D" w14:textId="754D3DEC" w:rsidR="001F0C24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Core</w:t>
      </w:r>
    </w:p>
    <w:p w14:paraId="2F4D742B" w14:textId="6D57C51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Application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577171AA" w14:textId="12D800F6" w:rsidR="00D346C4" w:rsidRDefault="00D346C4" w:rsidP="00D346C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Constants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7A041F65" w14:textId="713D9C10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2E9464D8" w14:textId="575EF5B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7104C70A" w14:textId="3A8563A8" w:rsidR="00B42740" w:rsidRDefault="00B4274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ViewModels</w:t>
      </w:r>
      <w:r>
        <w:rPr>
          <w:rFonts w:ascii="Courier New" w:hAnsi="Courier New" w:cs="Courier New"/>
          <w:sz w:val="20"/>
          <w:szCs w:val="20"/>
        </w:rPr>
        <w:t xml:space="preserve"> / Dtos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06680C70" w14:textId="60B1D76A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21A1D63A" w14:textId="7743E23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Framework</w:t>
      </w:r>
    </w:p>
    <w:p w14:paraId="024B7A76" w14:textId="3E53E2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186FDB3B" w14:textId="51C4DA98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1C48C5CE" w14:textId="3DADDB5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330CEF68" w14:textId="5A77B6D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Dtat.StateMachine.Abstractions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7EDC03EB" w14:textId="598F55FD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6AE2C26B" w14:textId="6F4B0109" w:rsidR="006F2548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2B73B7BF" w14:textId="74AFAB9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Infrastructure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0A24CF16" w14:textId="22C20E24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09A542A3" w14:textId="4F0BE98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 w:rsidRPr="00F226C6">
        <w:rPr>
          <w:rFonts w:ascii="Courier New" w:hAnsi="Courier New" w:cs="Courier New"/>
          <w:sz w:val="20"/>
          <w:szCs w:val="20"/>
        </w:rPr>
        <w:t>Persistence</w:t>
      </w:r>
    </w:p>
    <w:p w14:paraId="170A6165" w14:textId="7EF146B7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226C6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600968A1" w14:textId="777777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16893209" w14:textId="321F3155" w:rsidR="001F0C24" w:rsidRDefault="00A04B65" w:rsidP="001F0C24">
      <w:pPr>
        <w:rPr>
          <w:rFonts w:ascii="Courier New" w:hAnsi="Courier New" w:cs="Courier New"/>
          <w:sz w:val="20"/>
          <w:szCs w:val="20"/>
        </w:rPr>
      </w:pPr>
      <w:r w:rsidRPr="00A04B65">
        <w:rPr>
          <w:rFonts w:ascii="Courier New" w:hAnsi="Courier New" w:cs="Courier New"/>
          <w:sz w:val="20"/>
          <w:szCs w:val="20"/>
        </w:rPr>
        <w:t>Presentation</w:t>
      </w:r>
    </w:p>
    <w:p w14:paraId="71B46750" w14:textId="5C4483B3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ASP.NET Core Web API</w:t>
      </w:r>
      <w:r>
        <w:rPr>
          <w:rFonts w:ascii="Courier New" w:hAnsi="Courier New" w:cs="Courier New"/>
          <w:sz w:val="20"/>
          <w:szCs w:val="20"/>
        </w:rPr>
        <w:t>)</w:t>
      </w:r>
    </w:p>
    <w:p w14:paraId="4B7D5C38" w14:textId="196AA701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Server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</w:t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ASP.NET Core Razor Pages</w:t>
      </w:r>
      <w:r>
        <w:rPr>
          <w:rFonts w:ascii="Courier New" w:hAnsi="Courier New" w:cs="Courier New"/>
          <w:sz w:val="20"/>
          <w:szCs w:val="20"/>
        </w:rPr>
        <w:t xml:space="preserve"> / MVC)</w:t>
      </w:r>
    </w:p>
    <w:p w14:paraId="2B959267" w14:textId="15C5221E" w:rsidR="00093BF0" w:rsidRDefault="00093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BA8D33" w14:textId="1E607492" w:rsidR="00A04B65" w:rsidRPr="00B42740" w:rsidRDefault="00093BF0" w:rsidP="001F0C24">
      <w:pPr>
        <w:rPr>
          <w:rFonts w:ascii="Courier New" w:hAnsi="Courier New" w:cs="Courier New"/>
          <w:b/>
          <w:bCs/>
          <w:sz w:val="40"/>
          <w:szCs w:val="40"/>
        </w:rPr>
      </w:pPr>
      <w:r w:rsidRPr="00B42740">
        <w:rPr>
          <w:rFonts w:ascii="Courier New" w:hAnsi="Courier New" w:cs="Courier New"/>
          <w:b/>
          <w:bCs/>
          <w:sz w:val="40"/>
          <w:szCs w:val="40"/>
        </w:rPr>
        <w:lastRenderedPageBreak/>
        <w:t>Project Dependencies:</w:t>
      </w:r>
    </w:p>
    <w:p w14:paraId="7564D8CE" w14:textId="38DE59E3" w:rsidR="00093BF0" w:rsidRDefault="00093BF0" w:rsidP="001F0C24">
      <w:pPr>
        <w:rPr>
          <w:rFonts w:ascii="Courier New" w:hAnsi="Courier New" w:cs="Courier New"/>
          <w:sz w:val="20"/>
          <w:szCs w:val="20"/>
        </w:rPr>
      </w:pPr>
    </w:p>
    <w:p w14:paraId="452B2777" w14:textId="43B8A714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Dtat</w:t>
      </w:r>
    </w:p>
    <w:p w14:paraId="1D15290E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478E4A65" w14:textId="3E9CB694" w:rsidR="00A04B65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Dtat.Seedwork.Abstractions</w:t>
      </w:r>
    </w:p>
    <w:p w14:paraId="2E7E898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5CBB08" w14:textId="4FD4B708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1A801238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F1A5D8" w14:textId="476F78F4" w:rsidR="00093BF0" w:rsidRDefault="00665749" w:rsidP="001F0C24">
      <w:pPr>
        <w:rPr>
          <w:rFonts w:ascii="Courier New" w:hAnsi="Courier New" w:cs="Courier New"/>
          <w:sz w:val="20"/>
          <w:szCs w:val="20"/>
        </w:rPr>
      </w:pPr>
      <w:r w:rsidRPr="00665749">
        <w:rPr>
          <w:rFonts w:ascii="Courier New" w:hAnsi="Courier New" w:cs="Courier New"/>
          <w:sz w:val="20"/>
          <w:szCs w:val="20"/>
        </w:rPr>
        <w:t>Dtat.StateMachine</w:t>
      </w:r>
    </w:p>
    <w:p w14:paraId="14337909" w14:textId="77777777" w:rsidR="00665749" w:rsidRDefault="00665749" w:rsidP="00665749">
      <w:pPr>
        <w:ind w:firstLine="720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5CB32B7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C6CE053" w14:textId="3E479F33" w:rsidR="00A04B65" w:rsidRDefault="003C2056" w:rsidP="001F0C24">
      <w:pPr>
        <w:rPr>
          <w:rFonts w:ascii="Courier New" w:hAnsi="Courier New" w:cs="Courier New"/>
          <w:sz w:val="20"/>
          <w:szCs w:val="20"/>
        </w:rPr>
      </w:pPr>
      <w:r w:rsidRPr="003C2056">
        <w:rPr>
          <w:rFonts w:ascii="Courier New" w:hAnsi="Courier New" w:cs="Courier New"/>
          <w:sz w:val="20"/>
          <w:szCs w:val="20"/>
        </w:rPr>
        <w:t>Resources</w:t>
      </w:r>
    </w:p>
    <w:p w14:paraId="48A67D9B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EC5F7FF" w14:textId="60982A95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Constants</w:t>
      </w:r>
    </w:p>
    <w:p w14:paraId="0943D6B2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7BC956C4" w14:textId="362D773B" w:rsidR="003C2056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Domain</w:t>
      </w:r>
    </w:p>
    <w:p w14:paraId="6501DE88" w14:textId="6062C606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4853BE81" w14:textId="1A4A5014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FEEDF97" w14:textId="2F55698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7ABD3919" w14:textId="4196506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</w:p>
    <w:p w14:paraId="4DBF4A93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3E967015" w14:textId="5B7FB7E9" w:rsidR="00DD1185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Application</w:t>
      </w:r>
    </w:p>
    <w:p w14:paraId="3F1EC680" w14:textId="4A600FCC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890F124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24AD7C1" w14:textId="35521233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1E877CEB" w14:textId="042E5F34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6D4306A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589B9D53" w14:textId="77777777" w:rsidR="009D690E" w:rsidRDefault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206F190" w14:textId="0A90305A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ViewModels</w:t>
      </w:r>
    </w:p>
    <w:p w14:paraId="3D49D4C1" w14:textId="77777777" w:rsidR="009D690E" w:rsidRDefault="009D690E" w:rsidP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023DB228" w14:textId="04BE8231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71DC4FF9" w14:textId="5A2A50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640EE67D" w14:textId="2AAD23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45B32A2" w14:textId="32A2FFF2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3241B105" w14:textId="56A7DE70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010D52CC" w14:textId="73C18338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61D3EB82" w14:textId="2A549C69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0B012537" w14:textId="3D2EF75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NuGets:</w:t>
      </w:r>
    </w:p>
    <w:p w14:paraId="0F4A287B" w14:textId="77777777" w:rsidR="005D2A02" w:rsidRDefault="005D2A02" w:rsidP="005D2A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Microsoft.EntityFrameworkCore.Tools</w:t>
      </w:r>
    </w:p>
    <w:p w14:paraId="1A9ADAA9" w14:textId="720A762A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Microsoft.EntityFrameworkCore.Proxies</w:t>
      </w:r>
    </w:p>
    <w:p w14:paraId="12C03835" w14:textId="16640CD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Microsoft.EntityFrameworkCore.Sqlite</w:t>
      </w:r>
    </w:p>
    <w:p w14:paraId="400C4350" w14:textId="174D5705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Microsoft.EntityFrameworkCore.SqlServer</w:t>
      </w:r>
    </w:p>
    <w:p w14:paraId="570F53EC" w14:textId="5C9463A6" w:rsidR="00B42740" w:rsidRDefault="00B42740">
      <w:pPr>
        <w:rPr>
          <w:rFonts w:ascii="Courier New" w:hAnsi="Courier New" w:cs="Courier New"/>
          <w:sz w:val="20"/>
          <w:szCs w:val="20"/>
        </w:rPr>
      </w:pPr>
    </w:p>
    <w:p w14:paraId="28514F66" w14:textId="1D4E11D8" w:rsidR="001F0C24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Server</w:t>
      </w:r>
    </w:p>
    <w:p w14:paraId="61B70580" w14:textId="3AF1E4EF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6CE86D47" w14:textId="1B816CD5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4F38E079" w14:textId="1C7DB323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D4EDADB" w14:textId="77777777" w:rsidR="00F022CD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3FD77445" w14:textId="30F98983" w:rsidR="00B42740" w:rsidRDefault="00F022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ViewModels</w:t>
      </w:r>
      <w:r w:rsidR="00B42740">
        <w:rPr>
          <w:rFonts w:ascii="Courier New" w:hAnsi="Courier New" w:cs="Courier New"/>
          <w:sz w:val="20"/>
          <w:szCs w:val="20"/>
        </w:rPr>
        <w:tab/>
      </w:r>
    </w:p>
    <w:p w14:paraId="1428F120" w14:textId="701D3569" w:rsidR="00B42740" w:rsidRDefault="00B42740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2B9700A5" w14:textId="786BF3CB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NuGets:</w:t>
      </w:r>
    </w:p>
    <w:p w14:paraId="6074BC03" w14:textId="1585B77A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System.Drawing.Common</w:t>
      </w:r>
    </w:p>
    <w:p w14:paraId="7F3CB436" w14:textId="77777777" w:rsidR="00F022CD" w:rsidRDefault="00F022CD" w:rsidP="00F022C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Microsoft.EntityFrameworkCore.Design</w:t>
      </w:r>
    </w:p>
    <w:p w14:paraId="45DC876E" w14:textId="4509C518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Microsoft.AspNetCore.Authentication.Google</w:t>
      </w:r>
    </w:p>
    <w:p w14:paraId="15FBEBDA" w14:textId="77777777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</w:p>
    <w:p w14:paraId="1D45B698" w14:textId="77777777" w:rsidR="00B42740" w:rsidRDefault="00B42740" w:rsidP="00B42740">
      <w:pPr>
        <w:rPr>
          <w:rFonts w:ascii="Courier New" w:hAnsi="Courier New" w:cs="Courier New"/>
          <w:sz w:val="20"/>
          <w:szCs w:val="20"/>
        </w:rPr>
      </w:pPr>
    </w:p>
    <w:p w14:paraId="1CA0E687" w14:textId="63B89325" w:rsidR="00B42740" w:rsidRPr="001F0C24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sectPr w:rsidR="00B42740" w:rsidRPr="001F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93BF0"/>
    <w:rsid w:val="001F0C24"/>
    <w:rsid w:val="002B5643"/>
    <w:rsid w:val="003C2056"/>
    <w:rsid w:val="005D2A02"/>
    <w:rsid w:val="00626CE6"/>
    <w:rsid w:val="00665749"/>
    <w:rsid w:val="006F2548"/>
    <w:rsid w:val="00772C11"/>
    <w:rsid w:val="008B44AC"/>
    <w:rsid w:val="009D690E"/>
    <w:rsid w:val="00A04B65"/>
    <w:rsid w:val="00B42740"/>
    <w:rsid w:val="00BD570B"/>
    <w:rsid w:val="00D346C4"/>
    <w:rsid w:val="00DD1185"/>
    <w:rsid w:val="00F022CD"/>
    <w:rsid w:val="00F2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17</cp:revision>
  <dcterms:created xsi:type="dcterms:W3CDTF">2023-02-25T00:27:00Z</dcterms:created>
  <dcterms:modified xsi:type="dcterms:W3CDTF">2023-02-25T01:42:00Z</dcterms:modified>
</cp:coreProperties>
</file>