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A16E" w14:textId="4A47194B" w:rsidR="00226058" w:rsidRPr="00226058" w:rsidRDefault="00226058" w:rsidP="00226058">
      <w:pPr>
        <w:tabs>
          <w:tab w:val="left" w:pos="1681"/>
        </w:tabs>
        <w:rPr>
          <w:rFonts w:ascii="Courier New" w:hAnsi="Courier New" w:cs="Courier New"/>
          <w:b/>
          <w:bCs/>
          <w:sz w:val="40"/>
          <w:szCs w:val="40"/>
        </w:rPr>
      </w:pPr>
      <w:r w:rsidRPr="00226058">
        <w:rPr>
          <w:rFonts w:ascii="Courier New" w:hAnsi="Courier New" w:cs="Courier New"/>
          <w:b/>
          <w:bCs/>
          <w:sz w:val="40"/>
          <w:szCs w:val="40"/>
        </w:rPr>
        <w:t>Hashing</w:t>
      </w:r>
    </w:p>
    <w:p w14:paraId="24A22113" w14:textId="56A84C0A" w:rsidR="00226058" w:rsidRP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آیا </w:t>
      </w:r>
      <w:r w:rsidRPr="00226058">
        <w:rPr>
          <w:rFonts w:ascii="Courier New" w:hAnsi="Courier New" w:cs="Courier New"/>
          <w:sz w:val="28"/>
          <w:szCs w:val="28"/>
          <w:lang w:bidi="fa-IR"/>
        </w:rPr>
        <w:t>Hashing</w:t>
      </w: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 نوعی </w:t>
      </w:r>
      <w:r w:rsidRPr="00226058">
        <w:rPr>
          <w:rFonts w:ascii="Courier New" w:hAnsi="Courier New" w:cs="Courier New"/>
          <w:sz w:val="28"/>
          <w:szCs w:val="28"/>
          <w:lang w:bidi="fa-IR"/>
        </w:rPr>
        <w:t>Encryption</w:t>
      </w: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 می‌باشد؟</w:t>
      </w:r>
    </w:p>
    <w:p w14:paraId="1179EF7B" w14:textId="378BC704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آیا 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زمانی که چیزی را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می‌کنیم، می‌توانیم از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مربوطه به اصل آن چیز برسیم؟</w:t>
      </w:r>
    </w:p>
    <w:p w14:paraId="085EBB39" w14:textId="0C5EEC90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آیا این‌که نمی‌توانیم از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یک چیز، به خود آن چیز برسیم، بدان معنا است که الگورتیم </w:t>
      </w:r>
      <w:r>
        <w:rPr>
          <w:rFonts w:ascii="Courier New" w:hAnsi="Courier New" w:cs="Courier New"/>
          <w:sz w:val="28"/>
          <w:szCs w:val="28"/>
          <w:lang w:bidi="fa-IR"/>
        </w:rPr>
        <w:t>Hashing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، یک الگوریتم محرمانه است که هیچ شخصی آن را ندارد؟</w:t>
      </w:r>
    </w:p>
    <w:p w14:paraId="30A61686" w14:textId="6EBACDB8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</w:p>
    <w:p w14:paraId="0F731125" w14:textId="56949EC4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در واقع </w:t>
      </w:r>
      <w:r>
        <w:rPr>
          <w:rFonts w:ascii="Courier New" w:hAnsi="Courier New" w:cs="Courier New"/>
          <w:sz w:val="28"/>
          <w:szCs w:val="28"/>
          <w:lang w:bidi="fa-IR"/>
        </w:rPr>
        <w:t>Hashing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بر اساس سری فوریه بوده و تابعی (الگوریتمی) است که تابع معکوس ندارد! یعنی برگشت ناپذیر است!</w:t>
      </w:r>
    </w:p>
    <w:p w14:paraId="1E9BAB2F" w14:textId="3E043BE7" w:rsidR="00226058" w:rsidRDefault="00905EC6" w:rsidP="00905EC6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f</w:t>
      </w:r>
      <w:r w:rsidRPr="00905EC6">
        <w:rPr>
          <w:rFonts w:ascii="Courier New" w:hAnsi="Courier New" w:cs="Courier New"/>
          <w:sz w:val="28"/>
          <w:szCs w:val="28"/>
          <w:vertAlign w:val="superscript"/>
          <w:lang w:bidi="fa-IR"/>
        </w:rPr>
        <w:t>-1</w:t>
      </w:r>
    </w:p>
    <w:p w14:paraId="6B338DCC" w14:textId="3A37E7A5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For Each x, y</w:t>
      </w:r>
    </w:p>
    <w:p w14:paraId="0DBE8826" w14:textId="1C3F3792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X &lt;&gt; Y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f(x) &lt;&gt; f(y)</w:t>
      </w:r>
    </w:p>
    <w:p w14:paraId="4043A625" w14:textId="1FE0D576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P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q 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معادل است با</w:t>
      </w:r>
      <w:r>
        <w:rPr>
          <w:rFonts w:ascii="Courier New" w:hAnsi="Courier New" w:cs="Courier New"/>
          <w:sz w:val="28"/>
          <w:szCs w:val="28"/>
          <w:lang w:bidi="fa-IR"/>
        </w:rPr>
        <w:t xml:space="preserve"> ~q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~p</w:t>
      </w:r>
    </w:p>
    <w:p w14:paraId="0F69C452" w14:textId="4292AECA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f(x) = f(y)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x = y</w:t>
      </w:r>
    </w:p>
    <w:p w14:paraId="10484EEE" w14:textId="6CB38EAA" w:rsidR="00226058" w:rsidRDefault="00C40403" w:rsidP="00C40403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چند الگورتیم مهم </w:t>
      </w:r>
      <w:r>
        <w:rPr>
          <w:rFonts w:ascii="Courier New" w:hAnsi="Courier New" w:cs="Courier New"/>
          <w:sz w:val="28"/>
          <w:szCs w:val="28"/>
          <w:lang w:bidi="fa-IR"/>
        </w:rPr>
        <w:t>Hashing</w:t>
      </w:r>
    </w:p>
    <w:p w14:paraId="3F751402" w14:textId="6D666157" w:rsidR="00C40403" w:rsidRDefault="00C40403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MD5</w:t>
      </w:r>
      <w:r>
        <w:rPr>
          <w:rFonts w:ascii="Courier New" w:hAnsi="Courier New" w:cs="Courier New"/>
          <w:sz w:val="28"/>
          <w:szCs w:val="28"/>
          <w:lang w:bidi="fa-IR"/>
        </w:rPr>
        <w:tab/>
        <w:t xml:space="preserve">(32 </w:t>
      </w:r>
      <w:r w:rsidR="00D77C58">
        <w:rPr>
          <w:rFonts w:ascii="Courier New" w:hAnsi="Courier New" w:cs="Courier New"/>
          <w:sz w:val="28"/>
          <w:szCs w:val="28"/>
          <w:lang w:bidi="fa-IR"/>
        </w:rPr>
        <w:t>Hexadecimal Digits</w:t>
      </w:r>
      <w:r>
        <w:rPr>
          <w:rFonts w:ascii="Courier New" w:hAnsi="Courier New" w:cs="Courier New"/>
          <w:sz w:val="28"/>
          <w:szCs w:val="28"/>
          <w:lang w:bidi="fa-IR"/>
        </w:rPr>
        <w:t>)</w:t>
      </w:r>
    </w:p>
    <w:p w14:paraId="4D2F61DD" w14:textId="21D25079" w:rsidR="00C40403" w:rsidRDefault="00C40403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SHA-1</w:t>
      </w:r>
      <w:r>
        <w:rPr>
          <w:rFonts w:ascii="Courier New" w:hAnsi="Courier New" w:cs="Courier New"/>
          <w:sz w:val="28"/>
          <w:szCs w:val="28"/>
          <w:lang w:bidi="fa-IR"/>
        </w:rPr>
        <w:tab/>
        <w:t>(40</w:t>
      </w:r>
      <w:r w:rsidR="00D77C58">
        <w:rPr>
          <w:rFonts w:ascii="Courier New" w:hAnsi="Courier New" w:cs="Courier New"/>
          <w:sz w:val="28"/>
          <w:szCs w:val="28"/>
          <w:lang w:bidi="fa-IR"/>
        </w:rPr>
        <w:t xml:space="preserve"> Hexadecimal Digits</w:t>
      </w:r>
      <w:r>
        <w:rPr>
          <w:rFonts w:ascii="Courier New" w:hAnsi="Courier New" w:cs="Courier New"/>
          <w:sz w:val="28"/>
          <w:szCs w:val="28"/>
          <w:lang w:bidi="fa-IR"/>
        </w:rPr>
        <w:t xml:space="preserve">)(160 </w:t>
      </w:r>
      <w:r w:rsidR="00D77C58">
        <w:rPr>
          <w:rFonts w:ascii="Courier New" w:hAnsi="Courier New" w:cs="Courier New"/>
          <w:sz w:val="28"/>
          <w:szCs w:val="28"/>
          <w:lang w:bidi="fa-IR"/>
        </w:rPr>
        <w:t>Bits</w:t>
      </w:r>
      <w:r>
        <w:rPr>
          <w:rFonts w:ascii="Courier New" w:hAnsi="Courier New" w:cs="Courier New"/>
          <w:sz w:val="28"/>
          <w:szCs w:val="28"/>
          <w:lang w:bidi="fa-IR"/>
        </w:rPr>
        <w:t>)</w:t>
      </w:r>
    </w:p>
    <w:p w14:paraId="1C66091A" w14:textId="68BB9DBD" w:rsidR="00D77C58" w:rsidRDefault="00D77C58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SHA-2</w:t>
      </w:r>
    </w:p>
    <w:p w14:paraId="7C887F79" w14:textId="1EB91FA4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  <w:t>SHA-</w:t>
      </w:r>
      <w:r>
        <w:rPr>
          <w:rFonts w:ascii="Courier New" w:hAnsi="Courier New" w:cs="Courier New"/>
          <w:sz w:val="28"/>
          <w:szCs w:val="28"/>
          <w:lang w:bidi="fa-IR"/>
        </w:rPr>
        <w:t>224</w:t>
      </w:r>
    </w:p>
    <w:p w14:paraId="28C6BE1B" w14:textId="3D73C98E" w:rsidR="00C40403" w:rsidRDefault="00D77C58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</w:r>
      <w:r w:rsidR="00C40403">
        <w:rPr>
          <w:rFonts w:ascii="Courier New" w:hAnsi="Courier New" w:cs="Courier New"/>
          <w:sz w:val="28"/>
          <w:szCs w:val="28"/>
          <w:lang w:bidi="fa-IR"/>
        </w:rPr>
        <w:t>SHA-256</w:t>
      </w:r>
      <w:r w:rsidR="00C40403">
        <w:rPr>
          <w:rFonts w:ascii="Courier New" w:hAnsi="Courier New" w:cs="Courier New"/>
          <w:sz w:val="28"/>
          <w:szCs w:val="28"/>
          <w:lang w:bidi="fa-IR"/>
        </w:rPr>
        <w:tab/>
        <w:t>(64</w:t>
      </w:r>
      <w:r>
        <w:rPr>
          <w:rFonts w:ascii="Courier New" w:hAnsi="Courier New" w:cs="Courier New"/>
          <w:sz w:val="28"/>
          <w:szCs w:val="28"/>
          <w:lang w:bidi="fa-IR"/>
        </w:rPr>
        <w:t xml:space="preserve"> Hexadecimal Digits</w:t>
      </w:r>
      <w:r w:rsidR="00C40403">
        <w:rPr>
          <w:rFonts w:ascii="Courier New" w:hAnsi="Courier New" w:cs="Courier New"/>
          <w:sz w:val="28"/>
          <w:szCs w:val="28"/>
          <w:lang w:bidi="fa-IR"/>
        </w:rPr>
        <w:t>)</w:t>
      </w:r>
      <w:r>
        <w:rPr>
          <w:rFonts w:ascii="Courier New" w:hAnsi="Courier New" w:cs="Courier New"/>
          <w:sz w:val="28"/>
          <w:szCs w:val="28"/>
          <w:lang w:bidi="fa-IR"/>
        </w:rPr>
        <w:t>(256 Bits)</w:t>
      </w:r>
    </w:p>
    <w:p w14:paraId="1DD98DA1" w14:textId="330C79C6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  <w:t>SHA-</w:t>
      </w:r>
      <w:r>
        <w:rPr>
          <w:rFonts w:ascii="Courier New" w:hAnsi="Courier New" w:cs="Courier New"/>
          <w:sz w:val="28"/>
          <w:szCs w:val="28"/>
          <w:lang w:bidi="fa-IR"/>
        </w:rPr>
        <w:t>384</w:t>
      </w:r>
    </w:p>
    <w:p w14:paraId="5B9B1089" w14:textId="21A1F55C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  <w:t>SHA-</w:t>
      </w:r>
      <w:r>
        <w:rPr>
          <w:rFonts w:ascii="Courier New" w:hAnsi="Courier New" w:cs="Courier New"/>
          <w:sz w:val="28"/>
          <w:szCs w:val="28"/>
          <w:lang w:bidi="fa-IR"/>
        </w:rPr>
        <w:t>512</w:t>
      </w:r>
    </w:p>
    <w:p w14:paraId="082DF422" w14:textId="77777777" w:rsidR="00C40403" w:rsidRDefault="00C40403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</w:p>
    <w:p w14:paraId="2A0C7207" w14:textId="77777777" w:rsidR="00D77C58" w:rsidRDefault="00D77C58">
      <w:pPr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br w:type="page"/>
      </w:r>
    </w:p>
    <w:p w14:paraId="08F6CCD1" w14:textId="5D4E908E" w:rsidR="00226058" w:rsidRPr="00C40403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C40403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کاربردهای مهم </w:t>
      </w:r>
      <w:r w:rsidRPr="00C40403">
        <w:rPr>
          <w:rFonts w:ascii="Courier New" w:hAnsi="Courier New" w:cs="Courier New"/>
          <w:b/>
          <w:bCs/>
          <w:sz w:val="40"/>
          <w:szCs w:val="40"/>
          <w:lang w:bidi="fa-IR"/>
        </w:rPr>
        <w:t>Hashing</w:t>
      </w:r>
    </w:p>
    <w:p w14:paraId="661509FD" w14:textId="502D1EDB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lang w:bidi="fa-IR"/>
        </w:rPr>
      </w:pPr>
    </w:p>
    <w:p w14:paraId="6E059045" w14:textId="38AF91B3" w:rsidR="00226058" w:rsidRPr="001467BA" w:rsidRDefault="00226058" w:rsidP="001467BA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3"/>
        <w:jc w:val="both"/>
        <w:rPr>
          <w:rFonts w:ascii="Courier New" w:hAnsi="Courier New" w:cs="Courier New"/>
          <w:sz w:val="28"/>
          <w:szCs w:val="28"/>
          <w:lang w:bidi="fa-IR"/>
        </w:rPr>
      </w:pPr>
      <w:r w:rsidRPr="001467BA">
        <w:rPr>
          <w:rFonts w:ascii="Courier New" w:hAnsi="Courier New" w:cs="Courier New" w:hint="cs"/>
          <w:sz w:val="28"/>
          <w:szCs w:val="28"/>
          <w:rtl/>
          <w:lang w:bidi="fa-IR"/>
        </w:rPr>
        <w:t>ذخیره سازی گذرواژه در بانک اطلاعاتی</w:t>
      </w:r>
      <w:r w:rsidR="001467BA" w:rsidRPr="001467BA"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و فرآیند </w:t>
      </w:r>
      <w:r w:rsidR="001467BA" w:rsidRPr="001467BA">
        <w:rPr>
          <w:rFonts w:ascii="Courier New" w:hAnsi="Courier New" w:cs="Courier New"/>
          <w:sz w:val="28"/>
          <w:szCs w:val="28"/>
          <w:lang w:bidi="fa-IR"/>
        </w:rPr>
        <w:t>Login</w:t>
      </w:r>
    </w:p>
    <w:p w14:paraId="3CDD6395" w14:textId="55600B0C" w:rsidR="00D77C58" w:rsidRDefault="00F45CC4" w:rsidP="00D77C58">
      <w:pPr>
        <w:tabs>
          <w:tab w:val="left" w:pos="1681"/>
        </w:tabs>
        <w:bidi/>
        <w:jc w:val="both"/>
        <w:rPr>
          <w:rFonts w:ascii="Courier New" w:hAnsi="Courier New" w:cs="Courier New" w:hint="cs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مشکل </w:t>
      </w:r>
      <w:r>
        <w:rPr>
          <w:rFonts w:ascii="Courier New" w:hAnsi="Courier New" w:cs="Courier New"/>
          <w:sz w:val="28"/>
          <w:szCs w:val="28"/>
          <w:lang w:bidi="fa-IR"/>
        </w:rPr>
        <w:t>MD5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چیست که دیگر استفاده نمی‌شود؟</w:t>
      </w:r>
    </w:p>
    <w:p w14:paraId="0CF13BE5" w14:textId="446619E5" w:rsidR="00226058" w:rsidRDefault="00D77C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>برای بدست آوردن گذرواژه، باید فرآیند (زمان) زیادی صرف کرد!</w:t>
      </w:r>
    </w:p>
    <w:p w14:paraId="1BFC4D72" w14:textId="7FF302B2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Password: 8 (0-9)(a-z)(A-Z)</w:t>
      </w:r>
    </w:p>
    <w:p w14:paraId="5E411396" w14:textId="12543C41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10 + 32 + 32 = 74 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حالت</w:t>
      </w:r>
    </w:p>
    <w:p w14:paraId="12F0CB70" w14:textId="587F4756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74 * … * 74 = 74</w:t>
      </w:r>
      <w:r w:rsidRPr="001467BA">
        <w:rPr>
          <w:rFonts w:ascii="Courier New" w:hAnsi="Courier New" w:cs="Courier New"/>
          <w:sz w:val="28"/>
          <w:szCs w:val="28"/>
          <w:vertAlign w:val="superscript"/>
          <w:lang w:bidi="fa-IR"/>
        </w:rPr>
        <w:t>8</w:t>
      </w:r>
      <w:r w:rsidR="001467BA" w:rsidRPr="001467BA">
        <w:rPr>
          <w:rFonts w:ascii="Courier New" w:hAnsi="Courier New" w:cs="Courier New"/>
          <w:sz w:val="28"/>
          <w:szCs w:val="28"/>
          <w:lang w:bidi="fa-IR"/>
        </w:rPr>
        <w:t xml:space="preserve"> =</w:t>
      </w:r>
      <w:r w:rsidR="001467BA">
        <w:rPr>
          <w:rFonts w:ascii="Courier New" w:hAnsi="Courier New" w:cs="Courier New"/>
          <w:sz w:val="28"/>
          <w:szCs w:val="28"/>
          <w:lang w:bidi="fa-IR"/>
        </w:rPr>
        <w:t xml:space="preserve"> </w:t>
      </w:r>
      <w:r w:rsidR="001467BA" w:rsidRPr="001467BA">
        <w:rPr>
          <w:rFonts w:ascii="Courier New" w:hAnsi="Courier New" w:cs="Courier New"/>
          <w:sz w:val="28"/>
          <w:szCs w:val="28"/>
          <w:rtl/>
          <w:lang w:bidi="fa-IR"/>
        </w:rPr>
        <w:t>۸۹۹,۱۹۴,۷۴۰,۲۰۳,۷۷۶</w:t>
      </w:r>
      <w:r w:rsidR="001467BA">
        <w:rPr>
          <w:rFonts w:ascii="Courier New" w:hAnsi="Courier New" w:cs="Courier New"/>
          <w:sz w:val="28"/>
          <w:szCs w:val="28"/>
          <w:lang w:bidi="fa-IR"/>
        </w:rPr>
        <w:t xml:space="preserve"> </w:t>
      </w:r>
      <w:r w:rsidR="001467BA">
        <w:rPr>
          <w:rFonts w:ascii="Courier New" w:hAnsi="Courier New" w:cs="Courier New" w:hint="cs"/>
          <w:sz w:val="28"/>
          <w:szCs w:val="28"/>
          <w:rtl/>
          <w:lang w:bidi="fa-IR"/>
        </w:rPr>
        <w:t>حالت</w:t>
      </w:r>
    </w:p>
    <w:p w14:paraId="23043178" w14:textId="799BE142" w:rsidR="001467BA" w:rsidRDefault="001467BA" w:rsidP="001467BA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با توجه به این حجم حالت، پس چرا بعضی از سایت‌ها زمانی که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چیزی را می‌دهیم در کسری از ثانیه آن را به ما می‌دهند؟</w:t>
      </w:r>
    </w:p>
    <w:p w14:paraId="6C1D957D" w14:textId="6039FBDD" w:rsidR="001467BA" w:rsidRDefault="001467BA" w:rsidP="001467BA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74 * </w:t>
      </w:r>
      <w:r w:rsidRPr="001467BA">
        <w:rPr>
          <w:rFonts w:ascii="Courier New" w:hAnsi="Courier New" w:cs="Courier New"/>
          <w:sz w:val="28"/>
          <w:szCs w:val="28"/>
          <w:rtl/>
          <w:lang w:bidi="fa-IR"/>
        </w:rPr>
        <w:t>۱۲,۱۵۱,۲۸۰,۲۷۳,۰۲۴</w:t>
      </w:r>
    </w:p>
    <w:p w14:paraId="2B8038F5" w14:textId="76BA338F" w:rsidR="00C82DAF" w:rsidRDefault="00C82DAF" w:rsidP="00C82DAF">
      <w:pPr>
        <w:tabs>
          <w:tab w:val="left" w:pos="1681"/>
        </w:tabs>
        <w:bidi/>
        <w:jc w:val="both"/>
        <w:rPr>
          <w:rFonts w:ascii="Courier New" w:hAnsi="Courier New" w:cs="Courier New" w:hint="cs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>سالت هش (</w:t>
      </w:r>
      <w:r>
        <w:rPr>
          <w:rFonts w:ascii="Courier New" w:hAnsi="Courier New" w:cs="Courier New"/>
          <w:sz w:val="28"/>
          <w:szCs w:val="28"/>
          <w:lang w:bidi="fa-IR"/>
        </w:rPr>
        <w:t>Salt 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) چیست؟</w:t>
      </w:r>
    </w:p>
    <w:p w14:paraId="455B3EA6" w14:textId="1868730A" w:rsidR="001467BA" w:rsidRDefault="001467BA" w:rsidP="001467BA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lang w:bidi="fa-IR"/>
        </w:rPr>
      </w:pPr>
    </w:p>
    <w:p w14:paraId="7A1202DF" w14:textId="20E157A2" w:rsidR="001467BA" w:rsidRDefault="001467BA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 w:rsidRPr="001467BA">
        <w:rPr>
          <w:rFonts w:ascii="Courier New" w:hAnsi="Courier New" w:cs="Courier New" w:hint="cs"/>
          <w:sz w:val="28"/>
          <w:szCs w:val="28"/>
          <w:rtl/>
          <w:lang w:bidi="fa-IR"/>
        </w:rPr>
        <w:t>یک آنتی‌ویروس بسیار قوی برای سازمان‌های امنیتی و خاص</w:t>
      </w:r>
    </w:p>
    <w:p w14:paraId="7FEB9540" w14:textId="5AE9C7DE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کنترل فایل‌هایی که از اینترنت دانلود می‌کنیم، چیزی شبیه </w:t>
      </w:r>
      <w:r>
        <w:rPr>
          <w:rFonts w:ascii="Courier New" w:hAnsi="Courier New" w:cs="Courier New"/>
          <w:sz w:val="28"/>
          <w:szCs w:val="28"/>
          <w:lang w:bidi="fa-IR"/>
        </w:rPr>
        <w:t>Checksum</w:t>
      </w:r>
    </w:p>
    <w:p w14:paraId="55A57374" w14:textId="1FDEB70F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پیدا کردن فایل‌های مشابه بر روی یک </w:t>
      </w:r>
      <w:r>
        <w:rPr>
          <w:rFonts w:ascii="Courier New" w:hAnsi="Courier New" w:cs="Courier New"/>
          <w:sz w:val="28"/>
          <w:szCs w:val="28"/>
          <w:lang w:bidi="fa-IR"/>
        </w:rPr>
        <w:t>Hard Disk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(موزیک‌ها، فیلم‌ها، مستندات و غیره)</w:t>
      </w:r>
    </w:p>
    <w:p w14:paraId="3E216E13" w14:textId="71892E8E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قفل‌گذاری بر روی برنامه‌ها با استفاده از شماره سریال </w:t>
      </w:r>
      <w:r>
        <w:rPr>
          <w:rFonts w:ascii="Courier New" w:hAnsi="Courier New" w:cs="Courier New"/>
          <w:sz w:val="28"/>
          <w:szCs w:val="28"/>
          <w:lang w:bidi="fa-IR"/>
        </w:rPr>
        <w:t>HDD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و یا </w:t>
      </w:r>
      <w:r>
        <w:rPr>
          <w:rFonts w:ascii="Courier New" w:hAnsi="Courier New" w:cs="Courier New"/>
          <w:sz w:val="28"/>
          <w:szCs w:val="28"/>
          <w:lang w:bidi="fa-IR"/>
        </w:rPr>
        <w:t>CPU</w:t>
      </w:r>
    </w:p>
    <w:p w14:paraId="36CBE344" w14:textId="3F11AC23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</w:t>
      </w:r>
      <w:r>
        <w:rPr>
          <w:rFonts w:ascii="Courier New" w:hAnsi="Courier New" w:cs="Courier New"/>
          <w:sz w:val="28"/>
          <w:szCs w:val="28"/>
          <w:lang w:bidi="fa-IR"/>
        </w:rPr>
        <w:t>Data Integrity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یک </w:t>
      </w:r>
      <w:r>
        <w:rPr>
          <w:rFonts w:ascii="Courier New" w:hAnsi="Courier New" w:cs="Courier New"/>
          <w:sz w:val="28"/>
          <w:szCs w:val="28"/>
          <w:lang w:bidi="fa-IR"/>
        </w:rPr>
        <w:t>Record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در بانک اطلاعاتی.</w:t>
      </w:r>
    </w:p>
    <w:p w14:paraId="0730E184" w14:textId="11BE1801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</w:t>
      </w:r>
      <w:r>
        <w:rPr>
          <w:rFonts w:ascii="Courier New" w:hAnsi="Courier New" w:cs="Courier New"/>
          <w:sz w:val="28"/>
          <w:szCs w:val="28"/>
          <w:lang w:bidi="fa-IR"/>
        </w:rPr>
        <w:t>Sign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کردن یک محتوا (</w:t>
      </w:r>
      <w:r>
        <w:rPr>
          <w:rFonts w:ascii="Courier New" w:hAnsi="Courier New" w:cs="Courier New"/>
          <w:sz w:val="28"/>
          <w:szCs w:val="28"/>
          <w:lang w:bidi="fa-IR"/>
        </w:rPr>
        <w:t>Content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) که البته باید با </w:t>
      </w:r>
      <w:r>
        <w:rPr>
          <w:rFonts w:ascii="Courier New" w:hAnsi="Courier New" w:cs="Courier New"/>
          <w:sz w:val="28"/>
          <w:szCs w:val="28"/>
          <w:lang w:bidi="fa-IR"/>
        </w:rPr>
        <w:t>Asymmetric Encryption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ترکیب شود.</w:t>
      </w:r>
    </w:p>
    <w:p w14:paraId="44AB9D61" w14:textId="248756D9" w:rsidR="00F45CC4" w:rsidRP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3"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 w:rsidRPr="00F45CC4"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</w:t>
      </w:r>
      <w:r w:rsidRPr="00F45CC4">
        <w:rPr>
          <w:rFonts w:ascii="Courier New" w:hAnsi="Courier New" w:cs="Courier New"/>
          <w:sz w:val="28"/>
          <w:szCs w:val="28"/>
          <w:lang w:bidi="fa-IR"/>
        </w:rPr>
        <w:t>Blockchain</w:t>
      </w:r>
    </w:p>
    <w:p w14:paraId="0D8368FF" w14:textId="77777777" w:rsidR="001467BA" w:rsidRPr="00226058" w:rsidRDefault="001467BA" w:rsidP="001467BA">
      <w:pPr>
        <w:tabs>
          <w:tab w:val="left" w:pos="1681"/>
        </w:tabs>
        <w:bidi/>
        <w:jc w:val="both"/>
        <w:rPr>
          <w:rFonts w:ascii="Courier New" w:hAnsi="Courier New" w:cs="Courier New" w:hint="cs"/>
          <w:sz w:val="28"/>
          <w:szCs w:val="28"/>
          <w:rtl/>
          <w:lang w:bidi="fa-IR"/>
        </w:rPr>
      </w:pPr>
    </w:p>
    <w:p w14:paraId="3929CF42" w14:textId="090B9781" w:rsidR="00226058" w:rsidRPr="00226058" w:rsidRDefault="00226058" w:rsidP="00226058">
      <w:pPr>
        <w:jc w:val="both"/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sz w:val="28"/>
          <w:szCs w:val="28"/>
        </w:rPr>
        <w:br w:type="page"/>
      </w:r>
    </w:p>
    <w:p w14:paraId="2E6C804C" w14:textId="7BDBC537" w:rsidR="00C83DF4" w:rsidRPr="00226058" w:rsidRDefault="00C87291" w:rsidP="00F50A59">
      <w:pPr>
        <w:jc w:val="center"/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1827340" wp14:editId="248306CC">
            <wp:extent cx="5943600" cy="1849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F87C" w14:textId="7DC12198" w:rsidR="008E4C13" w:rsidRPr="00226058" w:rsidRDefault="00D42A85" w:rsidP="00BF43EA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F43EA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https://ethereum.org/en/developers/docs/blocks/</w:t>
        </w:r>
      </w:hyperlink>
    </w:p>
    <w:p w14:paraId="5EA7924F" w14:textId="7E466CC3" w:rsidR="00BF43EA" w:rsidRPr="00226058" w:rsidRDefault="00D42A85" w:rsidP="00206B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7" w:history="1">
        <w:r w:rsidR="00206B0D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https://ethereum.org/en/developers/docs/gas/</w:t>
        </w:r>
      </w:hyperlink>
    </w:p>
    <w:p w14:paraId="1519FC4D" w14:textId="2962F611" w:rsidR="00206B0D" w:rsidRPr="00226058" w:rsidRDefault="00D42A85" w:rsidP="00206B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8" w:history="1">
        <w:r w:rsidR="00206B0D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https://ethereum.org/en/developers/docs/transactions/</w:t>
        </w:r>
      </w:hyperlink>
    </w:p>
    <w:p w14:paraId="2672FDC0" w14:textId="396A8206" w:rsidR="00206B0D" w:rsidRPr="00226058" w:rsidRDefault="00D42A85" w:rsidP="00206B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9" w:history="1">
        <w:r w:rsidR="00206B0D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https://ethereum.org/en/developers/docs/consensus-mechanisms/pow/mining/</w:t>
        </w:r>
      </w:hyperlink>
    </w:p>
    <w:p w14:paraId="2005E37E" w14:textId="77777777" w:rsidR="00206B0D" w:rsidRPr="00226058" w:rsidRDefault="00206B0D" w:rsidP="00BF43EA">
      <w:pPr>
        <w:rPr>
          <w:rFonts w:ascii="Courier New" w:hAnsi="Courier New" w:cs="Courier New"/>
          <w:sz w:val="28"/>
          <w:szCs w:val="28"/>
        </w:rPr>
      </w:pPr>
    </w:p>
    <w:p w14:paraId="1528560B" w14:textId="77777777" w:rsidR="00FB2EE0" w:rsidRPr="00226058" w:rsidRDefault="00FB2EE0">
      <w:pPr>
        <w:rPr>
          <w:rFonts w:ascii="Courier New" w:hAnsi="Courier New" w:cs="Courier New"/>
          <w:b/>
          <w:bCs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7C449029" w14:textId="1C982DF8" w:rsidR="00BF43EA" w:rsidRPr="00226058" w:rsidRDefault="00BF43EA" w:rsidP="00BF43EA">
      <w:pPr>
        <w:rPr>
          <w:rFonts w:ascii="Courier New" w:hAnsi="Courier New" w:cs="Courier New"/>
          <w:b/>
          <w:bCs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</w:rPr>
        <w:lastRenderedPageBreak/>
        <w:t>WHAT'S IN A BLOCK?</w:t>
      </w:r>
    </w:p>
    <w:p w14:paraId="16BCCD78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</w:p>
    <w:p w14:paraId="6D5B6E47" w14:textId="5DA4CF9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timestamp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time when the block was mined.</w:t>
      </w:r>
    </w:p>
    <w:p w14:paraId="67A27D85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blockNumber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length of the blockchain in blocks.</w:t>
      </w:r>
    </w:p>
    <w:p w14:paraId="5FB64E87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</w:rPr>
        <w:t>baseFeePerGas</w:t>
      </w:r>
      <w:r w:rsidRPr="00226058">
        <w:rPr>
          <w:rFonts w:ascii="Courier New" w:hAnsi="Courier New" w:cs="Courier New"/>
          <w:sz w:val="28"/>
          <w:szCs w:val="28"/>
        </w:rPr>
        <w:t xml:space="preserve"> - the minimum fee per gas required for a transaction to be included in the block.</w:t>
      </w:r>
    </w:p>
    <w:p w14:paraId="6FEF6A81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difficulty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effort required to mine the block.</w:t>
      </w:r>
    </w:p>
    <w:p w14:paraId="4ED5D26B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mixHash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a unique identifier for that block.</w:t>
      </w:r>
    </w:p>
    <w:p w14:paraId="7BF640F0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parentHash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unique identifier for the block that came before (this is how blocks are linked in a chain).</w:t>
      </w:r>
    </w:p>
    <w:p w14:paraId="312630DF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transactions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transactions included in the block.</w:t>
      </w:r>
    </w:p>
    <w:p w14:paraId="212DB441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</w:rPr>
        <w:t>stateRoot</w:t>
      </w:r>
      <w:r w:rsidRPr="00226058">
        <w:rPr>
          <w:rFonts w:ascii="Courier New" w:hAnsi="Courier New" w:cs="Courier New"/>
          <w:sz w:val="28"/>
          <w:szCs w:val="28"/>
        </w:rPr>
        <w:t xml:space="preserve"> – the entire state of the system: account balances, contract storage, contract code and account nonces are inside.</w:t>
      </w:r>
    </w:p>
    <w:p w14:paraId="72654FE6" w14:textId="492995FA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nonce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a hash that, when combined with the mixHash, proves that the block has gone through proof-of-work.</w:t>
      </w:r>
    </w:p>
    <w:p w14:paraId="1FE139E6" w14:textId="18E19DB3" w:rsidR="00B54D70" w:rsidRPr="00226058" w:rsidRDefault="00B54D70" w:rsidP="00BF43EA">
      <w:pPr>
        <w:rPr>
          <w:rFonts w:ascii="Courier New" w:hAnsi="Courier New" w:cs="Courier New"/>
          <w:color w:val="000000"/>
          <w:sz w:val="28"/>
          <w:szCs w:val="28"/>
        </w:rPr>
      </w:pPr>
    </w:p>
    <w:p w14:paraId="226B8ED5" w14:textId="77777777" w:rsidR="004F1A66" w:rsidRPr="00226058" w:rsidRDefault="004F1A66" w:rsidP="00BF43EA">
      <w:pPr>
        <w:rPr>
          <w:rFonts w:ascii="Courier New" w:hAnsi="Courier New" w:cs="Courier New"/>
          <w:sz w:val="28"/>
          <w:szCs w:val="28"/>
        </w:rPr>
      </w:pPr>
    </w:p>
    <w:sectPr w:rsidR="004F1A66" w:rsidRPr="0022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2A1F"/>
    <w:multiLevelType w:val="hybridMultilevel"/>
    <w:tmpl w:val="B6F0C7B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66F8E"/>
    <w:multiLevelType w:val="hybridMultilevel"/>
    <w:tmpl w:val="EE46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3"/>
    <w:rsid w:val="001467BA"/>
    <w:rsid w:val="00206B0D"/>
    <w:rsid w:val="00226058"/>
    <w:rsid w:val="004F1A66"/>
    <w:rsid w:val="007679A4"/>
    <w:rsid w:val="00813108"/>
    <w:rsid w:val="008E4C13"/>
    <w:rsid w:val="00905EC6"/>
    <w:rsid w:val="00B54D70"/>
    <w:rsid w:val="00BF43EA"/>
    <w:rsid w:val="00C40403"/>
    <w:rsid w:val="00C82DAF"/>
    <w:rsid w:val="00C83DF4"/>
    <w:rsid w:val="00C87291"/>
    <w:rsid w:val="00D42A85"/>
    <w:rsid w:val="00D52D9E"/>
    <w:rsid w:val="00D77C58"/>
    <w:rsid w:val="00EF2397"/>
    <w:rsid w:val="00F24EEC"/>
    <w:rsid w:val="00F45CC4"/>
    <w:rsid w:val="00F50A59"/>
    <w:rsid w:val="00F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D0C2D0"/>
  <w15:chartTrackingRefBased/>
  <w15:docId w15:val="{D966F7D0-B211-49E4-B09C-2386D0CF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transa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ereum.org/en/developers/docs/g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block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hereum.org/en/developers/docs/consensus-mechanisms/pow/m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12</cp:revision>
  <dcterms:created xsi:type="dcterms:W3CDTF">2022-01-16T20:24:00Z</dcterms:created>
  <dcterms:modified xsi:type="dcterms:W3CDTF">2022-01-28T15:04:00Z</dcterms:modified>
</cp:coreProperties>
</file>