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8911" w14:textId="5B2FA80C" w:rsidR="005404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 xml:space="preserve">In [Presentation] </w:t>
      </w:r>
      <w:r w:rsidRPr="001B60FB">
        <w:rPr>
          <w:rFonts w:ascii="Courier New" w:hAnsi="Courier New" w:cs="Courier New"/>
          <w:sz w:val="24"/>
          <w:szCs w:val="24"/>
        </w:rPr>
        <w:sym w:font="Wingdings" w:char="F0E0"/>
      </w:r>
      <w:r w:rsidRPr="001B60FB">
        <w:rPr>
          <w:rFonts w:ascii="Courier New" w:hAnsi="Courier New" w:cs="Courier New"/>
          <w:sz w:val="24"/>
          <w:szCs w:val="24"/>
        </w:rPr>
        <w:t xml:space="preserve"> [[Server]]</w:t>
      </w:r>
    </w:p>
    <w:p w14:paraId="6ACC387A" w14:textId="77777777" w:rsidR="00964191" w:rsidRPr="001B60FB" w:rsidRDefault="00964191" w:rsidP="00964191">
      <w:pPr>
        <w:bidi w:val="0"/>
        <w:rPr>
          <w:rFonts w:ascii="Courier New" w:hAnsi="Courier New" w:cs="Courier New"/>
          <w:sz w:val="24"/>
          <w:szCs w:val="24"/>
        </w:rPr>
      </w:pPr>
    </w:p>
    <w:p w14:paraId="3CF35B63" w14:textId="0BA92A50" w:rsidR="00682D0F" w:rsidRPr="001B60FB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Create Folder: [Services]</w:t>
      </w:r>
    </w:p>
    <w:p w14:paraId="73C8E619" w14:textId="5C8E46E1" w:rsidR="00682D0F" w:rsidRPr="001B60FB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ab/>
        <w:t>Create Folder: [Features]</w:t>
      </w:r>
    </w:p>
    <w:p w14:paraId="77C1B960" w14:textId="5942178E" w:rsidR="00682D0F" w:rsidRPr="001B60FB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Create Folder: [Common]</w:t>
      </w:r>
    </w:p>
    <w:p w14:paraId="6EF0C69A" w14:textId="578E790D" w:rsidR="00682D0F" w:rsidRPr="001B60FB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Create File: ApplicationSettingService.cs</w:t>
      </w:r>
    </w:p>
    <w:p w14:paraId="7A9834F4" w14:textId="77777777" w:rsidR="00682D0F" w:rsidRPr="001B60FB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</w:p>
    <w:p w14:paraId="0488D74C" w14:textId="2C014619" w:rsidR="00BB3F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1B60FB">
        <w:rPr>
          <w:rFonts w:ascii="Courier New" w:hAnsi="Courier New" w:cs="Courier New"/>
          <w:sz w:val="24"/>
          <w:szCs w:val="24"/>
        </w:rPr>
        <w:t>libman.json</w:t>
      </w:r>
      <w:proofErr w:type="gramEnd"/>
      <w:r w:rsidR="001D37E6" w:rsidRPr="001B60FB">
        <w:rPr>
          <w:rFonts w:ascii="Courier New" w:hAnsi="Courier New" w:cs="Courier New"/>
          <w:sz w:val="24"/>
          <w:szCs w:val="24"/>
        </w:rPr>
        <w:t xml:space="preserve"> File:</w:t>
      </w:r>
    </w:p>
    <w:p w14:paraId="1E1DB31F" w14:textId="4C05A086" w:rsidR="00BB3F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Delete 'lib' folder in 'wwwroot' folder</w:t>
      </w:r>
    </w:p>
    <w:p w14:paraId="3826DBD8" w14:textId="6148DAA1" w:rsidR="00BB3F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Add '</w:t>
      </w:r>
      <w:proofErr w:type="gramStart"/>
      <w:r w:rsidRPr="001B60FB">
        <w:rPr>
          <w:rFonts w:ascii="Courier New" w:hAnsi="Courier New" w:cs="Courier New"/>
          <w:sz w:val="24"/>
          <w:szCs w:val="24"/>
        </w:rPr>
        <w:t>libman.json</w:t>
      </w:r>
      <w:proofErr w:type="gramEnd"/>
      <w:r w:rsidRPr="001B60FB">
        <w:rPr>
          <w:rFonts w:ascii="Courier New" w:hAnsi="Courier New" w:cs="Courier New"/>
          <w:sz w:val="24"/>
          <w:szCs w:val="24"/>
        </w:rPr>
        <w:t>' in root of project</w:t>
      </w:r>
    </w:p>
    <w:p w14:paraId="42F82A01" w14:textId="3E1884F8" w:rsidR="00BB3F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Update '</w:t>
      </w:r>
      <w:proofErr w:type="gramStart"/>
      <w:r w:rsidRPr="001B60FB">
        <w:rPr>
          <w:rFonts w:ascii="Courier New" w:hAnsi="Courier New" w:cs="Courier New"/>
          <w:sz w:val="24"/>
          <w:szCs w:val="24"/>
        </w:rPr>
        <w:t>libman.json</w:t>
      </w:r>
      <w:proofErr w:type="gramEnd"/>
      <w:r w:rsidRPr="001B60FB">
        <w:rPr>
          <w:rFonts w:ascii="Courier New" w:hAnsi="Courier New" w:cs="Courier New"/>
          <w:sz w:val="24"/>
          <w:szCs w:val="24"/>
        </w:rPr>
        <w:t>' file</w:t>
      </w:r>
    </w:p>
    <w:p w14:paraId="4DB1E4C0" w14:textId="41C05EC3" w:rsidR="00BB3FC8" w:rsidRPr="001B60FB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</w:p>
    <w:p w14:paraId="0C00299F" w14:textId="3927F394" w:rsidR="001D37E6" w:rsidRPr="001B60FB" w:rsidRDefault="006514B7" w:rsidP="001D37E6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In [</w:t>
      </w:r>
      <w:r w:rsidR="001D37E6" w:rsidRPr="001B60FB">
        <w:rPr>
          <w:rFonts w:ascii="Courier New" w:hAnsi="Courier New" w:cs="Courier New"/>
          <w:sz w:val="24"/>
          <w:szCs w:val="24"/>
        </w:rPr>
        <w:t>Pages</w:t>
      </w:r>
      <w:r w:rsidRPr="001B60FB">
        <w:rPr>
          <w:rFonts w:ascii="Courier New" w:hAnsi="Courier New" w:cs="Courier New"/>
          <w:sz w:val="24"/>
          <w:szCs w:val="24"/>
        </w:rPr>
        <w:t>]</w:t>
      </w:r>
      <w:r w:rsidR="001D37E6" w:rsidRPr="001B60FB">
        <w:rPr>
          <w:rFonts w:ascii="Courier New" w:hAnsi="Courier New" w:cs="Courier New"/>
          <w:sz w:val="24"/>
          <w:szCs w:val="24"/>
        </w:rPr>
        <w:t xml:space="preserve"> Folder:</w:t>
      </w:r>
    </w:p>
    <w:p w14:paraId="4CB83847" w14:textId="3528977B" w:rsidR="006514B7" w:rsidRPr="001B60FB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Delete Error.cshtml file</w:t>
      </w:r>
    </w:p>
    <w:p w14:paraId="71480FE4" w14:textId="7E3FCE01" w:rsidR="006514B7" w:rsidRPr="001B60FB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Copy [Errors] folder here</w:t>
      </w:r>
    </w:p>
    <w:p w14:paraId="23F51879" w14:textId="77777777" w:rsidR="006514B7" w:rsidRPr="001B60FB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</w:p>
    <w:p w14:paraId="3383F13E" w14:textId="5180ACDB" w:rsidR="001D37E6" w:rsidRPr="001B60FB" w:rsidRDefault="00837B00" w:rsidP="001D37E6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In [Pages]</w:t>
      </w:r>
      <w:r w:rsidR="006514B7" w:rsidRPr="001B60FB">
        <w:rPr>
          <w:rFonts w:ascii="Courier New" w:hAnsi="Courier New" w:cs="Courier New"/>
          <w:sz w:val="24"/>
          <w:szCs w:val="24"/>
        </w:rPr>
        <w:t xml:space="preserve"> Folder </w:t>
      </w:r>
      <w:r w:rsidR="006514B7" w:rsidRPr="001B60FB">
        <w:rPr>
          <w:rFonts w:ascii="Courier New" w:hAnsi="Courier New" w:cs="Courier New"/>
          <w:sz w:val="24"/>
          <w:szCs w:val="24"/>
        </w:rPr>
        <w:sym w:font="Wingdings" w:char="F0E0"/>
      </w:r>
      <w:r w:rsidR="006514B7" w:rsidRPr="001B60FB">
        <w:rPr>
          <w:rFonts w:ascii="Courier New" w:hAnsi="Courier New" w:cs="Courier New"/>
          <w:sz w:val="24"/>
          <w:szCs w:val="24"/>
        </w:rPr>
        <w:t xml:space="preserve"> </w:t>
      </w:r>
      <w:r w:rsidRPr="001B60FB">
        <w:rPr>
          <w:rFonts w:ascii="Courier New" w:hAnsi="Courier New" w:cs="Courier New"/>
          <w:sz w:val="24"/>
          <w:szCs w:val="24"/>
        </w:rPr>
        <w:t>In [Shared] Folder:</w:t>
      </w:r>
    </w:p>
    <w:p w14:paraId="01DC71C9" w14:textId="0E45D81A" w:rsidR="00837B00" w:rsidRPr="001B60FB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Delete: _Layout.cshtml file</w:t>
      </w:r>
    </w:p>
    <w:p w14:paraId="2880265A" w14:textId="1F9C0FF7" w:rsidR="00837B00" w:rsidRPr="001B60FB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Copy [</w:t>
      </w:r>
      <w:r w:rsidR="006514B7" w:rsidRPr="001B60FB">
        <w:rPr>
          <w:rFonts w:ascii="Courier New" w:hAnsi="Courier New" w:cs="Courier New"/>
          <w:sz w:val="24"/>
          <w:szCs w:val="24"/>
        </w:rPr>
        <w:t>Shared] folder content</w:t>
      </w:r>
    </w:p>
    <w:p w14:paraId="7AB28A97" w14:textId="4E0A1581" w:rsidR="00837B00" w:rsidRPr="001B60FB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</w:p>
    <w:p w14:paraId="73E7C236" w14:textId="44C17CD7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Menu</w:t>
      </w:r>
      <w:r w:rsidRPr="001B60FB">
        <w:rPr>
          <w:rFonts w:ascii="Courier New" w:hAnsi="Courier New" w:cs="Courier New"/>
          <w:sz w:val="24"/>
          <w:szCs w:val="24"/>
        </w:rPr>
        <w:tab/>
        <w:t>-&gt; MenuItem -&gt; MenuItem</w:t>
      </w:r>
    </w:p>
    <w:p w14:paraId="63EC6682" w14:textId="7050278C" w:rsidR="001D37E6" w:rsidRPr="001B60FB" w:rsidRDefault="009511F4" w:rsidP="001D37E6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MenuItem OK</w:t>
      </w:r>
    </w:p>
    <w:p w14:paraId="5DE814B3" w14:textId="4DDF1C4C" w:rsidR="001D37E6" w:rsidRPr="001B60FB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p w14:paraId="034D616F" w14:textId="77FFD3ED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Roles are not Dynamic! Role -&gt; Enumeration</w:t>
      </w:r>
    </w:p>
    <w:p w14:paraId="0C75943F" w14:textId="44C9FA44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</w:p>
    <w:p w14:paraId="1392EA55" w14:textId="18482874" w:rsidR="009511F4" w:rsidRPr="001B60FB" w:rsidRDefault="009511F4" w:rsidP="009511F4">
      <w:pPr>
        <w:rPr>
          <w:rFonts w:ascii="Courier New" w:hAnsi="Courier New" w:cs="Courier New"/>
          <w:sz w:val="24"/>
          <w:szCs w:val="24"/>
          <w:rtl/>
        </w:rPr>
      </w:pPr>
      <w:r w:rsidRPr="001B60FB">
        <w:rPr>
          <w:rFonts w:ascii="Courier New" w:hAnsi="Courier New" w:cs="Courier New"/>
          <w:sz w:val="24"/>
          <w:szCs w:val="24"/>
          <w:rtl/>
        </w:rPr>
        <w:t>برون سازمانی</w:t>
      </w:r>
    </w:p>
    <w:p w14:paraId="3E2FC82A" w14:textId="7C685C81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User (Simple User)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1000</w:t>
      </w:r>
    </w:p>
    <w:p w14:paraId="4B8025FD" w14:textId="67B48815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Special User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2000</w:t>
      </w:r>
    </w:p>
    <w:p w14:paraId="015DE1FF" w14:textId="7879FF60" w:rsidR="009511F4" w:rsidRPr="001B60FB" w:rsidRDefault="009511F4" w:rsidP="009511F4">
      <w:pPr>
        <w:rPr>
          <w:rFonts w:ascii="Courier New" w:hAnsi="Courier New" w:cs="Courier New"/>
          <w:sz w:val="24"/>
          <w:szCs w:val="24"/>
          <w:rtl/>
        </w:rPr>
      </w:pPr>
      <w:r w:rsidRPr="001B60FB">
        <w:rPr>
          <w:rFonts w:ascii="Courier New" w:hAnsi="Courier New" w:cs="Courier New"/>
          <w:sz w:val="24"/>
          <w:szCs w:val="24"/>
          <w:rtl/>
        </w:rPr>
        <w:t>درون سازمان</w:t>
      </w:r>
    </w:p>
    <w:p w14:paraId="49CBCFFA" w14:textId="1A670892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Supervisor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3000</w:t>
      </w:r>
    </w:p>
    <w:p w14:paraId="0E77AB4B" w14:textId="38EE74D1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(Manager)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4000</w:t>
      </w:r>
    </w:p>
    <w:p w14:paraId="6DEC4894" w14:textId="29DB143E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lastRenderedPageBreak/>
        <w:t>Administrator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5000</w:t>
      </w:r>
    </w:p>
    <w:p w14:paraId="68E8B157" w14:textId="0513A5A2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Owner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6000</w:t>
      </w:r>
    </w:p>
    <w:p w14:paraId="5DC5ED33" w14:textId="3264C205" w:rsidR="009511F4" w:rsidRPr="001B60FB" w:rsidRDefault="009511F4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t>Programmer</w:t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</w:r>
      <w:r w:rsidRPr="001B60FB">
        <w:rPr>
          <w:rFonts w:ascii="Courier New" w:hAnsi="Courier New" w:cs="Courier New"/>
          <w:sz w:val="24"/>
          <w:szCs w:val="24"/>
        </w:rPr>
        <w:tab/>
        <w:t>7000</w:t>
      </w:r>
    </w:p>
    <w:p w14:paraId="5E7408DD" w14:textId="360FA4CA" w:rsidR="001B60FB" w:rsidRPr="001B60FB" w:rsidRDefault="001B60FB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br w:type="page"/>
      </w:r>
    </w:p>
    <w:p w14:paraId="1131A570" w14:textId="784E3291" w:rsidR="009511F4" w:rsidRPr="001B60FB" w:rsidRDefault="001B60FB" w:rsidP="009511F4">
      <w:pPr>
        <w:bidi w:val="0"/>
        <w:rPr>
          <w:rFonts w:ascii="Courier New" w:hAnsi="Courier New" w:cs="Courier New"/>
          <w:sz w:val="24"/>
          <w:szCs w:val="24"/>
        </w:rPr>
      </w:pPr>
      <w:r w:rsidRPr="001B60FB">
        <w:rPr>
          <w:rFonts w:ascii="Courier New" w:hAnsi="Courier New" w:cs="Courier New"/>
          <w:sz w:val="24"/>
          <w:szCs w:val="24"/>
        </w:rPr>
        <w:lastRenderedPageBreak/>
        <w:t>Tag Helper References:</w:t>
      </w:r>
    </w:p>
    <w:p w14:paraId="6AF6DB49" w14:textId="438203EA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4" w:history="1">
        <w:r w:rsidRPr="001B60FB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https://learn.microsoft.com/en-us/aspnet/core/mvc/views/tag-helpers/built-in/?view=aspnetcore-9.0</w:t>
        </w:r>
      </w:hyperlink>
    </w:p>
    <w:p w14:paraId="26660DF9" w14:textId="77777777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3432E2FF" w14:textId="77777777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5" w:history="1">
        <w:r w:rsidRPr="001B60FB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https://learn.microsoft.com/en-us/aspnet/core/mvc/views/tag-helpers/intro?view=aspnetcore-9.0</w:t>
        </w:r>
      </w:hyperlink>
    </w:p>
    <w:p w14:paraId="1E554C7A" w14:textId="77777777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07BFA2FE" w14:textId="0DA7F419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6" w:history="1">
        <w:r w:rsidRPr="001B60FB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https://learn.microsoft.com/en-us/aspnet/core/mvc/views/tag-helpers/authoring?view=aspnetcore-9.0</w:t>
        </w:r>
      </w:hyperlink>
    </w:p>
    <w:p w14:paraId="17EB7EC5" w14:textId="77777777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3C3277FC" w14:textId="782AAAE8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7" w:history="1">
        <w:r w:rsidRPr="001B60FB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https://learn.microsoft.com/en-us/aspnet/core/mvc/views/working-with-forms?view=aspnetcore-9.0</w:t>
        </w:r>
      </w:hyperlink>
    </w:p>
    <w:p w14:paraId="57A4D9EB" w14:textId="4D2A3BEC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6849B170" w14:textId="109ACE66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8" w:history="1">
        <w:r w:rsidRPr="008959AC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https://learn.microsoft.com/en-us/aspnet/core/mvc/views/tag-helpers/th-components?view=aspnetcore-9.0</w:t>
        </w:r>
      </w:hyperlink>
    </w:p>
    <w:p w14:paraId="6941D875" w14:textId="77777777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643A157E" w14:textId="1FE18A43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9" w:history="1">
        <w:r w:rsidRPr="008959AC">
          <w:rPr>
            <w:rStyle w:val="Hyperlink"/>
            <w:rFonts w:ascii="Courier New" w:hAnsi="Courier New" w:cs="Courier New"/>
            <w:sz w:val="24"/>
            <w:szCs w:val="24"/>
          </w:rPr>
          <w:t>https://www.infragistics.com/blogs/creating-custom-tag-helpers</w:t>
        </w:r>
      </w:hyperlink>
    </w:p>
    <w:p w14:paraId="18A4ED20" w14:textId="61A936D3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33A91B37" w14:textId="02A09C55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10" w:history="1">
        <w:r w:rsidRPr="008959AC">
          <w:rPr>
            <w:rStyle w:val="Hyperlink"/>
            <w:rFonts w:ascii="Courier New" w:hAnsi="Courier New" w:cs="Courier New"/>
            <w:sz w:val="24"/>
            <w:szCs w:val="24"/>
          </w:rPr>
          <w:t>https://www.c-sharpcorner.com/article/creating-custom-tag-helpers-with-asp-net-core-mvc</w:t>
        </w:r>
      </w:hyperlink>
    </w:p>
    <w:p w14:paraId="7B2DE447" w14:textId="14C0933B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3ADD0C36" w14:textId="018B2821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  <w:hyperlink r:id="rId11" w:history="1">
        <w:r w:rsidRPr="008959AC">
          <w:rPr>
            <w:rStyle w:val="Hyperlink"/>
            <w:rFonts w:ascii="Courier New" w:hAnsi="Courier New" w:cs="Courier New"/>
            <w:sz w:val="24"/>
            <w:szCs w:val="24"/>
          </w:rPr>
          <w:t>https://dotnettutorials.net/lesson/creating-custom-tag-helper-in-as-net-core-mvc</w:t>
        </w:r>
      </w:hyperlink>
    </w:p>
    <w:p w14:paraId="562A62B8" w14:textId="5CC24259" w:rsid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p w14:paraId="23784AB1" w14:textId="77777777" w:rsidR="001B60FB" w:rsidRPr="001B60FB" w:rsidRDefault="001B60FB" w:rsidP="001B60FB">
      <w:pPr>
        <w:bidi w:val="0"/>
        <w:rPr>
          <w:rFonts w:ascii="Courier New" w:hAnsi="Courier New" w:cs="Courier New"/>
          <w:sz w:val="24"/>
          <w:szCs w:val="24"/>
        </w:rPr>
      </w:pPr>
    </w:p>
    <w:sectPr w:rsidR="001B60FB" w:rsidRPr="001B60FB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D"/>
    <w:rsid w:val="00067A4D"/>
    <w:rsid w:val="001B60FB"/>
    <w:rsid w:val="001D37E6"/>
    <w:rsid w:val="00267FFD"/>
    <w:rsid w:val="003D5934"/>
    <w:rsid w:val="00535B9A"/>
    <w:rsid w:val="005404C8"/>
    <w:rsid w:val="006514B7"/>
    <w:rsid w:val="00682D0F"/>
    <w:rsid w:val="00837B00"/>
    <w:rsid w:val="00870128"/>
    <w:rsid w:val="00940152"/>
    <w:rsid w:val="009511F4"/>
    <w:rsid w:val="00964191"/>
    <w:rsid w:val="00AC0508"/>
    <w:rsid w:val="00B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93F57F"/>
  <w15:chartTrackingRefBased/>
  <w15:docId w15:val="{9C08A4C0-3C93-47A6-96E5-FAEF078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mvc/views/tag-helpers/th-components?view=aspnetcore-9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pnet/core/mvc/views/working-with-forms?view=aspnetcore-9.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mvc/views/tag-helpers/authoring?view=aspnetcore-9.0" TargetMode="External"/><Relationship Id="rId11" Type="http://schemas.openxmlformats.org/officeDocument/2006/relationships/hyperlink" Target="https://dotnettutorials.net/lesson/creating-custom-tag-helper-in-as-net-core-mvc" TargetMode="External"/><Relationship Id="rId5" Type="http://schemas.openxmlformats.org/officeDocument/2006/relationships/hyperlink" Target="https://learn.microsoft.com/en-us/aspnet/core/mvc/views/tag-helpers/intro?view=aspnetcore-9.0" TargetMode="External"/><Relationship Id="rId10" Type="http://schemas.openxmlformats.org/officeDocument/2006/relationships/hyperlink" Target="https://www.c-sharpcorner.com/article/creating-custom-tag-helpers-with-asp-net-core-mvc" TargetMode="External"/><Relationship Id="rId4" Type="http://schemas.openxmlformats.org/officeDocument/2006/relationships/hyperlink" Target="https://learn.microsoft.com/en-us/aspnet/core/mvc/views/tag-helpers/built-in/?view=aspnetcore-9.0" TargetMode="External"/><Relationship Id="rId9" Type="http://schemas.openxmlformats.org/officeDocument/2006/relationships/hyperlink" Target="https://www.infragistics.com/blogs/creating-custom-tag-hel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2025-04-01T12:09:00Z</dcterms:created>
  <dcterms:modified xsi:type="dcterms:W3CDTF">2025-04-11T18:58:00Z</dcterms:modified>
</cp:coreProperties>
</file>