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3B60" w14:textId="30F7133A" w:rsidR="00C30527" w:rsidRPr="00053023" w:rsidRDefault="00417C73" w:rsidP="00053023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توضیح در خصوص جلسات </w:t>
      </w:r>
      <w:r w:rsidRPr="00053023">
        <w:rPr>
          <w:rFonts w:ascii="Tahoma" w:hAnsi="Tahoma" w:cs="Tahoma"/>
          <w:sz w:val="24"/>
          <w:szCs w:val="24"/>
          <w:lang w:bidi="fa-IR"/>
        </w:rPr>
        <w:t>Grooming</w:t>
      </w:r>
    </w:p>
    <w:p w14:paraId="0649A7BC" w14:textId="1333D3F5" w:rsidR="00417C73" w:rsidRDefault="00417C73" w:rsidP="00053023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توضیح در خصوص جلسات </w:t>
      </w:r>
      <w:r w:rsidRPr="00053023">
        <w:rPr>
          <w:rFonts w:ascii="Tahoma" w:hAnsi="Tahoma" w:cs="Tahoma"/>
          <w:sz w:val="24"/>
          <w:szCs w:val="24"/>
          <w:lang w:bidi="fa-IR"/>
        </w:rPr>
        <w:t>Planning</w:t>
      </w:r>
    </w:p>
    <w:p w14:paraId="465726E9" w14:textId="01B1BA24" w:rsidR="00151F6B" w:rsidRPr="00053023" w:rsidRDefault="00151F6B" w:rsidP="00151F6B">
      <w:pPr>
        <w:bidi/>
        <w:jc w:val="both"/>
        <w:rPr>
          <w:rFonts w:ascii="Tahoma" w:hAnsi="Tahoma" w:cs="Tahoma" w:hint="cs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توضیح در خصوص کلمه </w:t>
      </w:r>
      <w:r>
        <w:rPr>
          <w:rFonts w:ascii="Tahoma" w:hAnsi="Tahoma" w:cs="Tahoma"/>
          <w:sz w:val="24"/>
          <w:szCs w:val="24"/>
          <w:lang w:bidi="fa-IR"/>
        </w:rPr>
        <w:t>Same Page</w:t>
      </w:r>
    </w:p>
    <w:p w14:paraId="47CE0133" w14:textId="61643066" w:rsidR="00417C73" w:rsidRPr="00053023" w:rsidRDefault="00417C73" w:rsidP="00053023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توضیح در خصوص اعداد (فیبوناچی) </w:t>
      </w:r>
      <w:r w:rsidRPr="00053023">
        <w:rPr>
          <w:rFonts w:ascii="Tahoma" w:hAnsi="Tahoma" w:cs="Tahoma"/>
          <w:sz w:val="24"/>
          <w:szCs w:val="24"/>
          <w:lang w:bidi="fa-IR"/>
        </w:rPr>
        <w:t>Effort</w:t>
      </w: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 هر </w:t>
      </w:r>
      <w:r w:rsidRPr="00053023">
        <w:rPr>
          <w:rFonts w:ascii="Tahoma" w:hAnsi="Tahoma" w:cs="Tahoma"/>
          <w:sz w:val="24"/>
          <w:szCs w:val="24"/>
          <w:lang w:bidi="fa-IR"/>
        </w:rPr>
        <w:t>PBI = Product Backlog Item</w:t>
      </w:r>
    </w:p>
    <w:p w14:paraId="16F55DEB" w14:textId="32140B71" w:rsidR="00417C73" w:rsidRDefault="00B81AF3" w:rsidP="00B81AF3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1, 2, 3, 5, 8, 13, …</w:t>
      </w:r>
    </w:p>
    <w:p w14:paraId="4607BDD9" w14:textId="7AE901AC" w:rsidR="00AE4197" w:rsidRDefault="00AE4197" w:rsidP="00AE4197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زمان جلسات </w:t>
      </w:r>
      <w:r>
        <w:rPr>
          <w:rFonts w:ascii="Tahoma" w:hAnsi="Tahoma" w:cs="Tahoma"/>
          <w:sz w:val="24"/>
          <w:szCs w:val="24"/>
          <w:lang w:bidi="fa-IR"/>
        </w:rPr>
        <w:t>Grooming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معمولا استانداردی ندارد!</w:t>
      </w:r>
    </w:p>
    <w:p w14:paraId="57F21A18" w14:textId="4726EA23" w:rsidR="00AE4197" w:rsidRDefault="00AE4197" w:rsidP="00AE4197">
      <w:pPr>
        <w:bidi/>
        <w:jc w:val="both"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زمان </w:t>
      </w:r>
      <w:r>
        <w:rPr>
          <w:rFonts w:ascii="Tahoma" w:hAnsi="Tahoma" w:cs="Tahoma"/>
          <w:sz w:val="24"/>
          <w:szCs w:val="24"/>
          <w:lang w:bidi="fa-IR"/>
        </w:rPr>
        <w:t>Planning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به ازای هر هفته</w:t>
      </w:r>
      <w:r w:rsidR="00FB6D9D">
        <w:rPr>
          <w:rFonts w:ascii="Tahoma" w:hAnsi="Tahoma" w:cs="Tahoma" w:hint="cs"/>
          <w:sz w:val="24"/>
          <w:szCs w:val="24"/>
          <w:rtl/>
          <w:lang w:bidi="fa-IR"/>
        </w:rPr>
        <w:t xml:space="preserve"> اسپرینت</w:t>
      </w:r>
      <w:r>
        <w:rPr>
          <w:rFonts w:ascii="Tahoma" w:hAnsi="Tahoma" w:cs="Tahoma" w:hint="cs"/>
          <w:sz w:val="24"/>
          <w:szCs w:val="24"/>
          <w:rtl/>
          <w:lang w:bidi="fa-IR"/>
        </w:rPr>
        <w:t>، حداکثر ۲ ساعت!</w:t>
      </w:r>
    </w:p>
    <w:p w14:paraId="5AF6EE37" w14:textId="1A9F845E" w:rsidR="00053023" w:rsidRPr="00D44921" w:rsidRDefault="00053023" w:rsidP="00D44921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D44921">
        <w:rPr>
          <w:rFonts w:ascii="Tahoma" w:hAnsi="Tahoma" w:cs="Tahoma" w:hint="cs"/>
          <w:sz w:val="24"/>
          <w:szCs w:val="24"/>
          <w:rtl/>
          <w:lang w:bidi="fa-IR"/>
        </w:rPr>
        <w:t>ویرایش پروفایل (توسط کاربر)</w:t>
      </w:r>
    </w:p>
    <w:p w14:paraId="74A5C69D" w14:textId="1379BB30" w:rsidR="00053023" w:rsidRPr="00D44921" w:rsidRDefault="00053023" w:rsidP="00D44921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D44921">
        <w:rPr>
          <w:rFonts w:ascii="Tahoma" w:hAnsi="Tahoma" w:cs="Tahoma" w:hint="cs"/>
          <w:sz w:val="24"/>
          <w:szCs w:val="24"/>
          <w:rtl/>
          <w:lang w:bidi="fa-IR"/>
        </w:rPr>
        <w:t>ویرایش پروفایل (توسط ادمین)</w:t>
      </w:r>
    </w:p>
    <w:p w14:paraId="400ED590" w14:textId="7E17A15B" w:rsidR="0014526A" w:rsidRPr="009E3603" w:rsidRDefault="0014526A" w:rsidP="009E3603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</w:pPr>
      <w:r w:rsidRPr="009E3603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ایجاد </w:t>
      </w:r>
      <w:r w:rsidRPr="009E3603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Tag Helper</w:t>
      </w:r>
      <w:r w:rsidRPr="009E3603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مربوط به </w:t>
      </w:r>
      <w:r w:rsidRPr="009E3603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Select</w:t>
      </w:r>
      <w:r w:rsidRPr="009E3603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: </w:t>
      </w:r>
      <w:proofErr w:type="spellStart"/>
      <w:r w:rsidRPr="009E3603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dtat</w:t>
      </w:r>
      <w:proofErr w:type="spellEnd"/>
      <w:r w:rsidRPr="009E3603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-full-select</w:t>
      </w:r>
      <w:r w:rsidR="00E62644" w:rsidRPr="009E3603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(داریوش تصدیقی)</w:t>
      </w:r>
    </w:p>
    <w:p w14:paraId="2BF3E446" w14:textId="3406CF13" w:rsidR="00053023" w:rsidRPr="00D86110" w:rsidRDefault="00053023" w:rsidP="00D8611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>تغییر گذرواژه (توسط کاربر)</w:t>
      </w:r>
    </w:p>
    <w:p w14:paraId="0442E047" w14:textId="3D4D8C30" w:rsidR="00053023" w:rsidRPr="00D86110" w:rsidRDefault="00053023" w:rsidP="00D8611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>تغییر گذرواژه (توسط ادمین)</w:t>
      </w:r>
    </w:p>
    <w:p w14:paraId="6307D8BD" w14:textId="6B42D4EF" w:rsidR="00053023" w:rsidRPr="00D86110" w:rsidRDefault="00053023" w:rsidP="00D8611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>حذف کاربر (توسط ادمین)</w:t>
      </w:r>
    </w:p>
    <w:p w14:paraId="7DEFD53F" w14:textId="4B73BA71" w:rsidR="00750BC0" w:rsidRPr="00D86110" w:rsidRDefault="00750BC0" w:rsidP="00D8611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>نمایش پروفایل کاربر (به خود کاربر)</w:t>
      </w:r>
    </w:p>
    <w:p w14:paraId="31C46B13" w14:textId="677CD4F2" w:rsidR="00750BC0" w:rsidRPr="00D86110" w:rsidRDefault="00750BC0" w:rsidP="00D8611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>نمایش پروفایل کاربر (به عموم) (در صورتی که پروفایل کاربر عمومی باشد)</w:t>
      </w:r>
    </w:p>
    <w:p w14:paraId="3B0227AC" w14:textId="2060CE02" w:rsidR="00750BC0" w:rsidRPr="00D86110" w:rsidRDefault="00750BC0" w:rsidP="00D8611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>نمایش پروفایل کاربر (به ادمین)</w:t>
      </w:r>
    </w:p>
    <w:p w14:paraId="757C7507" w14:textId="6AE10880" w:rsidR="00053023" w:rsidRPr="00D86110" w:rsidRDefault="00D06766" w:rsidP="00D8611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 xml:space="preserve">ایجاد جدول </w:t>
      </w:r>
      <w:proofErr w:type="spellStart"/>
      <w:r w:rsidRPr="00D86110">
        <w:rPr>
          <w:rFonts w:ascii="Tahoma" w:hAnsi="Tahoma" w:cs="Tahoma"/>
          <w:sz w:val="24"/>
          <w:szCs w:val="24"/>
          <w:lang w:bidi="fa-IR"/>
        </w:rPr>
        <w:t>UserLogin</w:t>
      </w:r>
      <w:proofErr w:type="spellEnd"/>
      <w:r w:rsidRPr="00D86110">
        <w:rPr>
          <w:rFonts w:ascii="Tahoma" w:hAnsi="Tahoma" w:cs="Tahoma" w:hint="cs"/>
          <w:sz w:val="24"/>
          <w:szCs w:val="24"/>
          <w:rtl/>
          <w:lang w:bidi="fa-IR"/>
        </w:rPr>
        <w:t xml:space="preserve"> و ایجاد یک </w:t>
      </w:r>
      <w:r w:rsidRPr="00D86110">
        <w:rPr>
          <w:rFonts w:ascii="Tahoma" w:hAnsi="Tahoma" w:cs="Tahoma"/>
          <w:sz w:val="24"/>
          <w:szCs w:val="24"/>
          <w:lang w:bidi="fa-IR"/>
        </w:rPr>
        <w:t>Record</w:t>
      </w:r>
      <w:r w:rsidRPr="00D86110">
        <w:rPr>
          <w:rFonts w:ascii="Tahoma" w:hAnsi="Tahoma" w:cs="Tahoma" w:hint="cs"/>
          <w:sz w:val="24"/>
          <w:szCs w:val="24"/>
          <w:rtl/>
          <w:lang w:bidi="fa-IR"/>
        </w:rPr>
        <w:t xml:space="preserve"> در آن در زمان </w:t>
      </w:r>
      <w:r w:rsidRPr="00D86110">
        <w:rPr>
          <w:rFonts w:ascii="Tahoma" w:hAnsi="Tahoma" w:cs="Tahoma"/>
          <w:sz w:val="24"/>
          <w:szCs w:val="24"/>
          <w:lang w:bidi="fa-IR"/>
        </w:rPr>
        <w:t>Login</w:t>
      </w:r>
    </w:p>
    <w:p w14:paraId="561005FE" w14:textId="4A66B8B6" w:rsidR="00D86110" w:rsidRDefault="00D86110" w:rsidP="00D86110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Logout (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Signout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>)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DateTime</w:t>
      </w:r>
      <w:proofErr w:type="spellEnd"/>
    </w:p>
    <w:p w14:paraId="4F5AFCC0" w14:textId="27F6CD41" w:rsidR="00D06766" w:rsidRPr="00D86110" w:rsidRDefault="00D06766" w:rsidP="00D86110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 w:hint="cs"/>
          <w:sz w:val="24"/>
          <w:szCs w:val="24"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 xml:space="preserve">نمایش ۵۰ ورود </w:t>
      </w:r>
      <w:r w:rsidRPr="00D86110">
        <w:rPr>
          <w:rFonts w:ascii="Tahoma" w:hAnsi="Tahoma" w:cs="Tahoma"/>
          <w:sz w:val="24"/>
          <w:szCs w:val="24"/>
          <w:lang w:bidi="fa-IR"/>
        </w:rPr>
        <w:t>(Login)</w:t>
      </w:r>
      <w:r w:rsidRPr="00D86110">
        <w:rPr>
          <w:rFonts w:ascii="Tahoma" w:hAnsi="Tahoma" w:cs="Tahoma" w:hint="cs"/>
          <w:sz w:val="24"/>
          <w:szCs w:val="24"/>
          <w:rtl/>
          <w:lang w:bidi="fa-IR"/>
        </w:rPr>
        <w:t xml:space="preserve"> آخر کاربر به کاربر</w:t>
      </w:r>
      <w:r w:rsidR="00D86110" w:rsidRPr="00D86110">
        <w:rPr>
          <w:rFonts w:ascii="Tahoma" w:hAnsi="Tahoma" w:cs="Tahoma" w:hint="cs"/>
          <w:sz w:val="24"/>
          <w:szCs w:val="24"/>
          <w:rtl/>
          <w:lang w:bidi="fa-IR"/>
        </w:rPr>
        <w:t xml:space="preserve"> + ویرایش صفحه </w:t>
      </w:r>
      <w:r w:rsidR="00D86110" w:rsidRPr="00D86110">
        <w:rPr>
          <w:rFonts w:ascii="Tahoma" w:hAnsi="Tahoma" w:cs="Tahoma"/>
          <w:sz w:val="24"/>
          <w:szCs w:val="24"/>
          <w:lang w:bidi="fa-IR"/>
        </w:rPr>
        <w:t>Login</w:t>
      </w:r>
    </w:p>
    <w:p w14:paraId="3F174DEF" w14:textId="0315C96F" w:rsidR="00D06766" w:rsidRPr="00D86110" w:rsidRDefault="00D06766" w:rsidP="00D86110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D86110">
        <w:rPr>
          <w:rFonts w:ascii="Tahoma" w:hAnsi="Tahoma" w:cs="Tahoma" w:hint="cs"/>
          <w:sz w:val="24"/>
          <w:szCs w:val="24"/>
          <w:rtl/>
          <w:lang w:bidi="fa-IR"/>
        </w:rPr>
        <w:t>نمایش ۱۰۰ ورود (</w:t>
      </w:r>
      <w:r w:rsidRPr="00D86110">
        <w:rPr>
          <w:rFonts w:ascii="Tahoma" w:hAnsi="Tahoma" w:cs="Tahoma"/>
          <w:sz w:val="24"/>
          <w:szCs w:val="24"/>
          <w:lang w:bidi="fa-IR"/>
        </w:rPr>
        <w:t>Login</w:t>
      </w:r>
      <w:r w:rsidRPr="00D86110">
        <w:rPr>
          <w:rFonts w:ascii="Tahoma" w:hAnsi="Tahoma" w:cs="Tahoma" w:hint="cs"/>
          <w:sz w:val="24"/>
          <w:szCs w:val="24"/>
          <w:rtl/>
          <w:lang w:bidi="fa-IR"/>
        </w:rPr>
        <w:t>) آخر کاربر به ادمین</w:t>
      </w:r>
    </w:p>
    <w:p w14:paraId="655C538F" w14:textId="371EA335" w:rsidR="00D06766" w:rsidRPr="0017738C" w:rsidRDefault="00D06766" w:rsidP="0017738C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b/>
          <w:bCs/>
          <w:sz w:val="24"/>
          <w:szCs w:val="24"/>
          <w:u w:val="single"/>
          <w:rtl/>
          <w:lang w:bidi="fa-IR"/>
        </w:rPr>
      </w:pPr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ارسال </w:t>
      </w:r>
      <w:proofErr w:type="spellStart"/>
      <w:r w:rsidRPr="0017738C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VerificationKey</w:t>
      </w:r>
      <w:proofErr w:type="spellEnd"/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به ایمیل کاربر برای تایید نشانی پست الکترونیکی (تصدیقی)</w:t>
      </w:r>
    </w:p>
    <w:p w14:paraId="0BF3DA4C" w14:textId="6733CCBB" w:rsidR="00D06766" w:rsidRPr="0017738C" w:rsidRDefault="00D06766" w:rsidP="0017738C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17738C">
        <w:rPr>
          <w:rFonts w:ascii="Tahoma" w:hAnsi="Tahoma" w:cs="Tahoma" w:hint="cs"/>
          <w:sz w:val="24"/>
          <w:szCs w:val="24"/>
          <w:rtl/>
          <w:lang w:bidi="fa-IR"/>
        </w:rPr>
        <w:t xml:space="preserve">ایجاد صفحه </w:t>
      </w:r>
      <w:proofErr w:type="spellStart"/>
      <w:r w:rsidRPr="0017738C">
        <w:rPr>
          <w:rFonts w:ascii="Tahoma" w:hAnsi="Tahoma" w:cs="Tahoma"/>
          <w:sz w:val="24"/>
          <w:szCs w:val="24"/>
          <w:lang w:bidi="fa-IR"/>
        </w:rPr>
        <w:t>VerifyEmailAddressVerificationKey</w:t>
      </w:r>
      <w:proofErr w:type="spellEnd"/>
    </w:p>
    <w:p w14:paraId="4D76A119" w14:textId="1F32F806" w:rsidR="00D06766" w:rsidRPr="0017738C" w:rsidRDefault="00D06766" w:rsidP="0017738C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b/>
          <w:bCs/>
          <w:sz w:val="24"/>
          <w:szCs w:val="24"/>
          <w:lang w:bidi="fa-IR"/>
        </w:rPr>
      </w:pPr>
      <w:r w:rsidRPr="0017738C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ایجاد </w:t>
      </w:r>
      <w:r w:rsidRPr="0017738C">
        <w:rPr>
          <w:rFonts w:ascii="Tahoma" w:hAnsi="Tahoma" w:cs="Tahoma"/>
          <w:b/>
          <w:bCs/>
          <w:sz w:val="24"/>
          <w:szCs w:val="24"/>
          <w:lang w:bidi="fa-IR"/>
        </w:rPr>
        <w:t>Handler</w:t>
      </w:r>
      <w:r w:rsidRPr="0017738C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مربوط به </w:t>
      </w:r>
      <w:r w:rsidRPr="0017738C">
        <w:rPr>
          <w:rFonts w:ascii="Tahoma" w:hAnsi="Tahoma" w:cs="Tahoma"/>
          <w:b/>
          <w:bCs/>
          <w:sz w:val="24"/>
          <w:szCs w:val="24"/>
          <w:lang w:bidi="fa-IR"/>
        </w:rPr>
        <w:t>Send Again Verification Key</w:t>
      </w:r>
      <w:r w:rsidR="0017738C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 xml:space="preserve"> (تصدیقی)</w:t>
      </w:r>
    </w:p>
    <w:p w14:paraId="32FB06A1" w14:textId="6399877B" w:rsidR="00D06766" w:rsidRPr="0017738C" w:rsidRDefault="00D06766" w:rsidP="0017738C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b/>
          <w:bCs/>
          <w:sz w:val="24"/>
          <w:szCs w:val="24"/>
          <w:u w:val="single"/>
          <w:lang w:bidi="fa-IR"/>
        </w:rPr>
      </w:pPr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ایجاد </w:t>
      </w:r>
      <w:r w:rsidRPr="0017738C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Handler</w:t>
      </w:r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مربوط به </w:t>
      </w:r>
      <w:r w:rsidRPr="0017738C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Reset Password</w:t>
      </w:r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(تصدیقی)</w:t>
      </w:r>
    </w:p>
    <w:p w14:paraId="41BD2418" w14:textId="6104EFA1" w:rsidR="00D06766" w:rsidRPr="0017738C" w:rsidRDefault="00D06766" w:rsidP="0017738C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b/>
          <w:bCs/>
          <w:sz w:val="24"/>
          <w:szCs w:val="24"/>
          <w:u w:val="single"/>
          <w:rtl/>
          <w:lang w:bidi="fa-IR"/>
        </w:rPr>
      </w:pPr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شناسایی کلیه </w:t>
      </w:r>
      <w:r w:rsidRPr="0017738C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Page</w:t>
      </w:r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ها و </w:t>
      </w:r>
      <w:r w:rsidRPr="0017738C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Handler</w:t>
      </w:r>
      <w:r w:rsidRPr="0017738C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های پروژه (قدیمی)</w:t>
      </w:r>
    </w:p>
    <w:p w14:paraId="4E202C76" w14:textId="435683A8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</w:p>
    <w:p w14:paraId="0E259591" w14:textId="77777777" w:rsidR="00074421" w:rsidRDefault="00074421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br w:type="page"/>
      </w:r>
    </w:p>
    <w:p w14:paraId="0E6067A8" w14:textId="0A01CD84" w:rsidR="00074421" w:rsidRPr="00354EE5" w:rsidRDefault="00074421" w:rsidP="00354EE5">
      <w:pPr>
        <w:pStyle w:val="ListParagraph"/>
        <w:numPr>
          <w:ilvl w:val="0"/>
          <w:numId w:val="2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354EE5"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مدیریت </w:t>
      </w:r>
      <w:r w:rsidRPr="00354EE5">
        <w:rPr>
          <w:rFonts w:ascii="Tahoma" w:hAnsi="Tahoma" w:cs="Tahoma"/>
          <w:sz w:val="24"/>
          <w:szCs w:val="24"/>
          <w:lang w:bidi="fa-IR"/>
        </w:rPr>
        <w:t>Culture</w:t>
      </w:r>
      <w:r w:rsidRPr="00354EE5">
        <w:rPr>
          <w:rFonts w:ascii="Tahoma" w:hAnsi="Tahoma" w:cs="Tahoma" w:hint="cs"/>
          <w:sz w:val="24"/>
          <w:szCs w:val="24"/>
          <w:rtl/>
          <w:lang w:bidi="fa-IR"/>
        </w:rPr>
        <w:t xml:space="preserve"> ها</w:t>
      </w:r>
    </w:p>
    <w:p w14:paraId="0235EAC4" w14:textId="2AE601D1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فقط قابلیت ویرایش دارد و امکان اضافه یا حذف ندارد!</w:t>
      </w:r>
    </w:p>
    <w:p w14:paraId="54E07A9A" w14:textId="28DE0AFF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فعلا صرفا دو </w:t>
      </w:r>
      <w:r>
        <w:rPr>
          <w:rFonts w:ascii="Tahoma" w:hAnsi="Tahoma" w:cs="Tahoma"/>
          <w:sz w:val="24"/>
          <w:szCs w:val="24"/>
          <w:lang w:bidi="fa-IR"/>
        </w:rPr>
        <w:t>Record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دارد (فارسی / انگلیسی) که به صورت </w:t>
      </w:r>
      <w:r>
        <w:rPr>
          <w:rFonts w:ascii="Tahoma" w:hAnsi="Tahoma" w:cs="Tahoma"/>
          <w:sz w:val="24"/>
          <w:szCs w:val="24"/>
          <w:lang w:bidi="fa-IR"/>
        </w:rPr>
        <w:t>Seed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درج می‌شود.</w:t>
      </w:r>
    </w:p>
    <w:p w14:paraId="69589F4B" w14:textId="4654653C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می‌توان یک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غیر فعال کرد!</w:t>
      </w:r>
    </w:p>
    <w:p w14:paraId="2EBC94B3" w14:textId="6AB5ECCA" w:rsidR="00354EE5" w:rsidRDefault="00354EE5" w:rsidP="00354EE5">
      <w:pPr>
        <w:bidi/>
        <w:jc w:val="both"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می‌توان یک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به عنوان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پیش‌فرض (</w:t>
      </w:r>
      <w:r>
        <w:rPr>
          <w:rFonts w:ascii="Tahoma" w:hAnsi="Tahoma" w:cs="Tahoma"/>
          <w:sz w:val="24"/>
          <w:szCs w:val="24"/>
          <w:lang w:bidi="fa-IR"/>
        </w:rPr>
        <w:t>Default</w:t>
      </w:r>
      <w:r>
        <w:rPr>
          <w:rFonts w:ascii="Tahoma" w:hAnsi="Tahoma" w:cs="Tahoma" w:hint="cs"/>
          <w:sz w:val="24"/>
          <w:szCs w:val="24"/>
          <w:rtl/>
          <w:lang w:bidi="fa-IR"/>
        </w:rPr>
        <w:t>) معرفی کرد.</w:t>
      </w:r>
    </w:p>
    <w:p w14:paraId="06FDD414" w14:textId="1F162D95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در صورتی بخواهیم یک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غیر فعال کنیم، باید چک شود که لااقل یک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دیگر فعال باشد، در غیر این صورت خطا دهد.</w:t>
      </w:r>
    </w:p>
    <w:p w14:paraId="30DF63C1" w14:textId="46CA450B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در بسیاری از </w:t>
      </w:r>
      <w:r>
        <w:rPr>
          <w:rFonts w:ascii="Tahoma" w:hAnsi="Tahoma" w:cs="Tahoma"/>
          <w:sz w:val="24"/>
          <w:szCs w:val="24"/>
          <w:lang w:bidi="fa-IR"/>
        </w:rPr>
        <w:t>Model / Entity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ها </w:t>
      </w:r>
      <w:r w:rsidR="001049FF">
        <w:rPr>
          <w:rFonts w:ascii="Tahoma" w:hAnsi="Tahoma" w:cs="Tahoma" w:hint="cs"/>
          <w:sz w:val="24"/>
          <w:szCs w:val="24"/>
          <w:rtl/>
          <w:lang w:bidi="fa-IR"/>
        </w:rPr>
        <w:t xml:space="preserve">از این جدول استفاده می‌شود، مانند </w:t>
      </w:r>
      <w:r w:rsidR="001049FF">
        <w:rPr>
          <w:rFonts w:ascii="Tahoma" w:hAnsi="Tahoma" w:cs="Tahoma"/>
          <w:sz w:val="24"/>
          <w:szCs w:val="24"/>
          <w:lang w:bidi="fa-IR"/>
        </w:rPr>
        <w:t>Slide</w:t>
      </w:r>
      <w:r w:rsidR="001049FF">
        <w:rPr>
          <w:rFonts w:ascii="Tahoma" w:hAnsi="Tahoma" w:cs="Tahoma" w:hint="cs"/>
          <w:sz w:val="24"/>
          <w:szCs w:val="24"/>
          <w:rtl/>
          <w:lang w:bidi="fa-IR"/>
        </w:rPr>
        <w:t>، بدین معنا که اسلایدهای مربوط به فارسی و انگلیسی متفاوت باشد.</w:t>
      </w:r>
    </w:p>
    <w:p w14:paraId="4F342608" w14:textId="77777777" w:rsidR="001049FF" w:rsidRPr="00D06766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1EA3D880" w14:textId="77777777" w:rsidR="001049FF" w:rsidRPr="00074421" w:rsidRDefault="001049FF" w:rsidP="001049FF">
      <w:pPr>
        <w:bidi/>
        <w:jc w:val="both"/>
        <w:rPr>
          <w:rFonts w:ascii="Tahoma" w:hAnsi="Tahoma" w:cs="Tahoma"/>
          <w:b/>
          <w:bCs/>
          <w:sz w:val="24"/>
          <w:szCs w:val="24"/>
          <w:u w:val="single"/>
          <w:rtl/>
          <w:lang w:bidi="fa-IR"/>
        </w:rPr>
      </w:pPr>
      <w:r w:rsidRPr="00074421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بهبود </w:t>
      </w:r>
      <w:proofErr w:type="spellStart"/>
      <w:r w:rsidRPr="00074421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MenuItem</w:t>
      </w:r>
      <w:proofErr w:type="spellEnd"/>
      <w:r w:rsidRPr="00074421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و ایجاد یک ساختار </w:t>
      </w:r>
      <w:r w:rsidRPr="00074421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Interface</w:t>
      </w:r>
      <w:r w:rsidRPr="00074421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برای جداول </w:t>
      </w:r>
      <w:proofErr w:type="spellStart"/>
      <w:r w:rsidRPr="00074421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Self Join</w:t>
      </w:r>
      <w:proofErr w:type="spellEnd"/>
      <w:r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(تصدیقی)</w:t>
      </w:r>
    </w:p>
    <w:p w14:paraId="5A3D5159" w14:textId="4338B434" w:rsidR="00074421" w:rsidRDefault="001049FF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بعد از طراحی و پیاده‌سازی جدول </w:t>
      </w:r>
      <w:r>
        <w:rPr>
          <w:rFonts w:ascii="Tahoma" w:hAnsi="Tahoma" w:cs="Tahoma"/>
          <w:sz w:val="24"/>
          <w:szCs w:val="24"/>
          <w:lang w:bidi="fa-IR"/>
        </w:rPr>
        <w:t>Cultures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MenuItem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باید مجهز به فیلد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CultureId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شود. چرا که منوها در فارسی و انگلیسی باید متفاوت باشد.</w:t>
      </w:r>
    </w:p>
    <w:p w14:paraId="603AE71E" w14:textId="77777777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6905A73C" w14:textId="7206EA88" w:rsidR="00074421" w:rsidRPr="001632B8" w:rsidRDefault="00074421" w:rsidP="001632B8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مدیریت </w:t>
      </w:r>
      <w:r w:rsidRPr="001632B8">
        <w:rPr>
          <w:rFonts w:ascii="Tahoma" w:hAnsi="Tahoma" w:cs="Tahoma"/>
          <w:sz w:val="24"/>
          <w:szCs w:val="24"/>
          <w:lang w:bidi="fa-IR"/>
        </w:rPr>
        <w:t>Slide Show</w:t>
      </w:r>
    </w:p>
    <w:p w14:paraId="6F7F6F7B" w14:textId="02E47875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Id</w:t>
      </w:r>
    </w:p>
    <w:p w14:paraId="11EDDA20" w14:textId="16823CEC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Ordering</w:t>
      </w:r>
    </w:p>
    <w:p w14:paraId="08C1558A" w14:textId="38D5FCCE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IsActive</w:t>
      </w:r>
    </w:p>
    <w:p w14:paraId="1D67EE25" w14:textId="16E27579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ImageUrl</w:t>
      </w:r>
      <w:proofErr w:type="spellEnd"/>
    </w:p>
    <w:p w14:paraId="72D956C3" w14:textId="066137BF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ImageTitle</w:t>
      </w:r>
      <w:proofErr w:type="spellEnd"/>
    </w:p>
    <w:p w14:paraId="47D4F63C" w14:textId="641FD59E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StartDateTime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>?</w:t>
      </w:r>
    </w:p>
    <w:p w14:paraId="3452F9FF" w14:textId="3F98AAB3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FinishDateTime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>?</w:t>
      </w:r>
    </w:p>
    <w:p w14:paraId="5ED974B6" w14:textId="575F423B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</w:p>
    <w:p w14:paraId="7C7CC2A6" w14:textId="0D968E69" w:rsidR="00074421" w:rsidRPr="001632B8" w:rsidRDefault="00074421" w:rsidP="001632B8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نمایش </w:t>
      </w:r>
      <w:r w:rsidRPr="001632B8">
        <w:rPr>
          <w:rFonts w:ascii="Tahoma" w:hAnsi="Tahoma" w:cs="Tahoma"/>
          <w:sz w:val="24"/>
          <w:szCs w:val="24"/>
          <w:lang w:bidi="fa-IR"/>
        </w:rPr>
        <w:t>Slide Show</w:t>
      </w: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در صفحه اول</w:t>
      </w:r>
    </w:p>
    <w:p w14:paraId="335D35C1" w14:textId="2C6079EF" w:rsidR="00D06766" w:rsidRPr="001632B8" w:rsidRDefault="001049FF" w:rsidP="001632B8">
      <w:pPr>
        <w:bidi/>
        <w:ind w:left="360"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جدول </w:t>
      </w:r>
      <w:proofErr w:type="spellStart"/>
      <w:r w:rsidRPr="001632B8">
        <w:rPr>
          <w:rFonts w:ascii="Tahoma" w:hAnsi="Tahoma" w:cs="Tahoma"/>
          <w:sz w:val="24"/>
          <w:szCs w:val="24"/>
          <w:lang w:bidi="fa-IR"/>
        </w:rPr>
        <w:t>PageCategory</w:t>
      </w:r>
      <w:proofErr w:type="spellEnd"/>
      <w:r w:rsidRPr="001632B8">
        <w:rPr>
          <w:rFonts w:ascii="Tahoma" w:hAnsi="Tahoma" w:cs="Tahoma"/>
          <w:sz w:val="24"/>
          <w:szCs w:val="24"/>
          <w:lang w:bidi="fa-IR"/>
        </w:rPr>
        <w:t xml:space="preserve">, </w:t>
      </w:r>
      <w:proofErr w:type="spellStart"/>
      <w:r w:rsidRPr="001632B8">
        <w:rPr>
          <w:rFonts w:ascii="Tahoma" w:hAnsi="Tahoma" w:cs="Tahoma"/>
          <w:sz w:val="24"/>
          <w:szCs w:val="24"/>
          <w:lang w:bidi="fa-IR"/>
        </w:rPr>
        <w:t>PostCategory</w:t>
      </w:r>
      <w:proofErr w:type="spellEnd"/>
      <w:r w:rsidRPr="001632B8">
        <w:rPr>
          <w:rFonts w:ascii="Tahoma" w:hAnsi="Tahoma" w:cs="Tahoma"/>
          <w:sz w:val="24"/>
          <w:szCs w:val="24"/>
          <w:lang w:bidi="fa-IR"/>
        </w:rPr>
        <w:t>, Page, Post</w:t>
      </w: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نیز باید مجهز به فیلد </w:t>
      </w:r>
      <w:proofErr w:type="spellStart"/>
      <w:r w:rsidRPr="001632B8">
        <w:rPr>
          <w:rFonts w:ascii="Tahoma" w:hAnsi="Tahoma" w:cs="Tahoma"/>
          <w:sz w:val="24"/>
          <w:szCs w:val="24"/>
          <w:lang w:bidi="fa-IR"/>
        </w:rPr>
        <w:t>CultureId</w:t>
      </w:r>
      <w:proofErr w:type="spellEnd"/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شود.</w:t>
      </w:r>
    </w:p>
    <w:p w14:paraId="0C327FBF" w14:textId="6015CCEC" w:rsidR="001049FF" w:rsidRDefault="001632B8" w:rsidP="001632B8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پیاده‌سازی جدول و </w:t>
      </w:r>
      <w:r w:rsidRPr="001632B8">
        <w:rPr>
          <w:rFonts w:ascii="Tahoma" w:hAnsi="Tahoma" w:cs="Tahoma"/>
          <w:sz w:val="24"/>
          <w:szCs w:val="24"/>
          <w:lang w:bidi="fa-IR"/>
        </w:rPr>
        <w:t>CRUD</w:t>
      </w: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مربوط به </w:t>
      </w:r>
      <w:r w:rsidRPr="001632B8">
        <w:rPr>
          <w:rFonts w:ascii="Tahoma" w:hAnsi="Tahoma" w:cs="Tahoma"/>
          <w:sz w:val="24"/>
          <w:szCs w:val="24"/>
          <w:lang w:bidi="fa-IR"/>
        </w:rPr>
        <w:t>Post</w:t>
      </w:r>
    </w:p>
    <w:p w14:paraId="3A1E35EE" w14:textId="412B0AB0" w:rsidR="001049FF" w:rsidRPr="001632B8" w:rsidRDefault="001049FF" w:rsidP="001632B8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باید </w:t>
      </w:r>
      <w:r w:rsidRPr="001632B8">
        <w:rPr>
          <w:rFonts w:ascii="Tahoma" w:hAnsi="Tahoma" w:cs="Tahoma"/>
          <w:sz w:val="24"/>
          <w:szCs w:val="24"/>
          <w:lang w:bidi="fa-IR"/>
        </w:rPr>
        <w:t>Routing</w:t>
      </w: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پروژه به گونه‌ای تغییر کند که اگر کاربر نوشت:</w:t>
      </w:r>
    </w:p>
    <w:p w14:paraId="2B45D9D4" w14:textId="07AF13B4" w:rsidR="001049FF" w:rsidRDefault="00000000" w:rsidP="001049FF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5" w:history="1">
        <w:r w:rsidR="001049FF" w:rsidRPr="008C77D3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https://Dtat.ir/Page/Help</w:t>
        </w:r>
      </w:hyperlink>
    </w:p>
    <w:p w14:paraId="22D752B8" w14:textId="5B7DE804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نشانی ذیل </w:t>
      </w:r>
      <w:r>
        <w:rPr>
          <w:rFonts w:ascii="Tahoma" w:hAnsi="Tahoma" w:cs="Tahoma"/>
          <w:sz w:val="24"/>
          <w:szCs w:val="24"/>
          <w:lang w:bidi="fa-IR"/>
        </w:rPr>
        <w:t>Route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شود:</w:t>
      </w:r>
    </w:p>
    <w:p w14:paraId="083AC975" w14:textId="776D5533" w:rsidR="001049FF" w:rsidRDefault="00000000" w:rsidP="001049FF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6" w:history="1">
        <w:r w:rsidR="001049FF" w:rsidRPr="008C77D3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https://Dtat.ir/Page?name=Help</w:t>
        </w:r>
      </w:hyperlink>
    </w:p>
    <w:p w14:paraId="4E8E201D" w14:textId="386A710D" w:rsidR="001049FF" w:rsidRDefault="001049FF" w:rsidP="001049FF">
      <w:pPr>
        <w:jc w:val="both"/>
        <w:rPr>
          <w:rFonts w:ascii="Tahoma" w:hAnsi="Tahoma" w:cs="Tahoma"/>
          <w:sz w:val="24"/>
          <w:szCs w:val="24"/>
          <w:lang w:bidi="fa-IR"/>
        </w:rPr>
      </w:pPr>
    </w:p>
    <w:p w14:paraId="667FCC5F" w14:textId="4FD051BF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05DCE22F" w14:textId="697B45BA" w:rsidR="001049FF" w:rsidRPr="001632B8" w:rsidRDefault="001049FF" w:rsidP="001632B8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اعمال تغییرات در </w:t>
      </w:r>
      <w:r w:rsidRPr="001632B8">
        <w:rPr>
          <w:rFonts w:ascii="Tahoma" w:hAnsi="Tahoma" w:cs="Tahoma"/>
          <w:sz w:val="24"/>
          <w:szCs w:val="24"/>
          <w:lang w:bidi="fa-IR"/>
        </w:rPr>
        <w:t>Scripts.js</w:t>
      </w:r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به گونه‌ای که </w:t>
      </w:r>
      <w:proofErr w:type="spellStart"/>
      <w:r w:rsidRPr="001632B8">
        <w:rPr>
          <w:rFonts w:ascii="Tahoma" w:hAnsi="Tahoma" w:cs="Tahoma"/>
          <w:sz w:val="24"/>
          <w:szCs w:val="24"/>
          <w:lang w:bidi="fa-IR"/>
        </w:rPr>
        <w:t>TextArea</w:t>
      </w:r>
      <w:proofErr w:type="spellEnd"/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ها به شکل </w:t>
      </w:r>
      <w:proofErr w:type="spellStart"/>
      <w:r w:rsidRPr="001632B8">
        <w:rPr>
          <w:rFonts w:ascii="Tahoma" w:hAnsi="Tahoma" w:cs="Tahoma"/>
          <w:sz w:val="24"/>
          <w:szCs w:val="24"/>
          <w:lang w:bidi="fa-IR"/>
        </w:rPr>
        <w:t>TinyMce</w:t>
      </w:r>
      <w:proofErr w:type="spellEnd"/>
      <w:r w:rsidRPr="001632B8">
        <w:rPr>
          <w:rFonts w:ascii="Tahoma" w:hAnsi="Tahoma" w:cs="Tahoma" w:hint="cs"/>
          <w:sz w:val="24"/>
          <w:szCs w:val="24"/>
          <w:rtl/>
          <w:lang w:bidi="fa-IR"/>
        </w:rPr>
        <w:t xml:space="preserve"> نمایش داده شود.</w:t>
      </w:r>
    </w:p>
    <w:p w14:paraId="265D7295" w14:textId="556389F8" w:rsidR="001049FF" w:rsidRPr="00AE4197" w:rsidRDefault="001049FF" w:rsidP="00AE4197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AE4197">
        <w:rPr>
          <w:rFonts w:ascii="Tahoma" w:hAnsi="Tahoma" w:cs="Tahoma" w:hint="cs"/>
          <w:sz w:val="24"/>
          <w:szCs w:val="24"/>
          <w:rtl/>
          <w:lang w:bidi="fa-IR"/>
        </w:rPr>
        <w:t xml:space="preserve">نمایش ۱۰ مطلب </w:t>
      </w:r>
      <w:r w:rsidRPr="00AE4197">
        <w:rPr>
          <w:rFonts w:ascii="Tahoma" w:hAnsi="Tahoma" w:cs="Tahoma"/>
          <w:sz w:val="24"/>
          <w:szCs w:val="24"/>
          <w:lang w:bidi="fa-IR"/>
        </w:rPr>
        <w:t>(Post)</w:t>
      </w:r>
      <w:r w:rsidRPr="00AE4197">
        <w:rPr>
          <w:rFonts w:ascii="Tahoma" w:hAnsi="Tahoma" w:cs="Tahoma" w:hint="cs"/>
          <w:sz w:val="24"/>
          <w:szCs w:val="24"/>
          <w:rtl/>
          <w:lang w:bidi="fa-IR"/>
        </w:rPr>
        <w:t xml:space="preserve"> آخر در صفحه اول</w:t>
      </w:r>
    </w:p>
    <w:p w14:paraId="2BC6082C" w14:textId="6A8B26B0" w:rsidR="001049FF" w:rsidRPr="00AE4197" w:rsidRDefault="007C70F1" w:rsidP="00AE4197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AE4197">
        <w:rPr>
          <w:rFonts w:ascii="Tahoma" w:hAnsi="Tahoma" w:cs="Tahoma" w:hint="cs"/>
          <w:sz w:val="24"/>
          <w:szCs w:val="24"/>
          <w:rtl/>
          <w:lang w:bidi="fa-IR"/>
        </w:rPr>
        <w:t xml:space="preserve">در صورتی که کاربر نشانی ذیل را بزند، فهرست تمام مطالب (۱۰ مطلب آخر) مربوط به </w:t>
      </w:r>
      <w:r w:rsidRPr="00AE4197">
        <w:rPr>
          <w:rFonts w:ascii="Tahoma" w:hAnsi="Tahoma" w:cs="Tahoma"/>
          <w:sz w:val="24"/>
          <w:szCs w:val="24"/>
          <w:lang w:bidi="fa-IR"/>
        </w:rPr>
        <w:t>Post Category</w:t>
      </w:r>
      <w:r w:rsidRPr="00AE4197">
        <w:rPr>
          <w:rFonts w:ascii="Tahoma" w:hAnsi="Tahoma" w:cs="Tahoma" w:hint="cs"/>
          <w:sz w:val="24"/>
          <w:szCs w:val="24"/>
          <w:rtl/>
          <w:lang w:bidi="fa-IR"/>
        </w:rPr>
        <w:t xml:space="preserve"> مربوطه نمایش داده شود:</w:t>
      </w:r>
    </w:p>
    <w:p w14:paraId="7758145D" w14:textId="4FF1418B" w:rsidR="007C70F1" w:rsidRDefault="00AE4197" w:rsidP="007C70F1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7" w:history="1">
        <w:r w:rsidRPr="00FF3A30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https://Dtat.ir/PostCategory/News</w:t>
        </w:r>
      </w:hyperlink>
    </w:p>
    <w:p w14:paraId="3C512782" w14:textId="75ED4E04" w:rsidR="00AE4197" w:rsidRDefault="00AE4197" w:rsidP="00AE4197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8" w:history="1">
        <w:r w:rsidRPr="00FF3A30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https://Dtat.ir/PostCategory/</w:t>
        </w:r>
        <w:r w:rsidRPr="00FF3A30">
          <w:rPr>
            <w:rStyle w:val="Hyperlink"/>
            <w:rFonts w:ascii="Tahoma" w:hAnsi="Tahoma" w:cs="Tahoma" w:hint="cs"/>
            <w:sz w:val="24"/>
            <w:szCs w:val="24"/>
            <w:rtl/>
            <w:lang w:bidi="fa-IR"/>
          </w:rPr>
          <w:t>آموزش</w:t>
        </w:r>
      </w:hyperlink>
    </w:p>
    <w:p w14:paraId="208A850E" w14:textId="7CC9A41A" w:rsidR="007C70F1" w:rsidRDefault="00AE4197" w:rsidP="007C70F1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9" w:history="1">
        <w:r w:rsidRPr="00FF3A30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https://Dtat.ir/PostCategory/</w:t>
        </w:r>
        <w:r w:rsidRPr="00FF3A30">
          <w:rPr>
            <w:rStyle w:val="Hyperlink"/>
            <w:rFonts w:ascii="Tahoma" w:hAnsi="Tahoma" w:cs="Tahoma" w:hint="cs"/>
            <w:sz w:val="24"/>
            <w:szCs w:val="24"/>
            <w:rtl/>
            <w:lang w:bidi="fa-IR"/>
          </w:rPr>
          <w:t>اخبار</w:t>
        </w:r>
      </w:hyperlink>
    </w:p>
    <w:p w14:paraId="544968C5" w14:textId="6BF91C58" w:rsidR="00E74E97" w:rsidRPr="00AE4197" w:rsidRDefault="00E74E97" w:rsidP="00AE4197">
      <w:pPr>
        <w:pStyle w:val="ListParagraph"/>
        <w:numPr>
          <w:ilvl w:val="0"/>
          <w:numId w:val="5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AE4197">
        <w:rPr>
          <w:rFonts w:ascii="Tahoma" w:hAnsi="Tahoma" w:cs="Tahoma" w:hint="cs"/>
          <w:sz w:val="24"/>
          <w:szCs w:val="24"/>
          <w:rtl/>
          <w:lang w:bidi="fa-IR"/>
        </w:rPr>
        <w:t>ممکن است که بعدا به جاری رابطه یک به چند بین نقش و کاربر، رابطه چند به چند طراحی و پیاده‌سازی شود!</w:t>
      </w:r>
    </w:p>
    <w:p w14:paraId="6D7DDF8E" w14:textId="5FD46B96" w:rsidR="00E74E97" w:rsidRPr="00AE4197" w:rsidRDefault="00E74E97" w:rsidP="00AE4197">
      <w:pPr>
        <w:pStyle w:val="ListParagraph"/>
        <w:numPr>
          <w:ilvl w:val="0"/>
          <w:numId w:val="5"/>
        </w:num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 w:rsidRPr="00AE4197">
        <w:rPr>
          <w:rFonts w:ascii="Tahoma" w:hAnsi="Tahoma" w:cs="Tahoma" w:hint="cs"/>
          <w:sz w:val="24"/>
          <w:szCs w:val="24"/>
          <w:rtl/>
          <w:lang w:bidi="fa-IR"/>
        </w:rPr>
        <w:t xml:space="preserve">ایجاد صفحه تماس با ما (در صورتی که فیلدهای ذیل در جدول </w:t>
      </w:r>
      <w:r w:rsidRPr="00AE4197">
        <w:rPr>
          <w:rFonts w:ascii="Tahoma" w:hAnsi="Tahoma" w:cs="Tahoma"/>
          <w:sz w:val="24"/>
          <w:szCs w:val="24"/>
          <w:lang w:bidi="fa-IR"/>
        </w:rPr>
        <w:t>User</w:t>
      </w:r>
      <w:r w:rsidRPr="00AE4197">
        <w:rPr>
          <w:rFonts w:ascii="Tahoma" w:hAnsi="Tahoma" w:cs="Tahoma" w:hint="cs"/>
          <w:sz w:val="24"/>
          <w:szCs w:val="24"/>
          <w:rtl/>
          <w:lang w:bidi="fa-IR"/>
        </w:rPr>
        <w:t xml:space="preserve"> وجود ندارد، به جدول </w:t>
      </w:r>
      <w:r w:rsidRPr="00AE4197">
        <w:rPr>
          <w:rFonts w:ascii="Tahoma" w:hAnsi="Tahoma" w:cs="Tahoma"/>
          <w:sz w:val="24"/>
          <w:szCs w:val="24"/>
          <w:lang w:bidi="fa-IR"/>
        </w:rPr>
        <w:t>User</w:t>
      </w:r>
      <w:r w:rsidRPr="00AE4197">
        <w:rPr>
          <w:rFonts w:ascii="Tahoma" w:hAnsi="Tahoma" w:cs="Tahoma" w:hint="cs"/>
          <w:sz w:val="24"/>
          <w:szCs w:val="24"/>
          <w:rtl/>
          <w:lang w:bidi="fa-IR"/>
        </w:rPr>
        <w:t xml:space="preserve"> اضافه شود)</w:t>
      </w:r>
    </w:p>
    <w:p w14:paraId="73303474" w14:textId="0D28A9DF" w:rsidR="00E74E97" w:rsidRDefault="00E74E97" w:rsidP="00E74E97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DisplayInContactUsPage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 xml:space="preserve"> (bool)</w:t>
      </w:r>
    </w:p>
    <w:p w14:paraId="06D04DBE" w14:textId="420F6135" w:rsidR="00E74E97" w:rsidRPr="00D06766" w:rsidRDefault="00E74E97" w:rsidP="00E74E97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DisplayNameInContactUsPage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 xml:space="preserve"> (string?)</w:t>
      </w:r>
    </w:p>
    <w:sectPr w:rsidR="00E74E97" w:rsidRPr="00D0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153"/>
    <w:multiLevelType w:val="hybridMultilevel"/>
    <w:tmpl w:val="3ECE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B7659"/>
    <w:multiLevelType w:val="hybridMultilevel"/>
    <w:tmpl w:val="28BA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06237"/>
    <w:multiLevelType w:val="hybridMultilevel"/>
    <w:tmpl w:val="0C54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7435E"/>
    <w:multiLevelType w:val="hybridMultilevel"/>
    <w:tmpl w:val="E09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101E8"/>
    <w:multiLevelType w:val="hybridMultilevel"/>
    <w:tmpl w:val="8A78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89890">
    <w:abstractNumId w:val="2"/>
  </w:num>
  <w:num w:numId="2" w16cid:durableId="476410801">
    <w:abstractNumId w:val="1"/>
  </w:num>
  <w:num w:numId="3" w16cid:durableId="1336106646">
    <w:abstractNumId w:val="3"/>
  </w:num>
  <w:num w:numId="4" w16cid:durableId="650603537">
    <w:abstractNumId w:val="0"/>
  </w:num>
  <w:num w:numId="5" w16cid:durableId="1575622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13"/>
    <w:rsid w:val="00053023"/>
    <w:rsid w:val="00074421"/>
    <w:rsid w:val="001049FF"/>
    <w:rsid w:val="0014526A"/>
    <w:rsid w:val="00151F6B"/>
    <w:rsid w:val="001632B8"/>
    <w:rsid w:val="0017738C"/>
    <w:rsid w:val="001F623B"/>
    <w:rsid w:val="00354EE5"/>
    <w:rsid w:val="00417C73"/>
    <w:rsid w:val="00750BC0"/>
    <w:rsid w:val="007C70F1"/>
    <w:rsid w:val="00820C13"/>
    <w:rsid w:val="009419BA"/>
    <w:rsid w:val="009E3603"/>
    <w:rsid w:val="00AE4197"/>
    <w:rsid w:val="00B81AF3"/>
    <w:rsid w:val="00C30527"/>
    <w:rsid w:val="00D06766"/>
    <w:rsid w:val="00D44921"/>
    <w:rsid w:val="00D86110"/>
    <w:rsid w:val="00E62644"/>
    <w:rsid w:val="00E74E97"/>
    <w:rsid w:val="00FB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00378B"/>
  <w15:chartTrackingRefBased/>
  <w15:docId w15:val="{E9CD4051-58D6-48AA-9965-F12B0E8A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9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/PostCategory/&#1570;&#1605;&#1608;&#1586;&#1588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tat.ir/PostCategory/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tat.ir/Page?name=Hel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tat.ir/Page/He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tat.ir/PostCategory/&#1575;&#1582;&#1576;&#1575;&#1585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</cp:revision>
  <dcterms:created xsi:type="dcterms:W3CDTF">2022-09-04T07:54:00Z</dcterms:created>
  <dcterms:modified xsi:type="dcterms:W3CDTF">2022-09-06T03:46:00Z</dcterms:modified>
</cp:coreProperties>
</file>