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3E01" w14:textId="068F2BBC" w:rsidR="00227E53" w:rsidRPr="000E08D2" w:rsidRDefault="00227E53" w:rsidP="00227E53">
      <w:pPr>
        <w:jc w:val="center"/>
        <w:rPr>
          <w:rFonts w:ascii="Courier New" w:hAnsi="Courier New" w:cs="Courier New"/>
          <w:b/>
          <w:bCs/>
          <w:sz w:val="40"/>
          <w:szCs w:val="40"/>
          <w:lang w:bidi="fa-IR"/>
        </w:rPr>
      </w:pPr>
      <w:r>
        <w:rPr>
          <w:rFonts w:ascii="Courier New" w:hAnsi="Courier New" w:cs="Courier New"/>
          <w:b/>
          <w:bCs/>
          <w:sz w:val="40"/>
          <w:szCs w:val="40"/>
          <w:lang w:bidi="fa-IR"/>
        </w:rPr>
        <w:t>Learning</w:t>
      </w:r>
      <w:r w:rsidRPr="000E08D2">
        <w:rPr>
          <w:rFonts w:ascii="Courier New" w:hAnsi="Courier New" w:cs="Courier New"/>
          <w:b/>
          <w:bCs/>
          <w:sz w:val="40"/>
          <w:szCs w:val="40"/>
          <w:lang w:bidi="fa-IR"/>
        </w:rPr>
        <w:t xml:space="preserve"> Migrations</w:t>
      </w:r>
    </w:p>
    <w:p w14:paraId="0AA362B1" w14:textId="4DAE363E" w:rsidR="00227E53" w:rsidRPr="007A1B29" w:rsidRDefault="00227E53" w:rsidP="00227E53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color w:val="FF0000"/>
          <w:sz w:val="20"/>
          <w:szCs w:val="20"/>
          <w:rtl/>
          <w:lang w:bidi="fa-IR"/>
        </w:rPr>
      </w:pP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باید توجه داشته باشیم که به هیچ</w:t>
      </w:r>
      <w:r w:rsidR="00524703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‌عنوان تا قبل از اولین مرحله 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Migration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(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Initial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)، پروژه را به مشتری تحویل نداده! و یا پروژه 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(سایت/سامانه) 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را 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Launch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نکنیم!</w:t>
      </w:r>
    </w:p>
    <w:p w14:paraId="390DC7DE" w14:textId="0A858C84" w:rsidR="00227E53" w:rsidRDefault="00227E53" w:rsidP="00227E53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color w:val="FF0000"/>
          <w:sz w:val="20"/>
          <w:szCs w:val="20"/>
          <w:lang w:bidi="fa-IR"/>
        </w:rPr>
      </w:pP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باید توجه داشته باشیم که عملیات 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، کاری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بسیار مهم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، دقیق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و پر</w:t>
      </w:r>
      <w:r w:rsidR="00524703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خطا می‌باشد! و باید در یک تیم، معمولا یک نفر، که معمولا با </w:t>
      </w:r>
      <w:r w:rsidR="00524703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تجربه‌ترین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و با</w:t>
      </w:r>
      <w:r w:rsidR="00524703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دقت‌ترین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فرد می‌باشد، 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این عمل را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انجام دهد!</w:t>
      </w:r>
    </w:p>
    <w:p w14:paraId="60B95685" w14:textId="1B555FF0" w:rsidR="00227E53" w:rsidRDefault="00227E53" w:rsidP="00227E53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354E2AD1" w14:textId="3E2E215C" w:rsidR="007A61E3" w:rsidRPr="007A61E3" w:rsidRDefault="007A61E3" w:rsidP="007A61E3">
      <w:pPr>
        <w:bidi/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7A61E3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ساختار پروژه، و نصب </w:t>
      </w:r>
      <w:r w:rsidRPr="007A61E3">
        <w:rPr>
          <w:rFonts w:ascii="Courier New" w:hAnsi="Courier New" w:cs="Courier New"/>
          <w:b/>
          <w:bCs/>
          <w:sz w:val="20"/>
          <w:szCs w:val="20"/>
          <w:lang w:bidi="fa-IR"/>
        </w:rPr>
        <w:t>NuGet</w:t>
      </w:r>
      <w:r w:rsidRPr="007A61E3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ها، قبل از </w:t>
      </w:r>
      <w:r w:rsidRPr="007A61E3">
        <w:rPr>
          <w:rFonts w:ascii="Courier New" w:hAnsi="Courier New" w:cs="Courier New"/>
          <w:b/>
          <w:bCs/>
          <w:sz w:val="20"/>
          <w:szCs w:val="20"/>
          <w:lang w:bidi="fa-IR"/>
        </w:rPr>
        <w:t>Migration</w:t>
      </w:r>
    </w:p>
    <w:p w14:paraId="6F87F75C" w14:textId="1A83D8ED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[[Domain]]</w:t>
      </w:r>
    </w:p>
    <w:p w14:paraId="4F25BDF6" w14:textId="6CE5410A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[[Persistence]]</w:t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853C8B" w:rsidRPr="00853C8B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Using Domain</w:t>
      </w:r>
    </w:p>
    <w:p w14:paraId="461BFAE0" w14:textId="77777777" w:rsidR="006006BD" w:rsidRPr="007A61E3" w:rsidRDefault="006006BD" w:rsidP="006006BD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ab/>
      </w:r>
      <w:proofErr w:type="gramStart"/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Microsoft.EntityFrameworkCore.Proxies</w:t>
      </w:r>
      <w:proofErr w:type="gramEnd"/>
      <w:r w:rsidRPr="007A61E3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7A61E3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Pr="007A61E3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6006BD">
        <w:rPr>
          <w:rFonts w:ascii="Courier New" w:hAnsi="Courier New" w:cs="Courier New"/>
          <w:b/>
          <w:bCs/>
          <w:sz w:val="16"/>
          <w:szCs w:val="16"/>
          <w:lang w:bidi="fa-IR"/>
        </w:rPr>
        <w:t>Just For Lazy Loading</w:t>
      </w:r>
    </w:p>
    <w:p w14:paraId="3A744109" w14:textId="77777777" w:rsidR="006006BD" w:rsidRDefault="006006BD" w:rsidP="006006BD">
      <w:pPr>
        <w:ind w:firstLine="720"/>
        <w:jc w:val="both"/>
        <w:rPr>
          <w:rFonts w:ascii="Courier New" w:hAnsi="Courier New" w:cs="Courier New"/>
          <w:sz w:val="16"/>
          <w:szCs w:val="16"/>
          <w:lang w:bidi="fa-IR"/>
        </w:rPr>
      </w:pPr>
      <w:proofErr w:type="gramStart"/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Microsoft.EntityFrameworkCore.SqlServer</w:t>
      </w:r>
      <w:proofErr w:type="gramEnd"/>
      <w:r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6006BD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6006BD">
        <w:rPr>
          <w:rFonts w:ascii="Courier New" w:hAnsi="Courier New" w:cs="Courier New"/>
          <w:b/>
          <w:bCs/>
          <w:sz w:val="16"/>
          <w:szCs w:val="16"/>
          <w:lang w:bidi="fa-IR"/>
        </w:rPr>
        <w:t>For Using Microsoft SQL Server</w:t>
      </w:r>
    </w:p>
    <w:p w14:paraId="2C1270B9" w14:textId="759823B4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[[MyApplication]]</w:t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853C8B" w:rsidRPr="00853C8B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Using Domain and Persistence</w:t>
      </w:r>
    </w:p>
    <w:p w14:paraId="2C432CC4" w14:textId="77777777" w:rsidR="007A61E3" w:rsidRPr="007A61E3" w:rsidRDefault="007A61E3" w:rsidP="007A61E3">
      <w:pPr>
        <w:ind w:firstLine="72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</w:t>
      </w:r>
    </w:p>
    <w:p w14:paraId="44E4DF3F" w14:textId="77777777" w:rsidR="007A61E3" w:rsidRDefault="007A61E3" w:rsidP="007A61E3">
      <w:pPr>
        <w:bidi/>
        <w:jc w:val="both"/>
        <w:rPr>
          <w:rFonts w:ascii="Courier New" w:hAnsi="Courier New" w:cs="Courier New" w:hint="cs"/>
          <w:sz w:val="20"/>
          <w:szCs w:val="20"/>
          <w:lang w:bidi="fa-IR"/>
        </w:rPr>
      </w:pPr>
    </w:p>
    <w:p w14:paraId="462C217E" w14:textId="7B9C61B2" w:rsidR="00227E53" w:rsidRDefault="00FC75D2" w:rsidP="00FC75D2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 w:rsidRPr="00FC75D2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نکته مهم: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>قبل از اول</w:t>
      </w:r>
      <w:r w:rsidR="00227E53"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="00227E53"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ن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نسخه محصول</w:t>
      </w:r>
      <w:r w:rsidR="005908BC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>اصلا و ابدا ن</w:t>
      </w:r>
      <w:r w:rsidR="00227E53"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="00227E53"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از</w:t>
      </w:r>
      <w:r w:rsidR="00227E53"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به </w:t>
      </w:r>
      <w:r w:rsidR="00227E53" w:rsidRPr="00CC079D">
        <w:rPr>
          <w:rFonts w:ascii="Courier New" w:hAnsi="Courier New" w:cs="Courier New"/>
          <w:sz w:val="20"/>
          <w:szCs w:val="20"/>
          <w:lang w:bidi="fa-IR"/>
        </w:rPr>
        <w:t>Migration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ن</w:t>
      </w:r>
      <w:r w:rsidR="00227E53"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="00227E53"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ست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>!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این بدان معنا است که بعد از هر تغییری که در ساختار </w:t>
      </w:r>
      <w:r w:rsidR="007D66CA">
        <w:rPr>
          <w:rFonts w:ascii="Courier New" w:hAnsi="Courier New" w:cs="Courier New"/>
          <w:sz w:val="20"/>
          <w:szCs w:val="20"/>
          <w:lang w:bidi="fa-IR"/>
        </w:rPr>
        <w:t>Domain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به هر شکل، ایجاد می‌کنیم، </w:t>
      </w:r>
      <w:r w:rsidR="005908BC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صرفا کافی است، 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بانک اطلاعاتی را </w:t>
      </w:r>
      <w:r w:rsidR="007D66CA">
        <w:rPr>
          <w:rFonts w:ascii="Courier New" w:hAnsi="Courier New" w:cs="Courier New"/>
          <w:sz w:val="20"/>
          <w:szCs w:val="20"/>
          <w:lang w:bidi="fa-IR"/>
        </w:rPr>
        <w:t>Delete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5908BC">
        <w:rPr>
          <w:rFonts w:ascii="Courier New" w:hAnsi="Courier New" w:cs="Courier New" w:hint="cs"/>
          <w:sz w:val="20"/>
          <w:szCs w:val="20"/>
          <w:rtl/>
          <w:lang w:bidi="fa-IR"/>
        </w:rPr>
        <w:t>کرده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 w:rsidR="005908BC">
        <w:rPr>
          <w:rFonts w:ascii="Courier New" w:hAnsi="Courier New" w:cs="Courier New" w:hint="cs"/>
          <w:sz w:val="20"/>
          <w:szCs w:val="20"/>
          <w:rtl/>
          <w:lang w:bidi="fa-IR"/>
        </w:rPr>
        <w:t>مجددا برنامه را اجرا نماییم و برنامه، با داشتن دستور ذیل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3C6D2856" w14:textId="0C09D0DA" w:rsidR="007D66CA" w:rsidRDefault="007D66CA" w:rsidP="007D66CA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7D66CA">
        <w:rPr>
          <w:rFonts w:ascii="Courier New" w:hAnsi="Courier New" w:cs="Courier New"/>
          <w:sz w:val="20"/>
          <w:szCs w:val="20"/>
          <w:lang w:bidi="fa-IR"/>
        </w:rPr>
        <w:t>Database.EnsureCreated();</w:t>
      </w:r>
    </w:p>
    <w:p w14:paraId="6F9DE694" w14:textId="41989F94" w:rsidR="007D66CA" w:rsidRDefault="007D66CA" w:rsidP="007D66CA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سازنده کلاس </w:t>
      </w:r>
      <w:r w:rsidRPr="007D66CA">
        <w:rPr>
          <w:rFonts w:ascii="Courier New" w:hAnsi="Courier New" w:cs="Courier New"/>
          <w:sz w:val="20"/>
          <w:szCs w:val="20"/>
          <w:lang w:bidi="fa-IR"/>
        </w:rPr>
        <w:t>ApplicationDbContext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</w:t>
      </w:r>
      <w:r w:rsidR="001D6B7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به طور خودکار،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بانک اطلاعاتی </w:t>
      </w:r>
      <w:r w:rsidR="001D6B7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را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ایجاد </w:t>
      </w:r>
      <w:r w:rsidR="0061454F">
        <w:rPr>
          <w:rFonts w:ascii="Courier New" w:hAnsi="Courier New" w:cs="Courier New" w:hint="cs"/>
          <w:sz w:val="20"/>
          <w:szCs w:val="20"/>
          <w:rtl/>
          <w:lang w:bidi="fa-IR"/>
        </w:rPr>
        <w:t>می‌نماید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p w14:paraId="4C9F38F3" w14:textId="77777777" w:rsidR="007D66CA" w:rsidRPr="00CC079D" w:rsidRDefault="007D66CA" w:rsidP="007D66CA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</w:p>
    <w:p w14:paraId="260DBE02" w14:textId="5E7FCFEB" w:rsidR="00227E53" w:rsidRPr="00524703" w:rsidRDefault="00524703" w:rsidP="00227E53">
      <w:pPr>
        <w:bidi/>
        <w:jc w:val="both"/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</w:pPr>
      <w:r w:rsidRPr="00524703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 xml:space="preserve">نکته </w:t>
      </w:r>
      <w:r w:rsidR="00227E53" w:rsidRPr="00524703">
        <w:rPr>
          <w:rFonts w:ascii="Courier New" w:hAnsi="Courier New" w:cs="Courier New" w:hint="eastAsia"/>
          <w:b/>
          <w:bCs/>
          <w:color w:val="FF0000"/>
          <w:sz w:val="20"/>
          <w:szCs w:val="20"/>
          <w:rtl/>
          <w:lang w:bidi="fa-IR"/>
        </w:rPr>
        <w:t>مهم</w:t>
      </w:r>
    </w:p>
    <w:p w14:paraId="783F2764" w14:textId="1358930E" w:rsidR="00227E53" w:rsidRDefault="00227E53" w:rsidP="00227E53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قبل از 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اول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ن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نسخه محصول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حتما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Migration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صورت 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رد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!</w:t>
      </w:r>
    </w:p>
    <w:p w14:paraId="5B18E53F" w14:textId="7F09E4B9" w:rsidR="007D66CA" w:rsidRPr="00754BB1" w:rsidRDefault="007D66CA" w:rsidP="00754BB1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قبل از اولین مرحله </w:t>
      </w:r>
      <w:r w:rsidRPr="00754BB1">
        <w:rPr>
          <w:rFonts w:ascii="Courier New" w:hAnsi="Courier New" w:cs="Courier New"/>
          <w:sz w:val="20"/>
          <w:szCs w:val="20"/>
          <w:lang w:bidi="fa-IR"/>
        </w:rPr>
        <w:t>Migration</w:t>
      </w:r>
    </w:p>
    <w:p w14:paraId="29D73146" w14:textId="19C6C43E" w:rsidR="00227E53" w:rsidRPr="00754BB1" w:rsidRDefault="007D66CA" w:rsidP="00754BB1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ابتدا </w:t>
      </w:r>
      <w:r w:rsidR="00227E53" w:rsidRPr="00754BB1">
        <w:rPr>
          <w:rFonts w:ascii="Courier New" w:hAnsi="Courier New" w:cs="Courier New" w:hint="eastAsia"/>
          <w:sz w:val="20"/>
          <w:szCs w:val="20"/>
          <w:rtl/>
          <w:lang w:bidi="fa-IR"/>
        </w:rPr>
        <w:t>پروژه</w:t>
      </w:r>
      <w:r w:rsidR="00227E53" w:rsidRPr="00754BB1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227E53" w:rsidRPr="00754BB1">
        <w:rPr>
          <w:rFonts w:ascii="Courier New" w:hAnsi="Courier New" w:cs="Courier New" w:hint="cs"/>
          <w:sz w:val="20"/>
          <w:szCs w:val="20"/>
          <w:rtl/>
          <w:lang w:bidi="fa-IR"/>
        </w:rPr>
        <w:t>را</w:t>
      </w:r>
      <w:r w:rsidRPr="00754BB1">
        <w:rPr>
          <w:rFonts w:ascii="Courier New" w:hAnsi="Courier New" w:cs="Courier New"/>
          <w:sz w:val="20"/>
          <w:szCs w:val="20"/>
          <w:lang w:bidi="fa-IR"/>
        </w:rPr>
        <w:t xml:space="preserve">Run </w:t>
      </w:r>
      <w:r w:rsidR="00754BB1"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227E53" w:rsidRPr="00754BB1">
        <w:rPr>
          <w:rFonts w:ascii="Courier New" w:hAnsi="Courier New" w:cs="Courier New" w:hint="cs"/>
          <w:sz w:val="20"/>
          <w:szCs w:val="20"/>
          <w:rtl/>
          <w:lang w:bidi="fa-IR"/>
        </w:rPr>
        <w:t>می‌کنیم</w:t>
      </w:r>
    </w:p>
    <w:p w14:paraId="3F8A0D57" w14:textId="7A61D6D3" w:rsidR="00227E53" w:rsidRPr="00754BB1" w:rsidRDefault="007D66CA" w:rsidP="00754BB1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بررسی می‌کنیم که </w:t>
      </w:r>
      <w:r w:rsidR="00227E53" w:rsidRPr="00754BB1">
        <w:rPr>
          <w:rFonts w:ascii="Courier New" w:hAnsi="Courier New" w:cs="Courier New" w:hint="cs"/>
          <w:sz w:val="20"/>
          <w:szCs w:val="20"/>
          <w:rtl/>
          <w:lang w:bidi="fa-IR"/>
        </w:rPr>
        <w:t>پروژه</w:t>
      </w:r>
      <w:r w:rsidR="00754BB1" w:rsidRPr="00754BB1">
        <w:rPr>
          <w:rFonts w:ascii="Courier New" w:hAnsi="Courier New" w:cs="Courier New" w:hint="cs"/>
          <w:sz w:val="20"/>
          <w:szCs w:val="20"/>
          <w:rtl/>
          <w:lang w:bidi="fa-IR"/>
        </w:rPr>
        <w:t>، هیچ‌گونه خطایی نداشته باشد</w:t>
      </w:r>
    </w:p>
    <w:p w14:paraId="2CA0E730" w14:textId="32132C4C" w:rsidR="00754BB1" w:rsidRPr="00754BB1" w:rsidRDefault="00754BB1" w:rsidP="00754BB1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دستور </w:t>
      </w:r>
      <w:r w:rsidRPr="00754BB1">
        <w:rPr>
          <w:rFonts w:ascii="Courier New" w:hAnsi="Courier New" w:cs="Courier New"/>
          <w:sz w:val="20"/>
          <w:szCs w:val="20"/>
          <w:lang w:bidi="fa-IR"/>
        </w:rPr>
        <w:t>Database.EnsureCreated();</w:t>
      </w: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</w:t>
      </w:r>
      <w:r w:rsidRPr="00754BB1">
        <w:rPr>
          <w:rFonts w:ascii="Courier New" w:hAnsi="Courier New" w:cs="Courier New"/>
          <w:sz w:val="20"/>
          <w:szCs w:val="20"/>
          <w:lang w:bidi="fa-IR"/>
        </w:rPr>
        <w:t>Comment</w:t>
      </w: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یا حذف می‌کنیم!</w:t>
      </w:r>
    </w:p>
    <w:p w14:paraId="7809B370" w14:textId="77777777" w:rsidR="00FC75D2" w:rsidRDefault="00FC75D2" w:rsidP="00FC75D2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</w:p>
    <w:p w14:paraId="48A10753" w14:textId="77777777" w:rsidR="00391327" w:rsidRDefault="00391327">
      <w:pPr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br w:type="page"/>
      </w:r>
    </w:p>
    <w:p w14:paraId="3F499AF7" w14:textId="64FC9305" w:rsidR="00FC75D2" w:rsidRPr="00FC75D2" w:rsidRDefault="00FC75D2" w:rsidP="00FC75D2">
      <w:pPr>
        <w:bidi/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FC75D2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lastRenderedPageBreak/>
        <w:t xml:space="preserve">شروع عملیات </w:t>
      </w:r>
      <w:r w:rsidRPr="00FC75D2">
        <w:rPr>
          <w:rFonts w:ascii="Courier New" w:hAnsi="Courier New" w:cs="Courier New"/>
          <w:b/>
          <w:bCs/>
          <w:sz w:val="20"/>
          <w:szCs w:val="20"/>
          <w:lang w:bidi="fa-IR"/>
        </w:rPr>
        <w:t>Migration</w:t>
      </w:r>
    </w:p>
    <w:p w14:paraId="0087E1D6" w14:textId="77777777" w:rsidR="007A61E3" w:rsidRPr="007A61E3" w:rsidRDefault="007A61E3" w:rsidP="007A61E3">
      <w:pPr>
        <w:bidi/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7A61E3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ساختار پروژه، و نصب </w:t>
      </w:r>
      <w:r w:rsidRPr="007A61E3">
        <w:rPr>
          <w:rFonts w:ascii="Courier New" w:hAnsi="Courier New" w:cs="Courier New"/>
          <w:b/>
          <w:bCs/>
          <w:sz w:val="20"/>
          <w:szCs w:val="20"/>
          <w:lang w:bidi="fa-IR"/>
        </w:rPr>
        <w:t>NuGet</w:t>
      </w:r>
      <w:r w:rsidRPr="007A61E3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ها، قبل از </w:t>
      </w:r>
      <w:r w:rsidRPr="007A61E3">
        <w:rPr>
          <w:rFonts w:ascii="Courier New" w:hAnsi="Courier New" w:cs="Courier New"/>
          <w:b/>
          <w:bCs/>
          <w:sz w:val="20"/>
          <w:szCs w:val="20"/>
          <w:lang w:bidi="fa-IR"/>
        </w:rPr>
        <w:t>Migration</w:t>
      </w:r>
    </w:p>
    <w:p w14:paraId="77EF8E47" w14:textId="77777777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[[Domain]]</w:t>
      </w:r>
    </w:p>
    <w:p w14:paraId="3C323B32" w14:textId="2A4E4FF3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[[Persistence]]</w:t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853C8B" w:rsidRPr="00853C8B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Using Domain</w:t>
      </w:r>
    </w:p>
    <w:p w14:paraId="6E15C6DA" w14:textId="77777777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ab/>
      </w:r>
      <w:proofErr w:type="gramStart"/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Microsoft.EntityFrameworkCore.Proxies</w:t>
      </w:r>
      <w:proofErr w:type="gramEnd"/>
      <w:r w:rsidRPr="007A61E3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7A61E3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Pr="007A61E3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6006BD">
        <w:rPr>
          <w:rFonts w:ascii="Courier New" w:hAnsi="Courier New" w:cs="Courier New"/>
          <w:b/>
          <w:bCs/>
          <w:sz w:val="16"/>
          <w:szCs w:val="16"/>
          <w:lang w:bidi="fa-IR"/>
        </w:rPr>
        <w:t>Just For Lazy Loading</w:t>
      </w:r>
    </w:p>
    <w:p w14:paraId="547A834B" w14:textId="36B7766C" w:rsidR="007A61E3" w:rsidRDefault="007A61E3" w:rsidP="007A61E3">
      <w:pPr>
        <w:ind w:firstLine="720"/>
        <w:jc w:val="both"/>
        <w:rPr>
          <w:rFonts w:ascii="Courier New" w:hAnsi="Courier New" w:cs="Courier New"/>
          <w:sz w:val="16"/>
          <w:szCs w:val="16"/>
          <w:lang w:bidi="fa-IR"/>
        </w:rPr>
      </w:pPr>
      <w:proofErr w:type="gramStart"/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Microsoft.EntityFrameworkCore.SqlServer</w:t>
      </w:r>
      <w:proofErr w:type="gramEnd"/>
      <w:r w:rsidR="006006BD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6006BD" w:rsidRPr="006006BD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6006BD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6006BD" w:rsidRPr="006006BD">
        <w:rPr>
          <w:rFonts w:ascii="Courier New" w:hAnsi="Courier New" w:cs="Courier New"/>
          <w:b/>
          <w:bCs/>
          <w:sz w:val="16"/>
          <w:szCs w:val="16"/>
          <w:lang w:bidi="fa-IR"/>
        </w:rPr>
        <w:t>For Using Microsoft SQL Server</w:t>
      </w:r>
    </w:p>
    <w:p w14:paraId="7B0BB5E0" w14:textId="1F4E8512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[[MyApplication]]</w:t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853C8B" w:rsidRPr="00853C8B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Using Domain and Persistence</w:t>
      </w:r>
    </w:p>
    <w:p w14:paraId="0B4D4638" w14:textId="3914B076" w:rsidR="007A61E3" w:rsidRDefault="007A61E3" w:rsidP="007A61E3">
      <w:pPr>
        <w:ind w:firstLine="72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</w:t>
      </w:r>
    </w:p>
    <w:p w14:paraId="69C268D2" w14:textId="744B78CB" w:rsidR="0059532F" w:rsidRPr="007A61E3" w:rsidRDefault="0059532F" w:rsidP="0059532F">
      <w:pPr>
        <w:ind w:firstLine="720"/>
        <w:jc w:val="both"/>
        <w:rPr>
          <w:rFonts w:ascii="Courier New" w:hAnsi="Courier New" w:cs="Courier New"/>
          <w:sz w:val="16"/>
          <w:szCs w:val="16"/>
          <w:lang w:bidi="fa-IR"/>
        </w:rPr>
      </w:pPr>
      <w:proofErr w:type="gramStart"/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Microsoft.EntityFrameworkCore.</w:t>
      </w:r>
      <w:r>
        <w:rPr>
          <w:rFonts w:ascii="Courier New" w:hAnsi="Courier New" w:cs="Courier New"/>
          <w:sz w:val="16"/>
          <w:szCs w:val="16"/>
          <w:lang w:bidi="fa-IR"/>
        </w:rPr>
        <w:t>Tools</w:t>
      </w:r>
      <w:proofErr w:type="gramEnd"/>
      <w:r w:rsidR="00AD79A3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AD79A3" w:rsidRPr="00AD79A3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AD79A3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AD79A3" w:rsidRPr="00AD79A3">
        <w:rPr>
          <w:rFonts w:ascii="Courier New" w:hAnsi="Courier New" w:cs="Courier New"/>
          <w:b/>
          <w:bCs/>
          <w:sz w:val="16"/>
          <w:szCs w:val="16"/>
          <w:lang w:bidi="fa-IR"/>
        </w:rPr>
        <w:t>For Migration</w:t>
      </w:r>
    </w:p>
    <w:p w14:paraId="05CACC94" w14:textId="77777777" w:rsidR="00FC75D2" w:rsidRPr="00CC079D" w:rsidRDefault="00FC75D2" w:rsidP="0059532F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5016EAE2" w14:textId="5716AE06" w:rsidR="00FC75D2" w:rsidRPr="00CC079D" w:rsidRDefault="004E61A4" w:rsidP="00FC75D2">
      <w:pPr>
        <w:jc w:val="both"/>
        <w:rPr>
          <w:rFonts w:ascii="Courier New" w:hAnsi="Courier New" w:cs="Courier New" w:hint="cs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Menu </w:t>
      </w:r>
      <w:r w:rsidRPr="004E61A4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Tools </w:t>
      </w:r>
      <w:r w:rsidRPr="004E61A4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NuGet Package Manager </w:t>
      </w:r>
      <w:r w:rsidRPr="004E61A4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FC75D2" w:rsidRPr="00CC079D">
        <w:rPr>
          <w:rFonts w:ascii="Courier New" w:hAnsi="Courier New" w:cs="Courier New"/>
          <w:sz w:val="20"/>
          <w:szCs w:val="20"/>
          <w:lang w:bidi="fa-IR"/>
        </w:rPr>
        <w:t xml:space="preserve">Package </w:t>
      </w:r>
      <w:r w:rsidR="00D43D41">
        <w:rPr>
          <w:rFonts w:ascii="Courier New" w:hAnsi="Courier New" w:cs="Courier New"/>
          <w:sz w:val="20"/>
          <w:szCs w:val="20"/>
          <w:lang w:bidi="fa-IR"/>
        </w:rPr>
        <w:t xml:space="preserve">Manager </w:t>
      </w:r>
      <w:r w:rsidR="00FC75D2" w:rsidRPr="00CC079D">
        <w:rPr>
          <w:rFonts w:ascii="Courier New" w:hAnsi="Courier New" w:cs="Courier New"/>
          <w:sz w:val="20"/>
          <w:szCs w:val="20"/>
          <w:lang w:bidi="fa-IR"/>
        </w:rPr>
        <w:t>Console</w:t>
      </w:r>
      <w:r w:rsidR="00FC75D2" w:rsidRPr="00CC079D">
        <w:rPr>
          <w:rFonts w:ascii="Courier New" w:hAnsi="Courier New" w:cs="Courier New"/>
          <w:sz w:val="20"/>
          <w:szCs w:val="20"/>
          <w:rtl/>
          <w:lang w:bidi="fa-IR"/>
        </w:rPr>
        <w:t>:</w:t>
      </w:r>
    </w:p>
    <w:p w14:paraId="1A3DC4E2" w14:textId="77777777" w:rsidR="00FC75D2" w:rsidRPr="003F3229" w:rsidRDefault="00FC75D2" w:rsidP="00FC75D2">
      <w:pPr>
        <w:ind w:firstLine="720"/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3F3229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Select</w:t>
      </w:r>
      <w:r w:rsidRPr="003F3229"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  <w:t xml:space="preserve"> </w:t>
      </w:r>
      <w:r w:rsidRPr="003F3229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[[Persistence]] Project:</w:t>
      </w:r>
    </w:p>
    <w:p w14:paraId="4EB6D157" w14:textId="75CAB409" w:rsidR="00FC75D2" w:rsidRPr="00F15275" w:rsidRDefault="00F15275" w:rsidP="003F3229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15275"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="00FC75D2"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>Add-Migration Initial</w:t>
      </w:r>
    </w:p>
    <w:p w14:paraId="012A8AD8" w14:textId="7C69AD22" w:rsidR="00F15275" w:rsidRDefault="00F15275" w:rsidP="00FC75D2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7D23F8E5" w14:textId="3B87E3FF" w:rsidR="00F15275" w:rsidRPr="00F15275" w:rsidRDefault="00F15275" w:rsidP="00FC75D2">
      <w:pPr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F15275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Error!</w:t>
      </w:r>
    </w:p>
    <w:p w14:paraId="564C7498" w14:textId="7879889E" w:rsidR="00F15275" w:rsidRDefault="00F15275" w:rsidP="00F15275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15275">
        <w:rPr>
          <w:rFonts w:ascii="Courier New" w:hAnsi="Courier New" w:cs="Courier New"/>
          <w:sz w:val="20"/>
          <w:szCs w:val="20"/>
          <w:lang w:bidi="fa-IR"/>
        </w:rPr>
        <w:t>Add-Migration: The term 'Add-Migration' is not recognized as the name of a cmdlet, function, script file, or operable program. Check the spelling of the name, or if a path was included, verify that the path is correct and try again.</w:t>
      </w:r>
    </w:p>
    <w:p w14:paraId="697B1C58" w14:textId="18502BEC" w:rsidR="00F15275" w:rsidRDefault="00F15275" w:rsidP="00F15275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Resolve:</w:t>
      </w:r>
    </w:p>
    <w:p w14:paraId="79EFD737" w14:textId="77777777" w:rsidR="00F15275" w:rsidRPr="00F15275" w:rsidRDefault="00F15275" w:rsidP="00F15275">
      <w:pPr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proofErr w:type="gramStart"/>
      <w:r w:rsidRPr="00F15275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Microsoft.EntityFrameworkCore.Tools</w:t>
      </w:r>
      <w:proofErr w:type="gramEnd"/>
    </w:p>
    <w:p w14:paraId="56B1B168" w14:textId="0B58E0AD" w:rsidR="00F15275" w:rsidRDefault="00F15275" w:rsidP="00F15275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6BAFF741" w14:textId="2AC3F56F" w:rsidR="009104E6" w:rsidRDefault="009104E6" w:rsidP="00F15275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Again…</w:t>
      </w:r>
    </w:p>
    <w:p w14:paraId="3E4FD989" w14:textId="77777777" w:rsidR="009104E6" w:rsidRPr="00F15275" w:rsidRDefault="009104E6" w:rsidP="009104E6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15275"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>Add-Migration Initial</w:t>
      </w:r>
    </w:p>
    <w:p w14:paraId="3AAB7479" w14:textId="57578C4B" w:rsidR="009104E6" w:rsidRDefault="009104E6" w:rsidP="009104E6">
      <w:pPr>
        <w:rPr>
          <w:rFonts w:ascii="Courier New" w:hAnsi="Courier New" w:cs="Courier New"/>
          <w:sz w:val="20"/>
          <w:szCs w:val="20"/>
          <w:lang w:bidi="fa-IR"/>
        </w:rPr>
      </w:pPr>
      <w:r w:rsidRPr="009104E6">
        <w:rPr>
          <w:rFonts w:ascii="Courier New" w:hAnsi="Courier New" w:cs="Courier New"/>
          <w:sz w:val="20"/>
          <w:szCs w:val="20"/>
          <w:lang w:bidi="fa-IR"/>
        </w:rPr>
        <w:t>Build started...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9104E6">
        <w:rPr>
          <w:rFonts w:ascii="Courier New" w:hAnsi="Courier New" w:cs="Courier New"/>
          <w:sz w:val="20"/>
          <w:szCs w:val="20"/>
          <w:lang w:bidi="fa-IR"/>
        </w:rPr>
        <w:t>Build succeeded.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9104E6">
        <w:rPr>
          <w:rFonts w:ascii="Courier New" w:hAnsi="Courier New" w:cs="Courier New"/>
          <w:sz w:val="20"/>
          <w:szCs w:val="20"/>
          <w:lang w:bidi="fa-IR"/>
        </w:rPr>
        <w:t>To undo this action, use Remove-Migration.</w:t>
      </w:r>
    </w:p>
    <w:p w14:paraId="42E96D80" w14:textId="101AB1C0" w:rsidR="00807C77" w:rsidRDefault="00807C77" w:rsidP="00FC75D2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6B21DBF4" w14:textId="686BB325" w:rsidR="00807C77" w:rsidRPr="00807C77" w:rsidRDefault="00807C77" w:rsidP="00FC75D2">
      <w:pPr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807C77">
        <w:rPr>
          <w:rFonts w:ascii="Courier New" w:hAnsi="Courier New" w:cs="Courier New"/>
          <w:b/>
          <w:bCs/>
          <w:sz w:val="20"/>
          <w:szCs w:val="20"/>
          <w:lang w:bidi="fa-IR"/>
        </w:rPr>
        <w:t>Check new Folder and Files:</w:t>
      </w:r>
    </w:p>
    <w:p w14:paraId="01CEE2EA" w14:textId="06C476C6" w:rsidR="00FC75D2" w:rsidRDefault="00FC75D2" w:rsidP="00FC75D2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[[</w:t>
      </w:r>
      <w:r w:rsidRPr="00CC079D"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/>
          <w:sz w:val="20"/>
          <w:szCs w:val="20"/>
          <w:lang w:bidi="fa-IR"/>
        </w:rPr>
        <w:t>]]</w:t>
      </w:r>
    </w:p>
    <w:p w14:paraId="48D0B93A" w14:textId="6FC74B4E" w:rsidR="00807C77" w:rsidRDefault="00807C77" w:rsidP="00807C7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>[</w:t>
      </w:r>
      <w:r w:rsidRPr="00CC079D">
        <w:rPr>
          <w:rFonts w:ascii="Courier New" w:hAnsi="Courier New" w:cs="Courier New"/>
          <w:sz w:val="20"/>
          <w:szCs w:val="20"/>
          <w:lang w:bidi="fa-IR"/>
        </w:rPr>
        <w:t>Migrations</w:t>
      </w:r>
      <w:r>
        <w:rPr>
          <w:rFonts w:ascii="Courier New" w:hAnsi="Courier New" w:cs="Courier New"/>
          <w:sz w:val="20"/>
          <w:szCs w:val="20"/>
          <w:lang w:bidi="fa-IR"/>
        </w:rPr>
        <w:t>]</w:t>
      </w:r>
    </w:p>
    <w:p w14:paraId="4BA0DF81" w14:textId="20EA2E94" w:rsidR="00807C77" w:rsidRDefault="00807C77" w:rsidP="00807C7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807C77">
        <w:rPr>
          <w:rFonts w:ascii="Courier New" w:hAnsi="Courier New" w:cs="Courier New"/>
          <w:sz w:val="20"/>
          <w:szCs w:val="20"/>
          <w:lang w:bidi="fa-IR"/>
        </w:rPr>
        <w:t>20241028094932_Initial.cs</w:t>
      </w:r>
    </w:p>
    <w:p w14:paraId="717EED99" w14:textId="40A75DD3" w:rsidR="00807C77" w:rsidRPr="00CC079D" w:rsidRDefault="00807C77" w:rsidP="00807C7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807C77">
        <w:rPr>
          <w:rFonts w:ascii="Courier New" w:hAnsi="Courier New" w:cs="Courier New"/>
          <w:sz w:val="20"/>
          <w:szCs w:val="20"/>
          <w:lang w:bidi="fa-IR"/>
        </w:rPr>
        <w:t>ApplicationDbContextModelSnapshot.cs</w:t>
      </w:r>
    </w:p>
    <w:p w14:paraId="3A0D45B9" w14:textId="0D9C470B" w:rsidR="00807C77" w:rsidRDefault="00807C77" w:rsidP="00FC75D2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F5E37CE" w14:textId="3CAE3CBE" w:rsidR="00E4607B" w:rsidRDefault="00E4607B" w:rsidP="00E4607B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هنوز بانک اطلاعاتی ایجاد نشده است!</w:t>
      </w:r>
    </w:p>
    <w:p w14:paraId="035D2935" w14:textId="6313649A" w:rsidR="00E4607B" w:rsidRDefault="00E4607B" w:rsidP="00E4607B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حال، پشیمان می‌شویم و می‌خواهیم تغییراتی اعمال کرده و سپس اولین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ایجاد نماییم:</w:t>
      </w:r>
    </w:p>
    <w:p w14:paraId="7A07661F" w14:textId="7774CBD2" w:rsidR="00E4607B" w:rsidRDefault="00E4607B" w:rsidP="00E460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Pr="00E4607B">
        <w:rPr>
          <w:rFonts w:ascii="Courier New" w:hAnsi="Courier New" w:cs="Courier New"/>
          <w:b/>
          <w:bCs/>
          <w:sz w:val="20"/>
          <w:szCs w:val="20"/>
          <w:lang w:bidi="fa-IR"/>
        </w:rPr>
        <w:t>Remove-Migration</w:t>
      </w:r>
    </w:p>
    <w:p w14:paraId="56BC213D" w14:textId="5BF0B44A" w:rsidR="00E4607B" w:rsidRDefault="00127F0F" w:rsidP="00127F0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 xml:space="preserve">با اجرای دستور فوق، پوشه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فایل‌های آن حذف می‌شوند.</w:t>
      </w:r>
    </w:p>
    <w:p w14:paraId="3CD488FA" w14:textId="77777777" w:rsidR="00127F0F" w:rsidRDefault="00127F0F" w:rsidP="00127F0F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Again…</w:t>
      </w:r>
    </w:p>
    <w:p w14:paraId="4097AAB9" w14:textId="77777777" w:rsidR="00127F0F" w:rsidRPr="00F15275" w:rsidRDefault="00127F0F" w:rsidP="00127F0F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15275"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>Add-Migration Initial</w:t>
      </w:r>
    </w:p>
    <w:p w14:paraId="157D5520" w14:textId="77777777" w:rsidR="00127F0F" w:rsidRDefault="00127F0F" w:rsidP="00127F0F">
      <w:pPr>
        <w:rPr>
          <w:rFonts w:ascii="Courier New" w:hAnsi="Courier New" w:cs="Courier New"/>
          <w:sz w:val="20"/>
          <w:szCs w:val="20"/>
          <w:lang w:bidi="fa-IR"/>
        </w:rPr>
      </w:pPr>
      <w:r w:rsidRPr="009104E6">
        <w:rPr>
          <w:rFonts w:ascii="Courier New" w:hAnsi="Courier New" w:cs="Courier New"/>
          <w:sz w:val="20"/>
          <w:szCs w:val="20"/>
          <w:lang w:bidi="fa-IR"/>
        </w:rPr>
        <w:t>Build started...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9104E6">
        <w:rPr>
          <w:rFonts w:ascii="Courier New" w:hAnsi="Courier New" w:cs="Courier New"/>
          <w:sz w:val="20"/>
          <w:szCs w:val="20"/>
          <w:lang w:bidi="fa-IR"/>
        </w:rPr>
        <w:t>Build succeeded.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9104E6">
        <w:rPr>
          <w:rFonts w:ascii="Courier New" w:hAnsi="Courier New" w:cs="Courier New"/>
          <w:sz w:val="20"/>
          <w:szCs w:val="20"/>
          <w:lang w:bidi="fa-IR"/>
        </w:rPr>
        <w:t>To undo this action, use Remove-Migration.</w:t>
      </w:r>
    </w:p>
    <w:p w14:paraId="3C416103" w14:textId="32D5FF59" w:rsidR="00127F0F" w:rsidRDefault="00127F0F" w:rsidP="00127F0F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56B1D305" w14:textId="17256BFF" w:rsidR="004066FE" w:rsidRDefault="004066FE" w:rsidP="004066F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پوشه </w:t>
      </w:r>
      <w:r>
        <w:rPr>
          <w:rFonts w:ascii="Courier New" w:hAnsi="Courier New" w:cs="Courier New"/>
          <w:sz w:val="20"/>
          <w:szCs w:val="20"/>
          <w:lang w:bidi="fa-IR"/>
        </w:rPr>
        <w:t>Migrations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محتوای فایل </w:t>
      </w:r>
      <w:r w:rsidRPr="004066FE">
        <w:rPr>
          <w:rFonts w:ascii="Courier New" w:hAnsi="Courier New" w:cs="Courier New"/>
          <w:sz w:val="20"/>
          <w:szCs w:val="20"/>
          <w:rtl/>
          <w:lang w:bidi="fa-IR"/>
        </w:rPr>
        <w:t>20241028103529_</w:t>
      </w:r>
      <w:r w:rsidRPr="004066FE">
        <w:rPr>
          <w:rFonts w:ascii="Courier New" w:hAnsi="Courier New" w:cs="Courier New"/>
          <w:sz w:val="20"/>
          <w:szCs w:val="20"/>
          <w:lang w:bidi="fa-IR"/>
        </w:rPr>
        <w:t>Initial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بررسی می‌کنیم.</w:t>
      </w:r>
    </w:p>
    <w:p w14:paraId="11ACE118" w14:textId="015776D7" w:rsidR="00AB29B8" w:rsidRDefault="00AB29B8" w:rsidP="00AB29B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داخل این فایل، دستوراتی در جهت ایجاد، ویرایش و حذف جداول، فیلدها و غیره وجود دارد و در صورتی که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داشته باشیم نیز، در داخل این فایل قرار دارد!</w:t>
      </w:r>
    </w:p>
    <w:p w14:paraId="1376C2B1" w14:textId="22842FE1" w:rsidR="001D7B88" w:rsidRDefault="001D7B88" w:rsidP="001D7B8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می‌توانیم در این فایل، اقدام به ایجاد، ویرایش و یا حذف </w:t>
      </w:r>
      <w:r>
        <w:rPr>
          <w:rFonts w:ascii="Courier New" w:hAnsi="Courier New" w:cs="Courier New"/>
          <w:sz w:val="20"/>
          <w:szCs w:val="20"/>
          <w:lang w:bidi="fa-IR"/>
        </w:rPr>
        <w:t>Stored Procedure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 نماییم:</w:t>
      </w:r>
    </w:p>
    <w:p w14:paraId="442D9B70" w14:textId="5F0288D5" w:rsidR="001D7B88" w:rsidRPr="00441DAF" w:rsidRDefault="001D7B88" w:rsidP="001D7B88">
      <w:pPr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441DAF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# UP</w:t>
      </w:r>
    </w:p>
    <w:p w14:paraId="7F482CFD" w14:textId="2CACE286" w:rsidR="001D7B88" w:rsidRDefault="001D7B88" w:rsidP="001D7B88">
      <w:pPr>
        <w:rPr>
          <w:rFonts w:ascii="Courier New" w:hAnsi="Courier New" w:cs="Courier New" w:hint="cs"/>
          <w:sz w:val="20"/>
          <w:szCs w:val="20"/>
          <w:lang w:bidi="fa-IR"/>
        </w:rPr>
      </w:pPr>
      <w:r w:rsidRPr="001D7B88">
        <w:rPr>
          <w:rFonts w:ascii="Courier New" w:hAnsi="Courier New" w:cs="Courier New"/>
          <w:sz w:val="20"/>
          <w:szCs w:val="20"/>
          <w:lang w:bidi="fa-IR"/>
        </w:rPr>
        <w:t>migrationBuilder.Sql(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1D7B88">
        <w:rPr>
          <w:rFonts w:ascii="Courier New" w:hAnsi="Courier New" w:cs="Courier New"/>
          <w:sz w:val="20"/>
          <w:szCs w:val="20"/>
          <w:lang w:bidi="fa-IR"/>
        </w:rPr>
        <w:t>@"CREATE PROCEDURE MyCustomProcedure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1D7B88">
        <w:rPr>
          <w:rFonts w:ascii="Courier New" w:hAnsi="Courier New" w:cs="Courier New"/>
          <w:sz w:val="20"/>
          <w:szCs w:val="20"/>
          <w:lang w:bidi="fa-IR"/>
        </w:rPr>
        <w:t>AS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1D7B88">
        <w:rPr>
          <w:rFonts w:ascii="Courier New" w:hAnsi="Courier New" w:cs="Courier New"/>
          <w:sz w:val="20"/>
          <w:szCs w:val="20"/>
          <w:lang w:bidi="fa-IR"/>
        </w:rPr>
        <w:t>SELECT * FROM Countries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1D7B88">
        <w:rPr>
          <w:rFonts w:ascii="Courier New" w:hAnsi="Courier New" w:cs="Courier New"/>
          <w:sz w:val="20"/>
          <w:szCs w:val="20"/>
          <w:lang w:bidi="fa-IR"/>
        </w:rPr>
        <w:t>");</w:t>
      </w:r>
    </w:p>
    <w:p w14:paraId="3E24BD6F" w14:textId="507185BB" w:rsidR="001D7B88" w:rsidRPr="00441DAF" w:rsidRDefault="001D7B88" w:rsidP="001D7B88">
      <w:pPr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441DAF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# Down</w:t>
      </w:r>
    </w:p>
    <w:p w14:paraId="34FFC319" w14:textId="49E68D74" w:rsidR="001D7B88" w:rsidRDefault="001D7B88" w:rsidP="001D7B88">
      <w:pPr>
        <w:rPr>
          <w:rFonts w:ascii="Courier New" w:hAnsi="Courier New" w:cs="Courier New" w:hint="cs"/>
          <w:sz w:val="20"/>
          <w:szCs w:val="20"/>
          <w:lang w:bidi="fa-IR"/>
        </w:rPr>
      </w:pPr>
      <w:r w:rsidRPr="001D7B88">
        <w:rPr>
          <w:rFonts w:ascii="Courier New" w:hAnsi="Courier New" w:cs="Courier New"/>
          <w:sz w:val="20"/>
          <w:szCs w:val="20"/>
          <w:lang w:bidi="fa-IR"/>
        </w:rPr>
        <w:t>migrationBuilder.Sql(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1D7B88">
        <w:rPr>
          <w:rFonts w:ascii="Courier New" w:hAnsi="Courier New" w:cs="Courier New"/>
          <w:sz w:val="20"/>
          <w:szCs w:val="20"/>
          <w:lang w:bidi="fa-IR"/>
        </w:rPr>
        <w:t>@"</w:t>
      </w:r>
      <w:r>
        <w:rPr>
          <w:rFonts w:ascii="Courier New" w:hAnsi="Courier New" w:cs="Courier New"/>
          <w:sz w:val="20"/>
          <w:szCs w:val="20"/>
          <w:lang w:bidi="fa-IR"/>
        </w:rPr>
        <w:t>DROP</w:t>
      </w:r>
      <w:r w:rsidRPr="001D7B88">
        <w:rPr>
          <w:rFonts w:ascii="Courier New" w:hAnsi="Courier New" w:cs="Courier New"/>
          <w:sz w:val="20"/>
          <w:szCs w:val="20"/>
          <w:lang w:bidi="fa-IR"/>
        </w:rPr>
        <w:t xml:space="preserve"> PROCEDURE MyCustomProcedure</w:t>
      </w:r>
      <w:r>
        <w:rPr>
          <w:rFonts w:ascii="Courier New" w:hAnsi="Courier New" w:cs="Courier New"/>
          <w:sz w:val="20"/>
          <w:szCs w:val="20"/>
          <w:lang w:bidi="fa-IR"/>
        </w:rPr>
        <w:br/>
        <w:t>"</w:t>
      </w:r>
      <w:r w:rsidRPr="001D7B88">
        <w:rPr>
          <w:rFonts w:ascii="Courier New" w:hAnsi="Courier New" w:cs="Courier New"/>
          <w:sz w:val="20"/>
          <w:szCs w:val="20"/>
          <w:lang w:bidi="fa-IR"/>
        </w:rPr>
        <w:t>);</w:t>
      </w:r>
    </w:p>
    <w:p w14:paraId="4DD862EA" w14:textId="77777777" w:rsidR="001D7B88" w:rsidRDefault="001D7B88" w:rsidP="00AB29B8">
      <w:pPr>
        <w:bidi/>
        <w:jc w:val="both"/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</w:pPr>
    </w:p>
    <w:p w14:paraId="7FD8338E" w14:textId="3E0B2D5F" w:rsidR="00AB29B8" w:rsidRDefault="00AB29B8" w:rsidP="001D7B88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AB29B8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نکته مهم: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فیلد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جدول </w:t>
      </w:r>
      <w:r>
        <w:rPr>
          <w:rFonts w:ascii="Courier New" w:hAnsi="Courier New" w:cs="Courier New"/>
          <w:sz w:val="20"/>
          <w:szCs w:val="20"/>
          <w:lang w:bidi="fa-IR"/>
        </w:rPr>
        <w:t>Country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که </w:t>
      </w:r>
      <w:r>
        <w:rPr>
          <w:rFonts w:ascii="Courier New" w:hAnsi="Courier New" w:cs="Courier New"/>
          <w:sz w:val="20"/>
          <w:szCs w:val="20"/>
          <w:lang w:bidi="fa-IR"/>
        </w:rPr>
        <w:t>Auto Increment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>بوده،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>لی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ما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در 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داخل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فایل </w:t>
      </w:r>
      <w:r>
        <w:rPr>
          <w:rFonts w:ascii="Courier New" w:hAnsi="Courier New" w:cs="Courier New"/>
          <w:sz w:val="20"/>
          <w:szCs w:val="20"/>
          <w:lang w:bidi="fa-IR"/>
        </w:rPr>
        <w:t>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 به آن مقدار داده‌ایم، توجه نمایید!</w:t>
      </w:r>
    </w:p>
    <w:p w14:paraId="5AEDE098" w14:textId="77777777" w:rsidR="00151B8B" w:rsidRDefault="00151B8B" w:rsidP="004066F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547AD692" w14:textId="393FB193" w:rsidR="004066FE" w:rsidRDefault="004066FE" w:rsidP="0012019D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می‌خواهیم که </w:t>
      </w:r>
      <w:r>
        <w:rPr>
          <w:rFonts w:ascii="Courier New" w:hAnsi="Courier New" w:cs="Courier New"/>
          <w:sz w:val="20"/>
          <w:szCs w:val="20"/>
          <w:lang w:bidi="fa-IR"/>
        </w:rPr>
        <w:t>Database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12019D">
        <w:rPr>
          <w:rFonts w:ascii="Courier New" w:hAnsi="Courier New" w:cs="Courier New" w:hint="cs"/>
          <w:sz w:val="20"/>
          <w:szCs w:val="20"/>
          <w:rtl/>
          <w:lang w:bidi="fa-IR"/>
        </w:rPr>
        <w:t>را ایجاد نماییم:</w:t>
      </w:r>
    </w:p>
    <w:p w14:paraId="6CF0240A" w14:textId="187E45BA" w:rsidR="004066FE" w:rsidRDefault="004066FE" w:rsidP="004066F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="003066A5" w:rsidRPr="003066A5">
        <w:rPr>
          <w:rFonts w:ascii="Courier New" w:hAnsi="Courier New" w:cs="Courier New"/>
          <w:b/>
          <w:bCs/>
          <w:sz w:val="20"/>
          <w:szCs w:val="20"/>
          <w:lang w:bidi="fa-IR"/>
        </w:rPr>
        <w:t>U</w:t>
      </w:r>
      <w:r w:rsidRPr="003066A5">
        <w:rPr>
          <w:rFonts w:ascii="Courier New" w:hAnsi="Courier New" w:cs="Courier New"/>
          <w:b/>
          <w:bCs/>
          <w:sz w:val="20"/>
          <w:szCs w:val="20"/>
          <w:lang w:bidi="fa-IR"/>
        </w:rPr>
        <w:t>pdate</w:t>
      </w:r>
      <w:r w:rsidR="003066A5" w:rsidRPr="003066A5">
        <w:rPr>
          <w:rFonts w:ascii="Courier New" w:hAnsi="Courier New" w:cs="Courier New"/>
          <w:b/>
          <w:bCs/>
          <w:sz w:val="20"/>
          <w:szCs w:val="20"/>
          <w:lang w:bidi="fa-IR"/>
        </w:rPr>
        <w:t>-Database</w:t>
      </w:r>
    </w:p>
    <w:p w14:paraId="3F45B31B" w14:textId="06A079DE" w:rsidR="003066A5" w:rsidRDefault="003066A5" w:rsidP="003066A5">
      <w:pPr>
        <w:rPr>
          <w:rFonts w:ascii="Courier New" w:hAnsi="Courier New" w:cs="Courier New"/>
          <w:sz w:val="20"/>
          <w:szCs w:val="20"/>
          <w:lang w:bidi="fa-IR"/>
        </w:rPr>
      </w:pPr>
      <w:r w:rsidRPr="003066A5">
        <w:rPr>
          <w:rFonts w:ascii="Courier New" w:hAnsi="Courier New" w:cs="Courier New"/>
          <w:sz w:val="20"/>
          <w:szCs w:val="20"/>
          <w:lang w:bidi="fa-IR"/>
        </w:rPr>
        <w:t>Build started...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3066A5">
        <w:rPr>
          <w:rFonts w:ascii="Courier New" w:hAnsi="Courier New" w:cs="Courier New"/>
          <w:sz w:val="20"/>
          <w:szCs w:val="20"/>
          <w:lang w:bidi="fa-IR"/>
        </w:rPr>
        <w:t>Build succeeded.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3066A5">
        <w:rPr>
          <w:rFonts w:ascii="Courier New" w:hAnsi="Courier New" w:cs="Courier New"/>
          <w:sz w:val="20"/>
          <w:szCs w:val="20"/>
          <w:lang w:bidi="fa-IR"/>
        </w:rPr>
        <w:t>Applying migration '20241028103529_Initial'.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3066A5">
        <w:rPr>
          <w:rFonts w:ascii="Courier New" w:hAnsi="Courier New" w:cs="Courier New"/>
          <w:sz w:val="20"/>
          <w:szCs w:val="20"/>
          <w:lang w:bidi="fa-IR"/>
        </w:rPr>
        <w:t>Done.</w:t>
      </w:r>
    </w:p>
    <w:p w14:paraId="58CF7D32" w14:textId="6C3612D9" w:rsidR="00127F0F" w:rsidRDefault="00127F0F" w:rsidP="00127F0F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717DF5EE" w14:textId="340B234C" w:rsidR="00FE4C46" w:rsidRDefault="00FE4C46" w:rsidP="00FE4C4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وارد</w:t>
      </w:r>
      <w:r w:rsidR="00181A8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محیط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SSMS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شده و بانک اطلاعاتی ایجاد شده را بررسی می‌کنیم</w:t>
      </w:r>
      <w:r w:rsidR="00736205"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p w14:paraId="2A55EAA2" w14:textId="77777777" w:rsidR="00C569FF" w:rsidRDefault="00C569FF" w:rsidP="00C569F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3802AE05" w14:textId="7AF505B1" w:rsidR="00736205" w:rsidRDefault="00736205" w:rsidP="00736205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736205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نکته مهم: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دقت </w:t>
      </w:r>
      <w:r w:rsidR="00C569FF">
        <w:rPr>
          <w:rFonts w:ascii="Courier New" w:hAnsi="Courier New" w:cs="Courier New" w:hint="cs"/>
          <w:sz w:val="20"/>
          <w:szCs w:val="20"/>
          <w:rtl/>
          <w:lang w:bidi="fa-IR"/>
        </w:rPr>
        <w:t>نمایید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که با این روش</w:t>
      </w:r>
      <w:r w:rsidR="00DC3362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(</w:t>
      </w:r>
      <w:r w:rsidR="00DC3362">
        <w:rPr>
          <w:rFonts w:ascii="Courier New" w:hAnsi="Courier New" w:cs="Courier New"/>
          <w:sz w:val="20"/>
          <w:szCs w:val="20"/>
          <w:lang w:bidi="fa-IR"/>
        </w:rPr>
        <w:t>Migration</w:t>
      </w:r>
      <w:r w:rsidR="00DC3362">
        <w:rPr>
          <w:rFonts w:ascii="Courier New" w:hAnsi="Courier New" w:cs="Courier New" w:hint="cs"/>
          <w:sz w:val="20"/>
          <w:szCs w:val="20"/>
          <w:rtl/>
          <w:lang w:bidi="fa-IR"/>
        </w:rPr>
        <w:t>)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 جدولی به نام:</w:t>
      </w:r>
    </w:p>
    <w:p w14:paraId="28150435" w14:textId="3C5D3433" w:rsidR="00736205" w:rsidRDefault="00736205" w:rsidP="00736205">
      <w:pPr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 w:rsidRPr="00736205">
        <w:rPr>
          <w:rFonts w:ascii="Courier New" w:hAnsi="Courier New" w:cs="Courier New"/>
          <w:sz w:val="20"/>
          <w:szCs w:val="20"/>
          <w:lang w:bidi="fa-IR"/>
        </w:rPr>
        <w:t>__EFMigrationsHistory</w:t>
      </w:r>
    </w:p>
    <w:p w14:paraId="2FFD242D" w14:textId="6E666264" w:rsidR="00736205" w:rsidRDefault="00736205" w:rsidP="00736205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ایجاد می‌شود. در حالی که، </w:t>
      </w:r>
      <w:r w:rsidR="00746EA6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اگر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از دستور ذیل:</w:t>
      </w:r>
    </w:p>
    <w:p w14:paraId="281A570A" w14:textId="1589D441" w:rsidR="00736205" w:rsidRDefault="00736205" w:rsidP="00736205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7D66CA">
        <w:rPr>
          <w:rFonts w:ascii="Courier New" w:hAnsi="Courier New" w:cs="Courier New"/>
          <w:sz w:val="20"/>
          <w:szCs w:val="20"/>
          <w:lang w:bidi="fa-IR"/>
        </w:rPr>
        <w:t>Database.EnsureCreated();</w:t>
      </w:r>
    </w:p>
    <w:p w14:paraId="63A08F3D" w14:textId="6BD2B78F" w:rsidR="00736205" w:rsidRDefault="00736205" w:rsidP="00736205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>استفاده می‌کردیم، این جدول ایجاد نمی‌گشت!</w:t>
      </w:r>
    </w:p>
    <w:p w14:paraId="0DD8D6CC" w14:textId="3B1C02E6" w:rsidR="00736205" w:rsidRDefault="00736205" w:rsidP="00736205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داخل این جدول و در فیلد </w:t>
      </w:r>
      <w:r>
        <w:rPr>
          <w:rFonts w:ascii="Courier New" w:hAnsi="Courier New" w:cs="Courier New"/>
          <w:sz w:val="20"/>
          <w:szCs w:val="20"/>
          <w:lang w:bidi="fa-IR"/>
        </w:rPr>
        <w:t>MigrationId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اولین رکورد، دقیقا نام فایل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 که در پوشه </w:t>
      </w:r>
      <w:r>
        <w:rPr>
          <w:rFonts w:ascii="Courier New" w:hAnsi="Courier New" w:cs="Courier New"/>
          <w:sz w:val="20"/>
          <w:szCs w:val="20"/>
          <w:lang w:bidi="fa-IR"/>
        </w:rPr>
        <w:t>Migrations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شده است، قرار دارد.</w:t>
      </w:r>
    </w:p>
    <w:p w14:paraId="3CA81822" w14:textId="165DC292" w:rsidR="008420A6" w:rsidRDefault="008420A6" w:rsidP="008420A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25FE1B54" w14:textId="11D474DD" w:rsidR="004A7449" w:rsidRDefault="004A7449" w:rsidP="004A7449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تغییراتی در </w:t>
      </w:r>
      <w:r>
        <w:rPr>
          <w:rFonts w:ascii="Courier New" w:hAnsi="Courier New" w:cs="Courier New"/>
          <w:sz w:val="20"/>
          <w:szCs w:val="20"/>
          <w:lang w:bidi="fa-IR"/>
        </w:rPr>
        <w:t>Domain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می‌کنیم:</w:t>
      </w:r>
    </w:p>
    <w:p w14:paraId="1E93FD08" w14:textId="3A58F5A0" w:rsidR="004A7449" w:rsidRPr="004A7449" w:rsidRDefault="004A7449" w:rsidP="004A7449">
      <w:pPr>
        <w:bidi/>
        <w:jc w:val="both"/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</w:pPr>
      <w:r w:rsidRPr="004A7449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خطوط قرمز در تغییرات:</w:t>
      </w:r>
    </w:p>
    <w:p w14:paraId="5C7FAC43" w14:textId="77777777" w:rsidR="001D29F8" w:rsidRPr="001D29F8" w:rsidRDefault="001D29F8" w:rsidP="001D29F8">
      <w:pPr>
        <w:pStyle w:val="ListParagraph"/>
        <w:numPr>
          <w:ilvl w:val="0"/>
          <w:numId w:val="5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1D29F8">
        <w:rPr>
          <w:rFonts w:ascii="Courier New" w:hAnsi="Courier New" w:cs="Courier New"/>
          <w:sz w:val="20"/>
          <w:szCs w:val="20"/>
          <w:lang w:bidi="fa-IR"/>
        </w:rPr>
        <w:t>Rename: Table</w:t>
      </w:r>
    </w:p>
    <w:p w14:paraId="29006A5F" w14:textId="77777777" w:rsidR="001D29F8" w:rsidRPr="001D29F8" w:rsidRDefault="001D29F8" w:rsidP="001D29F8">
      <w:pPr>
        <w:pStyle w:val="ListParagraph"/>
        <w:numPr>
          <w:ilvl w:val="0"/>
          <w:numId w:val="5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1D29F8">
        <w:rPr>
          <w:rFonts w:ascii="Courier New" w:hAnsi="Courier New" w:cs="Courier New"/>
          <w:sz w:val="20"/>
          <w:szCs w:val="20"/>
          <w:lang w:bidi="fa-IR"/>
        </w:rPr>
        <w:t>Rename: Field</w:t>
      </w:r>
    </w:p>
    <w:p w14:paraId="0FFD84CC" w14:textId="22426E09" w:rsidR="001D29F8" w:rsidRDefault="001D29F8" w:rsidP="001D29F8">
      <w:pPr>
        <w:pStyle w:val="ListParagraph"/>
        <w:numPr>
          <w:ilvl w:val="0"/>
          <w:numId w:val="5"/>
        </w:numPr>
        <w:bidi/>
        <w:jc w:val="both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  <w:lang w:bidi="fa-IR"/>
        </w:rPr>
      </w:pPr>
      <w:r w:rsidRPr="00D6779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  <w:lang w:bidi="fa-IR"/>
        </w:rPr>
        <w:t>Add Field: Is Not Nullable</w:t>
      </w:r>
    </w:p>
    <w:p w14:paraId="69841074" w14:textId="0A783365" w:rsidR="00D6779D" w:rsidRPr="00D6779D" w:rsidRDefault="00D6779D" w:rsidP="00D6779D">
      <w:pPr>
        <w:pStyle w:val="ListParagraph"/>
        <w:numPr>
          <w:ilvl w:val="0"/>
          <w:numId w:val="5"/>
        </w:numPr>
        <w:bidi/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D6779D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Change Property Type: Field</w:t>
      </w:r>
    </w:p>
    <w:p w14:paraId="59D6C3AB" w14:textId="2280584D" w:rsidR="00D6779D" w:rsidRPr="00D6779D" w:rsidRDefault="00D6779D" w:rsidP="00D6779D">
      <w:pPr>
        <w:pStyle w:val="ListParagraph"/>
        <w:numPr>
          <w:ilvl w:val="0"/>
          <w:numId w:val="5"/>
        </w:numPr>
        <w:bidi/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D6779D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Change Relation Type: From "One to Many" to "Many to Main"</w:t>
      </w:r>
    </w:p>
    <w:p w14:paraId="5E9A3211" w14:textId="77777777" w:rsidR="001D29F8" w:rsidRPr="001D29F8" w:rsidRDefault="001D29F8" w:rsidP="001D29F8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</w:p>
    <w:p w14:paraId="3D5A9218" w14:textId="77777777" w:rsidR="001D29F8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"Create Log Model" </w:t>
      </w:r>
      <w:r w:rsidRPr="000C786C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‌</w:t>
      </w:r>
      <w:r w:rsidRPr="00CD2FB2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Bad Practice!</w:t>
      </w:r>
    </w:p>
    <w:p w14:paraId="56A388B2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"Version_001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"</w:t>
      </w:r>
    </w:p>
    <w:p w14:paraId="5ABFF6AB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Update-Database</w:t>
      </w:r>
    </w:p>
    <w:p w14:paraId="1166EE71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1</w:t>
      </w:r>
    </w:p>
    <w:p w14:paraId="34D6233E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2</w:t>
      </w:r>
    </w:p>
    <w:p w14:paraId="1612D239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3</w:t>
      </w:r>
    </w:p>
    <w:p w14:paraId="6B17A03C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4</w:t>
      </w:r>
    </w:p>
    <w:p w14:paraId="046AFB3D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5</w:t>
      </w:r>
    </w:p>
    <w:p w14:paraId="1734F3C2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(1)</w:t>
      </w:r>
    </w:p>
    <w:p w14:paraId="65780D7A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Model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:</w:t>
      </w:r>
    </w:p>
    <w:p w14:paraId="49A9DD68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lang w:bidi="fa-IR"/>
        </w:rPr>
        <w:t>Add a Field (Better: nullable)</w:t>
      </w:r>
    </w:p>
    <w:p w14:paraId="149FC1B1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(2)</w:t>
      </w:r>
    </w:p>
    <w:p w14:paraId="4FD64DC9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Model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:</w:t>
      </w:r>
    </w:p>
    <w:p w14:paraId="6B72F17B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lang w:bidi="fa-IR"/>
        </w:rPr>
        <w:t>Property: Googooli -&gt; Rename -&gt; Magooli</w:t>
      </w:r>
    </w:p>
    <w:p w14:paraId="33A6F73E" w14:textId="43D382D9" w:rsidR="001D29F8" w:rsidRPr="00DB27AE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</w:t>
      </w:r>
      <w:r>
        <w:rPr>
          <w:rFonts w:ascii="Courier New" w:hAnsi="Courier New" w:cs="Courier New"/>
          <w:sz w:val="20"/>
          <w:szCs w:val="20"/>
          <w:lang w:bidi="fa-IR"/>
        </w:rPr>
        <w:t xml:space="preserve">&gt;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 “…”</w:t>
      </w:r>
    </w:p>
    <w:p w14:paraId="2767CD3B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Drop</w:t>
      </w:r>
      <w:r>
        <w:rPr>
          <w:rFonts w:ascii="Courier New" w:hAnsi="Courier New" w:cs="Courier New"/>
          <w:sz w:val="20"/>
          <w:szCs w:val="20"/>
          <w:lang w:bidi="fa-IR"/>
        </w:rPr>
        <w:t>Column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"Googooli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"</w:t>
      </w:r>
    </w:p>
    <w:p w14:paraId="543923C1" w14:textId="77777777" w:rsidR="001D29F8" w:rsidRPr="00CC079D" w:rsidRDefault="001D29F8" w:rsidP="001D29F8">
      <w:pPr>
        <w:jc w:val="both"/>
        <w:rPr>
          <w:rFonts w:ascii="Courier New" w:hAnsi="Courier New" w:cs="Courier New" w:hint="cs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Create</w:t>
      </w:r>
      <w:r>
        <w:rPr>
          <w:rFonts w:ascii="Courier New" w:hAnsi="Courier New" w:cs="Courier New"/>
          <w:sz w:val="20"/>
          <w:szCs w:val="20"/>
          <w:lang w:bidi="fa-IR"/>
        </w:rPr>
        <w:t>Column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"Magooli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"</w:t>
      </w:r>
    </w:p>
    <w:p w14:paraId="2F1D7C5B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غلط</w:t>
      </w:r>
    </w:p>
    <w:p w14:paraId="19386F5A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Rename</w:t>
      </w:r>
      <w:r>
        <w:rPr>
          <w:rFonts w:ascii="Courier New" w:hAnsi="Courier New" w:cs="Courier New"/>
          <w:sz w:val="20"/>
          <w:szCs w:val="20"/>
          <w:lang w:bidi="fa-IR"/>
        </w:rPr>
        <w:t>Column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"Googooli" "Magooli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"</w:t>
      </w:r>
    </w:p>
    <w:p w14:paraId="25147D54" w14:textId="77777777" w:rsidR="001D29F8" w:rsidRPr="00CC079D" w:rsidRDefault="001D29F8" w:rsidP="001D29F8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حذف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به هر دل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ل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و 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جاد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جد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با بخش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/ همه داده‌ها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قد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</w:p>
    <w:p w14:paraId="1E18CABF" w14:textId="77777777" w:rsidR="001D29F8" w:rsidRPr="00CC079D" w:rsidRDefault="001D29F8" w:rsidP="001D29F8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(1)</w:t>
      </w:r>
    </w:p>
    <w:p w14:paraId="3826C2F3" w14:textId="77777777" w:rsidR="001D29F8" w:rsidRPr="00CC079D" w:rsidRDefault="001D29F8" w:rsidP="001D29F8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  <w:t>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جاد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جد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</w:p>
    <w:p w14:paraId="4211BBA5" w14:textId="76489EA5" w:rsidR="001D29F8" w:rsidRPr="001D29F8" w:rsidRDefault="001D29F8" w:rsidP="001D29F8">
      <w:pPr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 “…”</w:t>
      </w:r>
    </w:p>
    <w:p w14:paraId="3D587AD7" w14:textId="1821F3C7" w:rsidR="001D29F8" w:rsidRPr="00CC079D" w:rsidRDefault="001D29F8" w:rsidP="001D29F8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lastRenderedPageBreak/>
        <w:t xml:space="preserve">در </w:t>
      </w:r>
      <w:r>
        <w:rPr>
          <w:rFonts w:ascii="Courier New" w:hAnsi="Courier New" w:cs="Courier New"/>
          <w:sz w:val="20"/>
          <w:szCs w:val="20"/>
          <w:lang w:bidi="fa-IR"/>
        </w:rPr>
        <w:t>Control Panel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سامانه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صفحه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و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ا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API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درست م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کن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برا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انتقال اطلاعات از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نسخه 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قد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به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نسخه 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جد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</w:p>
    <w:p w14:paraId="066D520A" w14:textId="77777777" w:rsidR="001D29F8" w:rsidRPr="00CC079D" w:rsidRDefault="001D29F8" w:rsidP="001D29F8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ه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چ‌وقت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نباید 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جدول قد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را حذف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نماییم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!</w:t>
      </w:r>
    </w:p>
    <w:p w14:paraId="669039DE" w14:textId="77777777" w:rsidR="001D29F8" w:rsidRDefault="001D29F8" w:rsidP="001D29F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در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Migration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چه کارها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به شدت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Bad Practice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است!</w:t>
      </w:r>
    </w:p>
    <w:p w14:paraId="400A43E2" w14:textId="476E1E61" w:rsidR="008420A6" w:rsidRDefault="008420A6" w:rsidP="001D29F8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برای این‌که عملیات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صورت اتوماتیک صورت بگیرد و نیازی به اجرای دستور </w:t>
      </w:r>
      <w:r>
        <w:rPr>
          <w:rFonts w:ascii="Courier New" w:hAnsi="Courier New" w:cs="Courier New"/>
          <w:sz w:val="20"/>
          <w:szCs w:val="20"/>
          <w:lang w:bidi="fa-IR"/>
        </w:rPr>
        <w:t>Update-Database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نباشد، تنها کافی است که در </w:t>
      </w:r>
      <w:r>
        <w:rPr>
          <w:rFonts w:ascii="Courier New" w:hAnsi="Courier New" w:cs="Courier New"/>
          <w:sz w:val="20"/>
          <w:szCs w:val="20"/>
          <w:lang w:bidi="fa-IR"/>
        </w:rPr>
        <w:t>Constrictor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کلاس </w:t>
      </w:r>
      <w:r w:rsidRPr="008420A6">
        <w:rPr>
          <w:rFonts w:ascii="Courier New" w:hAnsi="Courier New" w:cs="Courier New"/>
          <w:sz w:val="20"/>
          <w:szCs w:val="20"/>
          <w:lang w:bidi="fa-IR"/>
        </w:rPr>
        <w:t>ApplicationDbContext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 دستور ذیل را بنویسیم:</w:t>
      </w:r>
    </w:p>
    <w:p w14:paraId="7860C9FC" w14:textId="2039C318" w:rsidR="008420A6" w:rsidRDefault="008420A6" w:rsidP="008420A6">
      <w:pPr>
        <w:rPr>
          <w:rFonts w:ascii="Courier New" w:hAnsi="Courier New" w:cs="Courier New" w:hint="cs"/>
          <w:sz w:val="20"/>
          <w:szCs w:val="20"/>
          <w:lang w:bidi="fa-IR"/>
        </w:rPr>
      </w:pPr>
      <w:r w:rsidRPr="008420A6">
        <w:rPr>
          <w:rFonts w:ascii="Courier New" w:hAnsi="Courier New" w:cs="Courier New"/>
          <w:sz w:val="20"/>
          <w:szCs w:val="20"/>
          <w:lang w:bidi="fa-IR"/>
        </w:rPr>
        <w:t xml:space="preserve">public </w:t>
      </w:r>
      <w:proofErr w:type="gramStart"/>
      <w:r w:rsidRPr="008420A6">
        <w:rPr>
          <w:rFonts w:ascii="Courier New" w:hAnsi="Courier New" w:cs="Courier New"/>
          <w:sz w:val="20"/>
          <w:szCs w:val="20"/>
          <w:lang w:bidi="fa-IR"/>
        </w:rPr>
        <w:t>ApplicationDbContext(</w:t>
      </w:r>
      <w:proofErr w:type="gramEnd"/>
      <w:r w:rsidRPr="008420A6">
        <w:rPr>
          <w:rFonts w:ascii="Courier New" w:hAnsi="Courier New" w:cs="Courier New"/>
          <w:sz w:val="20"/>
          <w:szCs w:val="20"/>
          <w:lang w:bidi="fa-IR"/>
        </w:rPr>
        <w:t>) : base()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8420A6">
        <w:rPr>
          <w:rFonts w:ascii="Courier New" w:hAnsi="Courier New" w:cs="Courier New"/>
          <w:sz w:val="20"/>
          <w:szCs w:val="20"/>
          <w:lang w:bidi="fa-IR"/>
        </w:rPr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8420A6">
        <w:rPr>
          <w:rFonts w:ascii="Courier New" w:hAnsi="Courier New" w:cs="Courier New"/>
          <w:sz w:val="20"/>
          <w:szCs w:val="20"/>
          <w:lang w:bidi="fa-IR"/>
        </w:rPr>
        <w:tab/>
      </w:r>
      <w:r w:rsidRPr="008420A6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Database.Migrate();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8420A6">
        <w:rPr>
          <w:rFonts w:ascii="Courier New" w:hAnsi="Courier New" w:cs="Courier New"/>
          <w:sz w:val="20"/>
          <w:szCs w:val="20"/>
          <w:lang w:bidi="fa-IR"/>
        </w:rPr>
        <w:tab/>
        <w:t>//Database.EnsureCreated();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8420A6">
        <w:rPr>
          <w:rFonts w:ascii="Courier New" w:hAnsi="Courier New" w:cs="Courier New"/>
          <w:sz w:val="20"/>
          <w:szCs w:val="20"/>
          <w:lang w:bidi="fa-IR"/>
        </w:rPr>
        <w:t>}</w:t>
      </w:r>
    </w:p>
    <w:p w14:paraId="3A660DA7" w14:textId="62FE2F42" w:rsidR="008420A6" w:rsidRDefault="008420A6" w:rsidP="008420A6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C67D204" w14:textId="6EC7210C" w:rsidR="008420A6" w:rsidRDefault="008420A6" w:rsidP="008420A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صورتی که بخواهیم </w:t>
      </w:r>
      <w:r>
        <w:rPr>
          <w:rFonts w:ascii="Courier New" w:hAnsi="Courier New" w:cs="Courier New"/>
          <w:sz w:val="20"/>
          <w:szCs w:val="20"/>
          <w:lang w:bidi="fa-IR"/>
        </w:rPr>
        <w:t>SQL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مربوط به آخرین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بدست آوریم، تنها کافی است که در پنجره </w:t>
      </w:r>
      <w:r>
        <w:rPr>
          <w:rFonts w:ascii="Courier New" w:hAnsi="Courier New" w:cs="Courier New"/>
          <w:sz w:val="20"/>
          <w:szCs w:val="20"/>
          <w:lang w:bidi="fa-IR"/>
        </w:rPr>
        <w:t>Package Manger Console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 از دستور ذیل استفاده نماییم:</w:t>
      </w:r>
    </w:p>
    <w:p w14:paraId="5945948A" w14:textId="77777777" w:rsidR="00F8372C" w:rsidRDefault="008420A6" w:rsidP="008420A6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8420A6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8420A6">
        <w:rPr>
          <w:rFonts w:ascii="Courier New" w:hAnsi="Courier New" w:cs="Courier New"/>
          <w:b/>
          <w:bCs/>
          <w:sz w:val="20"/>
          <w:szCs w:val="20"/>
          <w:lang w:bidi="fa-IR"/>
        </w:rPr>
        <w:t>Script-Migration</w:t>
      </w:r>
    </w:p>
    <w:p w14:paraId="684BB242" w14:textId="4BC17F83" w:rsidR="008420A6" w:rsidRDefault="008420A6" w:rsidP="008420A6">
      <w:pPr>
        <w:rPr>
          <w:rFonts w:ascii="Courier New" w:hAnsi="Courier New" w:cs="Courier New"/>
          <w:sz w:val="20"/>
          <w:szCs w:val="20"/>
          <w:lang w:bidi="fa-IR"/>
        </w:rPr>
      </w:pPr>
      <w:r w:rsidRPr="008420A6">
        <w:rPr>
          <w:rFonts w:ascii="Courier New" w:hAnsi="Courier New" w:cs="Courier New"/>
          <w:sz w:val="20"/>
          <w:szCs w:val="20"/>
          <w:lang w:bidi="fa-IR"/>
        </w:rPr>
        <w:t>Build started...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8420A6">
        <w:rPr>
          <w:rFonts w:ascii="Courier New" w:hAnsi="Courier New" w:cs="Courier New"/>
          <w:sz w:val="20"/>
          <w:szCs w:val="20"/>
          <w:lang w:bidi="fa-IR"/>
        </w:rPr>
        <w:t>Build succeeded.</w:t>
      </w:r>
    </w:p>
    <w:p w14:paraId="1FD254E9" w14:textId="6B31E930" w:rsidR="00736205" w:rsidRDefault="00736205" w:rsidP="00736205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</w:p>
    <w:p w14:paraId="74CBD823" w14:textId="3E02D58C" w:rsidR="009F6EB8" w:rsidRPr="009F6EB8" w:rsidRDefault="009F6EB8" w:rsidP="009F6EB8">
      <w:pPr>
        <w:bidi/>
        <w:jc w:val="both"/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</w:pPr>
      <w:r w:rsidRPr="009F6EB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نکته آخر:</w:t>
      </w:r>
    </w:p>
    <w:p w14:paraId="0DC7248B" w14:textId="403841D4" w:rsidR="009F6EB8" w:rsidRDefault="009F6EB8" w:rsidP="009F6EB8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به متغیر </w:t>
      </w:r>
      <w:r w:rsidRPr="009F6EB8">
        <w:rPr>
          <w:rFonts w:ascii="Courier New" w:hAnsi="Courier New" w:cs="Courier New"/>
          <w:sz w:val="20"/>
          <w:szCs w:val="20"/>
          <w:lang w:bidi="fa-IR"/>
        </w:rPr>
        <w:t>IsConfigured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توجه نمایید:</w:t>
      </w:r>
    </w:p>
    <w:p w14:paraId="41A9937B" w14:textId="6AD202CD" w:rsidR="009F6EB8" w:rsidRPr="009F6EB8" w:rsidRDefault="009F6EB8" w:rsidP="009F6EB8">
      <w:pPr>
        <w:rPr>
          <w:rFonts w:ascii="Courier New" w:hAnsi="Courier New" w:cs="Courier New" w:hint="cs"/>
          <w:sz w:val="16"/>
          <w:szCs w:val="16"/>
          <w:lang w:bidi="fa-IR"/>
        </w:rPr>
      </w:pPr>
      <w:r w:rsidRPr="009F6EB8">
        <w:rPr>
          <w:rFonts w:ascii="Courier New" w:hAnsi="Courier New" w:cs="Courier New"/>
          <w:sz w:val="16"/>
          <w:szCs w:val="16"/>
          <w:lang w:bidi="fa-IR"/>
        </w:rPr>
        <w:t xml:space="preserve">protected override void </w:t>
      </w:r>
      <w:proofErr w:type="gramStart"/>
      <w:r w:rsidRPr="009F6EB8">
        <w:rPr>
          <w:rFonts w:ascii="Courier New" w:hAnsi="Courier New" w:cs="Courier New"/>
          <w:sz w:val="16"/>
          <w:szCs w:val="16"/>
          <w:lang w:bidi="fa-IR"/>
        </w:rPr>
        <w:t>OnConfiguring(</w:t>
      </w:r>
      <w:proofErr w:type="gramEnd"/>
      <w:r w:rsidRPr="009F6EB8">
        <w:rPr>
          <w:rFonts w:ascii="Courier New" w:hAnsi="Courier New" w:cs="Courier New"/>
          <w:sz w:val="16"/>
          <w:szCs w:val="16"/>
          <w:lang w:bidi="fa-IR"/>
        </w:rPr>
        <w:t>DbContextOptionsBuilder optionsBuilder)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>{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b/>
          <w:bCs/>
          <w:color w:val="FF0000"/>
          <w:sz w:val="16"/>
          <w:szCs w:val="16"/>
          <w:lang w:bidi="fa-IR"/>
        </w:rPr>
        <w:t>if (optionsBuilder.IsConfigured == false)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{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var connectionString =</w:t>
      </w:r>
      <w:r w:rsidRPr="009F6EB8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9F6EB8">
        <w:rPr>
          <w:rFonts w:ascii="Courier New" w:hAnsi="Courier New" w:cs="Courier New"/>
          <w:sz w:val="16"/>
          <w:szCs w:val="16"/>
          <w:lang w:bidi="fa-IR"/>
        </w:rPr>
        <w:t>"Server=</w:t>
      </w:r>
      <w:r w:rsidRPr="009F6EB8">
        <w:rPr>
          <w:rFonts w:ascii="Courier New" w:hAnsi="Courier New" w:cs="Courier New"/>
          <w:sz w:val="16"/>
          <w:szCs w:val="16"/>
          <w:lang w:bidi="fa-IR"/>
        </w:rPr>
        <w:t>…</w:t>
      </w:r>
      <w:r w:rsidRPr="009F6EB8">
        <w:rPr>
          <w:rFonts w:ascii="Courier New" w:hAnsi="Courier New" w:cs="Courier New"/>
          <w:sz w:val="16"/>
          <w:szCs w:val="16"/>
          <w:lang w:bidi="fa-IR"/>
        </w:rPr>
        <w:t>";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optionsBuilder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.UseLazyLoadingProxies()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.UseSqlServer(connectionString: connectionString)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;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}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>}</w:t>
      </w:r>
    </w:p>
    <w:p w14:paraId="7B0FCC37" w14:textId="77777777" w:rsidR="00736205" w:rsidRPr="009F6EB8" w:rsidRDefault="00736205" w:rsidP="009F6EB8">
      <w:pPr>
        <w:bidi/>
        <w:jc w:val="right"/>
        <w:rPr>
          <w:rFonts w:ascii="Courier New" w:hAnsi="Courier New" w:cs="Courier New" w:hint="cs"/>
          <w:sz w:val="12"/>
          <w:szCs w:val="12"/>
          <w:rtl/>
          <w:lang w:bidi="fa-IR"/>
        </w:rPr>
      </w:pPr>
    </w:p>
    <w:p w14:paraId="72855466" w14:textId="77777777" w:rsidR="00736205" w:rsidRDefault="00736205" w:rsidP="00736205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</w:p>
    <w:p w14:paraId="273BF2C6" w14:textId="77777777" w:rsidR="00FE4C46" w:rsidRDefault="00FE4C46" w:rsidP="00FE4C46">
      <w:pPr>
        <w:jc w:val="both"/>
        <w:rPr>
          <w:rFonts w:ascii="Courier New" w:hAnsi="Courier New" w:cs="Courier New" w:hint="cs"/>
          <w:sz w:val="20"/>
          <w:szCs w:val="20"/>
          <w:lang w:bidi="fa-IR"/>
        </w:rPr>
      </w:pPr>
    </w:p>
    <w:p w14:paraId="59AF7564" w14:textId="3B377524" w:rsidR="00807C77" w:rsidRDefault="00807C77" w:rsidP="00FC75D2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5995AA90" w14:textId="5DBD30E6" w:rsidR="00807C77" w:rsidRDefault="00807C77" w:rsidP="00FC75D2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E09D88C" w14:textId="77777777" w:rsidR="00807C77" w:rsidRPr="00CC079D" w:rsidRDefault="00807C77" w:rsidP="00FC75D2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sectPr w:rsidR="00807C77" w:rsidRPr="00CC079D" w:rsidSect="009401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33E8"/>
    <w:multiLevelType w:val="hybridMultilevel"/>
    <w:tmpl w:val="9294BCF6"/>
    <w:lvl w:ilvl="0" w:tplc="748472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13E9D"/>
    <w:multiLevelType w:val="hybridMultilevel"/>
    <w:tmpl w:val="8B82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01E87"/>
    <w:multiLevelType w:val="hybridMultilevel"/>
    <w:tmpl w:val="9C88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C4E52"/>
    <w:multiLevelType w:val="hybridMultilevel"/>
    <w:tmpl w:val="B6706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822BC"/>
    <w:multiLevelType w:val="hybridMultilevel"/>
    <w:tmpl w:val="70F2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53"/>
    <w:rsid w:val="0012019D"/>
    <w:rsid w:val="00127F0F"/>
    <w:rsid w:val="00151B8B"/>
    <w:rsid w:val="00181A87"/>
    <w:rsid w:val="001B0CA2"/>
    <w:rsid w:val="001D29F8"/>
    <w:rsid w:val="001D6B71"/>
    <w:rsid w:val="001D7B88"/>
    <w:rsid w:val="00227E53"/>
    <w:rsid w:val="003066A5"/>
    <w:rsid w:val="00364A15"/>
    <w:rsid w:val="00391327"/>
    <w:rsid w:val="003A2676"/>
    <w:rsid w:val="003F3229"/>
    <w:rsid w:val="004066FE"/>
    <w:rsid w:val="00441DAF"/>
    <w:rsid w:val="004A7449"/>
    <w:rsid w:val="004E61A4"/>
    <w:rsid w:val="00510DE2"/>
    <w:rsid w:val="00524703"/>
    <w:rsid w:val="005908BC"/>
    <w:rsid w:val="0059532F"/>
    <w:rsid w:val="006006BD"/>
    <w:rsid w:val="0061454F"/>
    <w:rsid w:val="00736205"/>
    <w:rsid w:val="00746EA6"/>
    <w:rsid w:val="00754BB1"/>
    <w:rsid w:val="007A61E3"/>
    <w:rsid w:val="007D66CA"/>
    <w:rsid w:val="00807C77"/>
    <w:rsid w:val="008420A6"/>
    <w:rsid w:val="00853C8B"/>
    <w:rsid w:val="009104E6"/>
    <w:rsid w:val="00940152"/>
    <w:rsid w:val="009F6EB8"/>
    <w:rsid w:val="00AB29B8"/>
    <w:rsid w:val="00AD79A3"/>
    <w:rsid w:val="00C116E5"/>
    <w:rsid w:val="00C569FF"/>
    <w:rsid w:val="00C96067"/>
    <w:rsid w:val="00CD2FB2"/>
    <w:rsid w:val="00CD5A45"/>
    <w:rsid w:val="00CE0AFD"/>
    <w:rsid w:val="00D43D41"/>
    <w:rsid w:val="00D6779D"/>
    <w:rsid w:val="00DA383B"/>
    <w:rsid w:val="00DB27AE"/>
    <w:rsid w:val="00DC3362"/>
    <w:rsid w:val="00E4607B"/>
    <w:rsid w:val="00E628B6"/>
    <w:rsid w:val="00F15275"/>
    <w:rsid w:val="00F20917"/>
    <w:rsid w:val="00F31CA1"/>
    <w:rsid w:val="00F8372C"/>
    <w:rsid w:val="00FA3014"/>
    <w:rsid w:val="00FC75D2"/>
    <w:rsid w:val="00FE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570DA16"/>
  <w15:chartTrackingRefBased/>
  <w15:docId w15:val="{A57AED8F-EEC0-4B95-B7C0-D80D1CB3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E53"/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53</cp:revision>
  <dcterms:created xsi:type="dcterms:W3CDTF">2024-10-14T19:35:00Z</dcterms:created>
  <dcterms:modified xsi:type="dcterms:W3CDTF">2024-10-28T15:48:00Z</dcterms:modified>
</cp:coreProperties>
</file>