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3E01" w14:textId="068F2BBC" w:rsidR="00227E53" w:rsidRPr="000E08D2" w:rsidRDefault="00227E53" w:rsidP="00227E53">
      <w:pPr>
        <w:jc w:val="center"/>
        <w:rPr>
          <w:rFonts w:ascii="Courier New" w:hAnsi="Courier New" w:cs="Courier New"/>
          <w:b/>
          <w:bCs/>
          <w:sz w:val="40"/>
          <w:szCs w:val="40"/>
          <w:lang w:bidi="fa-IR"/>
        </w:rPr>
      </w:pPr>
      <w:r>
        <w:rPr>
          <w:rFonts w:ascii="Courier New" w:hAnsi="Courier New" w:cs="Courier New"/>
          <w:b/>
          <w:bCs/>
          <w:sz w:val="40"/>
          <w:szCs w:val="40"/>
          <w:lang w:bidi="fa-IR"/>
        </w:rPr>
        <w:t>Learning</w:t>
      </w:r>
      <w:r w:rsidRPr="000E08D2">
        <w:rPr>
          <w:rFonts w:ascii="Courier New" w:hAnsi="Courier New" w:cs="Courier New"/>
          <w:b/>
          <w:bCs/>
          <w:sz w:val="40"/>
          <w:szCs w:val="40"/>
          <w:lang w:bidi="fa-IR"/>
        </w:rPr>
        <w:t xml:space="preserve"> Migrations</w:t>
      </w:r>
    </w:p>
    <w:p w14:paraId="0AA362B1" w14:textId="755BFB43" w:rsidR="00227E53" w:rsidRPr="007A1B29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rtl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باید توجه داشته باشیم که به هیچ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‌عنوان تا قبل از اولین مرحله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(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InitialCreate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)، پروژه را به مشتری تحویل نداده! و یا پروژه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(سایت/سامانه)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را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Launch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نکنیم!</w:t>
      </w:r>
    </w:p>
    <w:p w14:paraId="390DC7DE" w14:textId="0A858C84" w:rsidR="00227E53" w:rsidRDefault="00227E53" w:rsidP="00227E5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color w:val="FF0000"/>
          <w:sz w:val="20"/>
          <w:szCs w:val="20"/>
          <w:lang w:bidi="fa-IR"/>
        </w:rPr>
      </w:pP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باید توجه داشته باشیم که عملیات </w:t>
      </w:r>
      <w:r w:rsidRPr="007A1B29">
        <w:rPr>
          <w:rFonts w:ascii="Courier New" w:hAnsi="Courier New" w:cs="Courier New"/>
          <w:color w:val="FF0000"/>
          <w:sz w:val="20"/>
          <w:szCs w:val="20"/>
          <w:lang w:bidi="fa-IR"/>
        </w:rPr>
        <w:t>Migration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کاری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بسیار مهم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، دقیق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پر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خطا می‌باشد! و باید در یک تیم، معمولا یک نفر، که معمولا با 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تجربه‌ترین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و با</w:t>
      </w:r>
      <w:r w:rsidR="00524703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دقت‌ترین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فرد می‌باشد، </w:t>
      </w:r>
      <w:r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>این عمل را</w:t>
      </w:r>
      <w:r w:rsidRPr="007A1B29">
        <w:rPr>
          <w:rFonts w:ascii="Courier New" w:hAnsi="Courier New" w:cs="Courier New" w:hint="cs"/>
          <w:color w:val="FF0000"/>
          <w:sz w:val="20"/>
          <w:szCs w:val="20"/>
          <w:rtl/>
          <w:lang w:bidi="fa-IR"/>
        </w:rPr>
        <w:t xml:space="preserve"> انجام دهد!</w:t>
      </w:r>
    </w:p>
    <w:p w14:paraId="60B95685" w14:textId="77777777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413916CA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قبل از اول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</w:p>
    <w:p w14:paraId="462C217E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اصلا و ابدا 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از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ست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260DBE02" w14:textId="5E7FCFEB" w:rsidR="00227E53" w:rsidRPr="00524703" w:rsidRDefault="00524703" w:rsidP="00227E53">
      <w:pPr>
        <w:bidi/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524703">
        <w:rPr>
          <w:rFonts w:ascii="Courier New" w:hAnsi="Courier New" w:cs="Courier New" w:hint="cs"/>
          <w:b/>
          <w:bCs/>
          <w:color w:val="FF0000"/>
          <w:sz w:val="20"/>
          <w:szCs w:val="20"/>
          <w:rtl/>
          <w:lang w:bidi="fa-IR"/>
        </w:rPr>
        <w:t xml:space="preserve">نکته </w:t>
      </w:r>
      <w:r w:rsidR="00227E53" w:rsidRPr="00524703">
        <w:rPr>
          <w:rFonts w:ascii="Courier New" w:hAnsi="Courier New" w:cs="Courier New" w:hint="eastAsia"/>
          <w:b/>
          <w:bCs/>
          <w:color w:val="FF0000"/>
          <w:sz w:val="20"/>
          <w:szCs w:val="20"/>
          <w:rtl/>
          <w:lang w:bidi="fa-IR"/>
        </w:rPr>
        <w:t>مهم</w:t>
      </w:r>
    </w:p>
    <w:p w14:paraId="783F2764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 از 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اول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ن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محصول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حتما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صورت 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رد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29D73146" w14:textId="77777777" w:rsidR="00227E53" w:rsidRPr="00CC079D" w:rsidRDefault="00227E53" w:rsidP="00227E53">
      <w:pPr>
        <w:bidi/>
        <w:ind w:firstLine="720"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پروژه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را اجرا می‌کنیم</w:t>
      </w:r>
    </w:p>
    <w:p w14:paraId="3F8A0D57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پروژه را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تست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می‌کنیم</w:t>
      </w:r>
    </w:p>
    <w:p w14:paraId="2E2EA450" w14:textId="77777777" w:rsidR="00227E53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4E626582" w14:textId="2A3D2361" w:rsidR="00227E53" w:rsidRDefault="00227E53" w:rsidP="00FA3014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حال </w:t>
      </w:r>
      <w:r w:rsidR="00FA3014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مدل‌ها</w:t>
      </w:r>
      <w:r w:rsidR="00FA3014">
        <w:rPr>
          <w:rFonts w:ascii="Courier New" w:hAnsi="Courier New" w:cs="Courier New" w:hint="cs"/>
          <w:sz w:val="20"/>
          <w:szCs w:val="20"/>
          <w:rtl/>
          <w:lang w:bidi="fa-IR"/>
        </w:rPr>
        <w:t>، تغییراتی اعمال می‌کنیم:</w:t>
      </w:r>
    </w:p>
    <w:p w14:paraId="2FDCFAE7" w14:textId="77777777" w:rsidR="00227E53" w:rsidRPr="00364A15" w:rsidRDefault="00227E53" w:rsidP="00364A1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364A15">
        <w:rPr>
          <w:rFonts w:ascii="Courier New" w:hAnsi="Courier New" w:cs="Courier New" w:hint="cs"/>
          <w:sz w:val="20"/>
          <w:szCs w:val="20"/>
          <w:rtl/>
          <w:lang w:bidi="fa-IR"/>
        </w:rPr>
        <w:t>فیلدی اضافه می‌کنیم</w:t>
      </w:r>
    </w:p>
    <w:p w14:paraId="4B923F1E" w14:textId="77777777" w:rsidR="00227E53" w:rsidRPr="00364A15" w:rsidRDefault="00227E53" w:rsidP="00364A1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364A15">
        <w:rPr>
          <w:rFonts w:ascii="Courier New" w:hAnsi="Courier New" w:cs="Courier New" w:hint="cs"/>
          <w:sz w:val="20"/>
          <w:szCs w:val="20"/>
          <w:rtl/>
          <w:lang w:bidi="fa-IR"/>
        </w:rPr>
        <w:t>مدلی اضافه می‌کنیم</w:t>
      </w:r>
    </w:p>
    <w:p w14:paraId="4D7B7247" w14:textId="77777777" w:rsidR="00E628B6" w:rsidRDefault="00E628B6" w:rsidP="00227E53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</w:p>
    <w:p w14:paraId="52D3F3B8" w14:textId="7518B19E" w:rsidR="00227E53" w:rsidRDefault="00227E53" w:rsidP="00E628B6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قبلا مجبور بودیم که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بانک اطلاعات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را حذف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نماییم!</w:t>
      </w:r>
    </w:p>
    <w:p w14:paraId="2839BF99" w14:textId="27B14C70" w:rsidR="00227E53" w:rsidRPr="00CC079D" w:rsidRDefault="00227E53" w:rsidP="00E628B6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 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مجددا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وقتی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پروژه را اجرا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کردم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مشکلی به وجود </w:t>
      </w:r>
      <w:r w:rsidR="00E628B6">
        <w:rPr>
          <w:rFonts w:ascii="Courier New" w:hAnsi="Courier New" w:cs="Courier New" w:hint="cs"/>
          <w:sz w:val="20"/>
          <w:szCs w:val="20"/>
          <w:rtl/>
          <w:lang w:bidi="fa-IR"/>
        </w:rPr>
        <w:t>نمی‌آمد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!</w:t>
      </w:r>
    </w:p>
    <w:p w14:paraId="4A781DAF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7D1798E3" w14:textId="2D5ABF80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- </w:t>
      </w:r>
      <w:r w:rsidR="00E628B6">
        <w:rPr>
          <w:rFonts w:ascii="Courier New" w:hAnsi="Courier New" w:cs="Courier New" w:hint="cs"/>
          <w:sz w:val="20"/>
          <w:szCs w:val="20"/>
          <w:rtl/>
          <w:lang w:bidi="fa-IR"/>
        </w:rPr>
        <w:t>شروع عملیات:</w:t>
      </w:r>
    </w:p>
    <w:p w14:paraId="0D514643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-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خواه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نسخه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(اولین نسخه)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پروژه را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Launch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نماییم</w:t>
      </w:r>
    </w:p>
    <w:p w14:paraId="02012D51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- با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را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آغاز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نماییم:</w:t>
      </w:r>
    </w:p>
    <w:p w14:paraId="02344004" w14:textId="77777777" w:rsidR="00227E53" w:rsidRPr="00CC079D" w:rsidRDefault="00227E53" w:rsidP="00227E53">
      <w:pPr>
        <w:bidi/>
        <w:jc w:val="both"/>
        <w:rPr>
          <w:rFonts w:ascii="Courier New" w:hAnsi="Courier New" w:cs="Courier New" w:hint="cs"/>
          <w:sz w:val="20"/>
          <w:szCs w:val="20"/>
          <w:lang w:bidi="fa-IR"/>
        </w:rPr>
      </w:pPr>
    </w:p>
    <w:p w14:paraId="298886CA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Nuget Package Console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75A7B9BC" w14:textId="77777777" w:rsidR="00227E53" w:rsidRDefault="00227E53" w:rsidP="00227E53">
      <w:pPr>
        <w:ind w:firstLine="720"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Select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[[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]] Project:</w:t>
      </w:r>
    </w:p>
    <w:p w14:paraId="3E8D48FF" w14:textId="77777777" w:rsidR="00227E53" w:rsidRPr="00CC079D" w:rsidRDefault="00227E53" w:rsidP="00227E5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Add-Migration InitialCreate</w:t>
      </w:r>
    </w:p>
    <w:p w14:paraId="4D364776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(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</w:p>
    <w:p w14:paraId="36605821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[[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Persistence</w:t>
      </w:r>
      <w:r>
        <w:rPr>
          <w:rFonts w:ascii="Courier New" w:hAnsi="Courier New" w:cs="Courier New"/>
          <w:sz w:val="20"/>
          <w:szCs w:val="20"/>
          <w:lang w:bidi="fa-IR"/>
        </w:rPr>
        <w:t>]]</w:t>
      </w:r>
    </w:p>
    <w:p w14:paraId="2921B0CC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[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Migrations</w:t>
      </w:r>
      <w:r>
        <w:rPr>
          <w:rFonts w:ascii="Courier New" w:hAnsi="Courier New" w:cs="Courier New"/>
          <w:sz w:val="20"/>
          <w:szCs w:val="20"/>
          <w:lang w:bidi="fa-IR"/>
        </w:rPr>
        <w:t>]</w:t>
      </w:r>
    </w:p>
    <w:p w14:paraId="0C884E8A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>1.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Create </w:t>
      </w:r>
      <w:r>
        <w:rPr>
          <w:rFonts w:ascii="Courier New" w:hAnsi="Courier New" w:cs="Courier New"/>
          <w:sz w:val="20"/>
          <w:szCs w:val="20"/>
          <w:lang w:bidi="fa-IR"/>
        </w:rPr>
        <w:t xml:space="preserve">New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Tables (CreateTable)</w:t>
      </w:r>
    </w:p>
    <w:p w14:paraId="6439C219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>
        <w:rPr>
          <w:rFonts w:ascii="Courier New" w:hAnsi="Courier New" w:cs="Courier New"/>
          <w:sz w:val="20"/>
          <w:szCs w:val="20"/>
          <w:lang w:bidi="fa-IR"/>
        </w:rPr>
        <w:t xml:space="preserve">2.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Seed Data (InsertData)</w:t>
      </w:r>
    </w:p>
    <w:p w14:paraId="7B99CB0C" w14:textId="60B73608" w:rsidR="00227E53" w:rsidRPr="00CC079D" w:rsidRDefault="00227E53" w:rsidP="00DA383B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&gt; U</w:t>
      </w:r>
      <w:r w:rsidRPr="00CC079D">
        <w:rPr>
          <w:rFonts w:ascii="Courier New" w:hAnsi="Courier New" w:cs="Courier New"/>
          <w:sz w:val="20"/>
          <w:szCs w:val="20"/>
          <w:lang w:bidi="fa-IR"/>
        </w:rPr>
        <w:t>pdate-Database</w:t>
      </w:r>
    </w:p>
    <w:p w14:paraId="560F8E09" w14:textId="77777777" w:rsidR="00227E53" w:rsidRDefault="00227E53" w:rsidP="00227E53">
      <w:pPr>
        <w:rPr>
          <w:rFonts w:ascii="Courier New" w:hAnsi="Courier New" w:cs="Courier New" w:hint="cs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14:paraId="2DC8C0B8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lastRenderedPageBreak/>
        <w:t>اعمال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تغ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رات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در مدل/مدل‌ها</w:t>
      </w:r>
    </w:p>
    <w:p w14:paraId="09961755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p w14:paraId="5E09CC1A" w14:textId="137AD34A" w:rsidR="00227E53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&gt;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Add-Migration "Create Log Model" </w:t>
      </w:r>
      <w:r w:rsidRPr="000C786C">
        <w:rPr>
          <w:rFonts w:ascii="Courier New" w:hAnsi="Courier New" w:cs="Courier New"/>
          <w:sz w:val="20"/>
          <w:szCs w:val="20"/>
          <w:lang w:bidi="fa-IR"/>
        </w:rPr>
        <w:sym w:font="Wingdings" w:char="F0E0"/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CD2FB2">
        <w:rPr>
          <w:rFonts w:ascii="Courier New" w:hAnsi="Courier New" w:cs="Courier New" w:hint="cs"/>
          <w:sz w:val="20"/>
          <w:szCs w:val="20"/>
          <w:rtl/>
          <w:lang w:bidi="fa-IR"/>
        </w:rPr>
        <w:t>‌</w:t>
      </w:r>
      <w:r w:rsidR="00CD2FB2" w:rsidRPr="00CD2FB2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Bad Practice!</w:t>
      </w:r>
    </w:p>
    <w:p w14:paraId="38E7F270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&gt;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Add-Migration "Version_001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354C893B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&gt;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Update-Database</w:t>
      </w:r>
    </w:p>
    <w:p w14:paraId="54396E67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1</w:t>
      </w:r>
    </w:p>
    <w:p w14:paraId="3A4D5AAE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2</w:t>
      </w:r>
    </w:p>
    <w:p w14:paraId="449CA951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3</w:t>
      </w:r>
    </w:p>
    <w:p w14:paraId="491855AD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4</w:t>
      </w:r>
    </w:p>
    <w:p w14:paraId="459BB21A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Version 5</w:t>
      </w:r>
    </w:p>
    <w:p w14:paraId="010C6AA3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5463A4DD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0DB88E3A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>Add a Field (Better: nullable)</w:t>
      </w:r>
    </w:p>
    <w:p w14:paraId="7C350123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(2)</w:t>
      </w:r>
    </w:p>
    <w:p w14:paraId="18799327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Model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:</w:t>
      </w:r>
    </w:p>
    <w:p w14:paraId="0B0F0754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</w:r>
      <w:r w:rsidRPr="00CC079D">
        <w:rPr>
          <w:rFonts w:ascii="Courier New" w:hAnsi="Courier New" w:cs="Courier New"/>
          <w:sz w:val="20"/>
          <w:szCs w:val="20"/>
          <w:lang w:bidi="fa-IR"/>
        </w:rPr>
        <w:t>Property: Googooli -&gt; Rename -&gt; Magooli</w:t>
      </w:r>
    </w:p>
    <w:p w14:paraId="5A98D1EB" w14:textId="08A2C426" w:rsidR="00227E53" w:rsidRPr="00DB27AE" w:rsidRDefault="00DB27AE" w:rsidP="00DB27A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&gt; </w:t>
      </w:r>
      <w:r w:rsidR="00227E53" w:rsidRPr="00DB27AE">
        <w:rPr>
          <w:rFonts w:ascii="Courier New" w:hAnsi="Courier New" w:cs="Courier New"/>
          <w:sz w:val="20"/>
          <w:szCs w:val="20"/>
          <w:lang w:bidi="fa-IR"/>
        </w:rPr>
        <w:t>Add-Migration “…”</w:t>
      </w:r>
    </w:p>
    <w:p w14:paraId="33BA0B40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Drop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034E58CA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Create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6FB0FC3F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غلط</w:t>
      </w:r>
    </w:p>
    <w:p w14:paraId="73C9E5F0" w14:textId="77777777" w:rsidR="00227E53" w:rsidRPr="00CC079D" w:rsidRDefault="00227E53" w:rsidP="00227E53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lang w:bidi="fa-IR"/>
        </w:rPr>
        <w:t>Rename</w:t>
      </w:r>
      <w:r>
        <w:rPr>
          <w:rFonts w:ascii="Courier New" w:hAnsi="Courier New" w:cs="Courier New"/>
          <w:sz w:val="20"/>
          <w:szCs w:val="20"/>
          <w:lang w:bidi="fa-IR"/>
        </w:rPr>
        <w:t>Column</w:t>
      </w:r>
      <w:r w:rsidRPr="00CC079D">
        <w:rPr>
          <w:rFonts w:ascii="Courier New" w:hAnsi="Courier New" w:cs="Courier New"/>
          <w:sz w:val="20"/>
          <w:szCs w:val="20"/>
          <w:lang w:bidi="fa-IR"/>
        </w:rPr>
        <w:t xml:space="preserve"> "Googooli" "Magooli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"</w:t>
      </w:r>
    </w:p>
    <w:p w14:paraId="23870C12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حذف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به هر دل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ل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و 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با بخش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/ همه داده‌ها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</w:p>
    <w:p w14:paraId="0EE6C6F7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(1)</w:t>
      </w:r>
    </w:p>
    <w:p w14:paraId="466B9C97" w14:textId="77777777" w:rsidR="00227E53" w:rsidRPr="00CC079D" w:rsidRDefault="00227E53" w:rsidP="00227E53">
      <w:pPr>
        <w:bidi/>
        <w:jc w:val="both"/>
        <w:rPr>
          <w:rFonts w:ascii="Courier New" w:hAnsi="Courier New" w:cs="Courier New" w:hint="cs"/>
          <w:sz w:val="20"/>
          <w:szCs w:val="20"/>
          <w:rtl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ab/>
        <w:t>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جاد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جدول 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296322CD" w14:textId="4A2DCFA5" w:rsidR="00227E53" w:rsidRPr="00DB27AE" w:rsidRDefault="00DB27AE" w:rsidP="00DB27AE">
      <w:pPr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&gt; </w:t>
      </w:r>
      <w:r w:rsidR="00227E53" w:rsidRPr="00DB27AE">
        <w:rPr>
          <w:rFonts w:ascii="Courier New" w:hAnsi="Courier New" w:cs="Courier New"/>
          <w:sz w:val="20"/>
          <w:szCs w:val="20"/>
          <w:lang w:bidi="fa-IR"/>
        </w:rPr>
        <w:t>Add-Migration “…”</w:t>
      </w:r>
    </w:p>
    <w:p w14:paraId="5B3AD30F" w14:textId="3D63F8C2" w:rsidR="00227E53" w:rsidRPr="00CC079D" w:rsidRDefault="00227E53" w:rsidP="00227E53">
      <w:pPr>
        <w:bidi/>
        <w:jc w:val="both"/>
        <w:rPr>
          <w:rFonts w:ascii="Courier New" w:hAnsi="Courier New" w:cs="Courier New" w:hint="cs"/>
          <w:sz w:val="20"/>
          <w:szCs w:val="20"/>
          <w:lang w:bidi="fa-IR"/>
        </w:rPr>
      </w:pP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در </w:t>
      </w:r>
      <w:r w:rsidR="00DB27AE">
        <w:rPr>
          <w:rFonts w:ascii="Courier New" w:hAnsi="Courier New" w:cs="Courier New"/>
          <w:sz w:val="20"/>
          <w:szCs w:val="20"/>
          <w:lang w:bidi="fa-IR"/>
        </w:rPr>
        <w:t>Control Panel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سامانه /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صفحه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ا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/>
          <w:sz w:val="20"/>
          <w:szCs w:val="20"/>
          <w:lang w:bidi="fa-IR"/>
        </w:rPr>
        <w:t>API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درست م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کن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برا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انتقال اطلاعات از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نسخه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جد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</w:t>
      </w:r>
    </w:p>
    <w:p w14:paraId="7ABFD650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ه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چ‌وقت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نباید 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جدول قد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را حذف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نماییم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>!</w:t>
      </w:r>
    </w:p>
    <w:p w14:paraId="2C8DC289" w14:textId="77777777" w:rsidR="00227E53" w:rsidRPr="00CC079D" w:rsidRDefault="00227E53" w:rsidP="00227E53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CC079D">
        <w:rPr>
          <w:rFonts w:ascii="Courier New" w:hAnsi="Courier New" w:cs="Courier New" w:hint="eastAsia"/>
          <w:sz w:val="20"/>
          <w:szCs w:val="20"/>
          <w:rtl/>
          <w:lang w:bidi="fa-IR"/>
        </w:rPr>
        <w:t>در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Migration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چه کارها</w:t>
      </w:r>
      <w:r w:rsidRPr="00CC079D">
        <w:rPr>
          <w:rFonts w:ascii="Courier New" w:hAnsi="Courier New" w:cs="Courier New" w:hint="cs"/>
          <w:sz w:val="20"/>
          <w:szCs w:val="20"/>
          <w:rtl/>
          <w:lang w:bidi="fa-IR"/>
        </w:rPr>
        <w:t>یی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به شدت </w:t>
      </w:r>
      <w:r w:rsidRPr="00CC079D">
        <w:rPr>
          <w:rFonts w:ascii="Courier New" w:hAnsi="Courier New" w:cs="Courier New"/>
          <w:sz w:val="20"/>
          <w:szCs w:val="20"/>
          <w:lang w:bidi="fa-IR"/>
        </w:rPr>
        <w:t>Bad Practice</w:t>
      </w:r>
      <w:r w:rsidRPr="00CC079D">
        <w:rPr>
          <w:rFonts w:ascii="Courier New" w:hAnsi="Courier New" w:cs="Courier New"/>
          <w:sz w:val="20"/>
          <w:szCs w:val="20"/>
          <w:rtl/>
          <w:lang w:bidi="fa-IR"/>
        </w:rPr>
        <w:t xml:space="preserve"> است!</w:t>
      </w:r>
    </w:p>
    <w:p w14:paraId="556CC4D4" w14:textId="77777777" w:rsidR="00227E53" w:rsidRPr="00E8049C" w:rsidRDefault="00227E53" w:rsidP="00227E5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E8049C">
        <w:rPr>
          <w:rFonts w:ascii="Courier New" w:hAnsi="Courier New" w:cs="Courier New"/>
          <w:sz w:val="20"/>
          <w:szCs w:val="20"/>
          <w:lang w:bidi="fa-IR"/>
        </w:rPr>
        <w:t>Rename: Table</w:t>
      </w:r>
    </w:p>
    <w:p w14:paraId="48C7E8A9" w14:textId="0A29B128" w:rsidR="00227E53" w:rsidRDefault="00227E53" w:rsidP="00227E53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E8049C">
        <w:rPr>
          <w:rFonts w:ascii="Courier New" w:hAnsi="Courier New" w:cs="Courier New"/>
          <w:sz w:val="20"/>
          <w:szCs w:val="20"/>
          <w:lang w:bidi="fa-IR"/>
        </w:rPr>
        <w:t>Rename: Field</w:t>
      </w:r>
    </w:p>
    <w:p w14:paraId="0B981FC7" w14:textId="77777777" w:rsidR="003A2676" w:rsidRDefault="003A2676" w:rsidP="003A2676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E8049C">
        <w:rPr>
          <w:rFonts w:ascii="Courier New" w:hAnsi="Courier New" w:cs="Courier New"/>
          <w:sz w:val="20"/>
          <w:szCs w:val="20"/>
          <w:lang w:bidi="fa-IR"/>
        </w:rPr>
        <w:t>Add Field: Is Not Nullable</w:t>
      </w:r>
    </w:p>
    <w:p w14:paraId="38356799" w14:textId="03A0CE69" w:rsidR="00227E53" w:rsidRPr="003A2676" w:rsidRDefault="00227E53" w:rsidP="00F20917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</w:pPr>
      <w:r w:rsidRPr="00F20917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Change </w:t>
      </w:r>
      <w:r w:rsidR="003A2676" w:rsidRPr="00F20917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 xml:space="preserve">Property </w:t>
      </w:r>
      <w:r w:rsidRPr="00F20917">
        <w:rPr>
          <w:rFonts w:ascii="Courier New" w:hAnsi="Courier New" w:cs="Courier New"/>
          <w:b/>
          <w:bCs/>
          <w:color w:val="FF0000"/>
          <w:sz w:val="20"/>
          <w:szCs w:val="20"/>
          <w:lang w:bidi="fa-IR"/>
        </w:rPr>
        <w:t>Type: Field</w:t>
      </w:r>
    </w:p>
    <w:sectPr w:rsidR="00227E53" w:rsidRPr="003A2676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3E8"/>
    <w:multiLevelType w:val="hybridMultilevel"/>
    <w:tmpl w:val="9294BCF6"/>
    <w:lvl w:ilvl="0" w:tplc="748472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3E9D"/>
    <w:multiLevelType w:val="hybridMultilevel"/>
    <w:tmpl w:val="8B8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01E87"/>
    <w:multiLevelType w:val="hybridMultilevel"/>
    <w:tmpl w:val="9C88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53"/>
    <w:rsid w:val="00227E53"/>
    <w:rsid w:val="00364A15"/>
    <w:rsid w:val="003A2676"/>
    <w:rsid w:val="00510DE2"/>
    <w:rsid w:val="00524703"/>
    <w:rsid w:val="00940152"/>
    <w:rsid w:val="00CD2FB2"/>
    <w:rsid w:val="00CE0AFD"/>
    <w:rsid w:val="00DA383B"/>
    <w:rsid w:val="00DB27AE"/>
    <w:rsid w:val="00E628B6"/>
    <w:rsid w:val="00F20917"/>
    <w:rsid w:val="00FA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70DA16"/>
  <w15:chartTrackingRefBased/>
  <w15:docId w15:val="{A57AED8F-EEC0-4B95-B7C0-D80D1CB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53"/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11</cp:revision>
  <dcterms:created xsi:type="dcterms:W3CDTF">2024-10-14T19:35:00Z</dcterms:created>
  <dcterms:modified xsi:type="dcterms:W3CDTF">2024-10-14T19:40:00Z</dcterms:modified>
</cp:coreProperties>
</file>