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3E01" w14:textId="068F2BBC" w:rsidR="00227E53" w:rsidRPr="000E08D2" w:rsidRDefault="00227E53" w:rsidP="00227E53">
      <w:pPr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lang w:bidi="fa-IR"/>
        </w:rPr>
        <w:t>Learning</w:t>
      </w:r>
      <w:r w:rsidRPr="000E08D2">
        <w:rPr>
          <w:rFonts w:ascii="Courier New" w:hAnsi="Courier New" w:cs="Courier New"/>
          <w:b/>
          <w:bCs/>
          <w:sz w:val="40"/>
          <w:szCs w:val="40"/>
          <w:lang w:bidi="fa-IR"/>
        </w:rPr>
        <w:t xml:space="preserve"> Migrations</w:t>
      </w:r>
    </w:p>
    <w:p w14:paraId="0AA362B1" w14:textId="49C8F39B" w:rsidR="00227E53" w:rsidRPr="007A1B29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باید توجه داشته باشیم که به هیچ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‌عنوان</w:t>
      </w:r>
      <w:r w:rsidR="00305464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تا قبل از اولین مرحله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(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Initial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)، پروژه را به مشتری تحویل نداده! و یا پروژه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(سایت/سامانه)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را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Launch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نکنیم!</w:t>
      </w:r>
    </w:p>
    <w:p w14:paraId="390DC7DE" w14:textId="0A858C84" w:rsidR="00227E53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عملیات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کاری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بسیار مهم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دقیق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پر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خطا می‌باشد! و باید در یک تیم، معمولا یک نفر، که معمولا با </w:t>
      </w:r>
      <w:r w:rsidR="00524703" w:rsidRPr="00305464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تجربه‌ترین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با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="00524703" w:rsidRPr="00305464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دقت‌ترین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فرد می‌باشد،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این عمل را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انجام دهد!</w:t>
      </w:r>
    </w:p>
    <w:p w14:paraId="60B95685" w14:textId="1B555FF0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54E2AD1" w14:textId="3E2E215C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6F87F75C" w14:textId="1A83D8ED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4F25BDF6" w14:textId="7EF89D4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305464">
        <w:rPr>
          <w:rFonts w:ascii="Courier New" w:hAnsi="Courier New" w:cs="Courier New"/>
          <w:sz w:val="16"/>
          <w:szCs w:val="16"/>
          <w:lang w:bidi="fa-IR"/>
        </w:rPr>
        <w:t>Add Project Reference: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305464">
        <w:rPr>
          <w:rFonts w:ascii="Courier New" w:hAnsi="Courier New" w:cs="Courier New"/>
          <w:sz w:val="16"/>
          <w:szCs w:val="16"/>
          <w:lang w:bidi="fa-IR"/>
        </w:rPr>
        <w:t>[[</w:t>
      </w:r>
      <w:r w:rsidR="00853C8B">
        <w:rPr>
          <w:rFonts w:ascii="Courier New" w:hAnsi="Courier New" w:cs="Courier New"/>
          <w:sz w:val="16"/>
          <w:szCs w:val="16"/>
          <w:lang w:bidi="fa-IR"/>
        </w:rPr>
        <w:t>Domain</w:t>
      </w:r>
      <w:r w:rsidR="00305464">
        <w:rPr>
          <w:rFonts w:ascii="Courier New" w:hAnsi="Courier New" w:cs="Courier New"/>
          <w:sz w:val="16"/>
          <w:szCs w:val="16"/>
          <w:lang w:bidi="fa-IR"/>
        </w:rPr>
        <w:t>]]</w:t>
      </w:r>
    </w:p>
    <w:p w14:paraId="461BFAE0" w14:textId="77777777" w:rsidR="006006BD" w:rsidRPr="007A61E3" w:rsidRDefault="006006BD" w:rsidP="006006BD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</w: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Microsoft.EntityFrameworkCore.Proxies</w:t>
      </w:r>
      <w:proofErr w:type="gramEnd"/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3A744109" w14:textId="77777777" w:rsidR="006006BD" w:rsidRDefault="006006BD" w:rsidP="006006BD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proofErr w:type="gramEnd"/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2C1270B9" w14:textId="745D14B2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305464">
        <w:rPr>
          <w:rFonts w:ascii="Courier New" w:hAnsi="Courier New" w:cs="Courier New"/>
          <w:sz w:val="16"/>
          <w:szCs w:val="16"/>
          <w:lang w:bidi="fa-IR"/>
        </w:rPr>
        <w:t>Add Project Reference: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305464">
        <w:rPr>
          <w:rFonts w:ascii="Courier New" w:hAnsi="Courier New" w:cs="Courier New"/>
          <w:sz w:val="16"/>
          <w:szCs w:val="16"/>
          <w:lang w:bidi="fa-IR"/>
        </w:rPr>
        <w:t>[[</w:t>
      </w:r>
      <w:r w:rsidR="00853C8B">
        <w:rPr>
          <w:rFonts w:ascii="Courier New" w:hAnsi="Courier New" w:cs="Courier New"/>
          <w:sz w:val="16"/>
          <w:szCs w:val="16"/>
          <w:lang w:bidi="fa-IR"/>
        </w:rPr>
        <w:t>Domain</w:t>
      </w:r>
      <w:r w:rsidR="00305464">
        <w:rPr>
          <w:rFonts w:ascii="Courier New" w:hAnsi="Courier New" w:cs="Courier New"/>
          <w:sz w:val="16"/>
          <w:szCs w:val="16"/>
          <w:lang w:bidi="fa-IR"/>
        </w:rPr>
        <w:t>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and </w:t>
      </w:r>
      <w:r w:rsidR="00305464">
        <w:rPr>
          <w:rFonts w:ascii="Courier New" w:hAnsi="Courier New" w:cs="Courier New"/>
          <w:sz w:val="16"/>
          <w:szCs w:val="16"/>
          <w:lang w:bidi="fa-IR"/>
        </w:rPr>
        <w:t>[[</w:t>
      </w:r>
      <w:r w:rsidR="00853C8B">
        <w:rPr>
          <w:rFonts w:ascii="Courier New" w:hAnsi="Courier New" w:cs="Courier New"/>
          <w:sz w:val="16"/>
          <w:szCs w:val="16"/>
          <w:lang w:bidi="fa-IR"/>
        </w:rPr>
        <w:t>Persistence</w:t>
      </w:r>
      <w:r w:rsidR="00305464">
        <w:rPr>
          <w:rFonts w:ascii="Courier New" w:hAnsi="Courier New" w:cs="Courier New"/>
          <w:sz w:val="16"/>
          <w:szCs w:val="16"/>
          <w:lang w:bidi="fa-IR"/>
        </w:rPr>
        <w:t>]]</w:t>
      </w:r>
    </w:p>
    <w:p w14:paraId="2C432CC4" w14:textId="77777777" w:rsidR="007A61E3" w:rsidRP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44E4DF3F" w14:textId="77777777" w:rsidR="007A61E3" w:rsidRDefault="007A61E3" w:rsidP="007A61E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62C217E" w14:textId="1C7CFB4E" w:rsidR="00227E53" w:rsidRDefault="00FC75D2" w:rsidP="00FC75D2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FC75D2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قبل از اول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اصلا و ابدا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از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 w:rsidR="00227E53"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ست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این بدان معنا است که بعد از هر تغییری که در ساختار </w:t>
      </w:r>
      <w:r w:rsidR="007D66CA">
        <w:rPr>
          <w:rFonts w:ascii="Courier New" w:hAnsi="Courier New" w:cs="Courier New"/>
          <w:sz w:val="20"/>
          <w:szCs w:val="20"/>
          <w:lang w:bidi="fa-IR"/>
        </w:rPr>
        <w:t>Domain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6E103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فایل‌های </w:t>
      </w:r>
      <w:r w:rsidR="006E1031">
        <w:rPr>
          <w:rFonts w:ascii="Courier New" w:hAnsi="Courier New" w:cs="Courier New"/>
          <w:sz w:val="20"/>
          <w:szCs w:val="20"/>
          <w:lang w:bidi="fa-IR"/>
        </w:rPr>
        <w:t>Configuration</w:t>
      </w:r>
      <w:r w:rsidR="006E103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هر شکل، ایجاد می‌کنیم،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صرفا کافی است، 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را </w:t>
      </w:r>
      <w:r w:rsidR="007D66CA">
        <w:rPr>
          <w:rFonts w:ascii="Courier New" w:hAnsi="Courier New" w:cs="Courier New"/>
          <w:sz w:val="20"/>
          <w:szCs w:val="20"/>
          <w:lang w:bidi="fa-IR"/>
        </w:rPr>
        <w:t>Delete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کرده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مجددا برنامه را اجرا نماییم</w:t>
      </w:r>
      <w:r w:rsidR="006E1031">
        <w:rPr>
          <w:rFonts w:ascii="Courier New" w:hAnsi="Courier New" w:cs="Courier New" w:hint="cs"/>
          <w:sz w:val="20"/>
          <w:szCs w:val="20"/>
          <w:rtl/>
          <w:lang w:bidi="fa-IR"/>
        </w:rPr>
        <w:t>، تا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برنامه، با داشتن دستور ذیل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C6D2856" w14:textId="0C09D0DA" w:rsidR="007D66CA" w:rsidRDefault="007D66CA" w:rsidP="007D66C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F9DE694" w14:textId="6028E21B" w:rsidR="007D66CA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سازنده کلاس </w:t>
      </w:r>
      <w:r w:rsidRPr="007D66CA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خودکار،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 w:rsidR="006E1031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="0061454F">
        <w:rPr>
          <w:rFonts w:ascii="Courier New" w:hAnsi="Courier New" w:cs="Courier New" w:hint="cs"/>
          <w:sz w:val="20"/>
          <w:szCs w:val="20"/>
          <w:rtl/>
          <w:lang w:bidi="fa-IR"/>
        </w:rPr>
        <w:t>ماید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4C9F38F3" w14:textId="77777777" w:rsidR="007D66CA" w:rsidRPr="00CC079D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60DBE02" w14:textId="5E7FCFEB" w:rsidR="00227E53" w:rsidRPr="00524703" w:rsidRDefault="00524703" w:rsidP="00227E5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524703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نکته </w:t>
      </w:r>
      <w:r w:rsidR="00227E53" w:rsidRPr="00524703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مهم</w:t>
      </w:r>
    </w:p>
    <w:p w14:paraId="783F2764" w14:textId="1358930E" w:rsidR="00227E53" w:rsidRPr="006E1031" w:rsidRDefault="00227E53" w:rsidP="00227E53">
      <w:p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6E1031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قبل از </w:t>
      </w:r>
      <w:r w:rsidRPr="006E1031">
        <w:rPr>
          <w:rFonts w:ascii="Courier New" w:hAnsi="Courier New" w:cs="Courier New" w:hint="eastAsia"/>
          <w:color w:val="FF0000"/>
          <w:sz w:val="20"/>
          <w:szCs w:val="20"/>
          <w:rtl/>
          <w:lang w:bidi="fa-IR"/>
        </w:rPr>
        <w:t>اول</w:t>
      </w:r>
      <w:r w:rsidRPr="006E1031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ی</w:t>
      </w:r>
      <w:r w:rsidRPr="006E1031">
        <w:rPr>
          <w:rFonts w:ascii="Courier New" w:hAnsi="Courier New" w:cs="Courier New" w:hint="eastAsia"/>
          <w:color w:val="FF0000"/>
          <w:sz w:val="20"/>
          <w:szCs w:val="20"/>
          <w:rtl/>
          <w:lang w:bidi="fa-IR"/>
        </w:rPr>
        <w:t>ن</w:t>
      </w:r>
      <w:r w:rsidRPr="006E1031">
        <w:rPr>
          <w:rFonts w:ascii="Courier New" w:hAnsi="Courier New" w:cs="Courier New"/>
          <w:color w:val="FF0000"/>
          <w:sz w:val="20"/>
          <w:szCs w:val="20"/>
          <w:rtl/>
          <w:lang w:bidi="fa-IR"/>
        </w:rPr>
        <w:t xml:space="preserve"> نسخه محصول</w:t>
      </w:r>
      <w:r w:rsidRPr="006E1031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</w:t>
      </w:r>
      <w:r w:rsidRPr="006E1031">
        <w:rPr>
          <w:rFonts w:ascii="Courier New" w:hAnsi="Courier New" w:cs="Courier New"/>
          <w:color w:val="FF0000"/>
          <w:sz w:val="20"/>
          <w:szCs w:val="20"/>
          <w:rtl/>
          <w:lang w:bidi="fa-IR"/>
        </w:rPr>
        <w:t xml:space="preserve"> با</w:t>
      </w:r>
      <w:r w:rsidRPr="006E1031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ی</w:t>
      </w:r>
      <w:r w:rsidRPr="006E1031">
        <w:rPr>
          <w:rFonts w:ascii="Courier New" w:hAnsi="Courier New" w:cs="Courier New" w:hint="eastAsia"/>
          <w:color w:val="FF0000"/>
          <w:sz w:val="20"/>
          <w:szCs w:val="20"/>
          <w:rtl/>
          <w:lang w:bidi="fa-IR"/>
        </w:rPr>
        <w:t>د</w:t>
      </w:r>
      <w:r w:rsidRPr="006E1031">
        <w:rPr>
          <w:rFonts w:ascii="Courier New" w:hAnsi="Courier New" w:cs="Courier New"/>
          <w:color w:val="FF0000"/>
          <w:sz w:val="20"/>
          <w:szCs w:val="20"/>
          <w:rtl/>
          <w:lang w:bidi="fa-IR"/>
        </w:rPr>
        <w:t xml:space="preserve"> </w:t>
      </w:r>
      <w:r w:rsidRPr="006E1031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حتما </w:t>
      </w:r>
      <w:r w:rsidRPr="006E1031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6E1031">
        <w:rPr>
          <w:rFonts w:ascii="Courier New" w:hAnsi="Courier New" w:cs="Courier New"/>
          <w:color w:val="FF0000"/>
          <w:sz w:val="20"/>
          <w:szCs w:val="20"/>
          <w:rtl/>
          <w:lang w:bidi="fa-IR"/>
        </w:rPr>
        <w:t xml:space="preserve"> صورت گ</w:t>
      </w:r>
      <w:r w:rsidRPr="006E1031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ی</w:t>
      </w:r>
      <w:r w:rsidRPr="006E1031">
        <w:rPr>
          <w:rFonts w:ascii="Courier New" w:hAnsi="Courier New" w:cs="Courier New" w:hint="eastAsia"/>
          <w:color w:val="FF0000"/>
          <w:sz w:val="20"/>
          <w:szCs w:val="20"/>
          <w:rtl/>
          <w:lang w:bidi="fa-IR"/>
        </w:rPr>
        <w:t>رد</w:t>
      </w:r>
      <w:r w:rsidRPr="006E1031">
        <w:rPr>
          <w:rFonts w:ascii="Courier New" w:hAnsi="Courier New" w:cs="Courier New"/>
          <w:color w:val="FF0000"/>
          <w:sz w:val="20"/>
          <w:szCs w:val="20"/>
          <w:rtl/>
          <w:lang w:bidi="fa-IR"/>
        </w:rPr>
        <w:t>!</w:t>
      </w:r>
    </w:p>
    <w:p w14:paraId="5B18E53F" w14:textId="7F09E4B9" w:rsidR="007D66CA" w:rsidRPr="00754BB1" w:rsidRDefault="007D66CA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اولین مرحله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Migration</w:t>
      </w:r>
    </w:p>
    <w:p w14:paraId="29D73146" w14:textId="19C6C43E" w:rsidR="00227E53" w:rsidRPr="00754BB1" w:rsidRDefault="007D66CA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ابتدا </w:t>
      </w:r>
      <w:r w:rsidR="00227E53" w:rsidRPr="00754BB1">
        <w:rPr>
          <w:rFonts w:ascii="Courier New" w:hAnsi="Courier New" w:cs="Courier New" w:hint="eastAsia"/>
          <w:sz w:val="20"/>
          <w:szCs w:val="20"/>
          <w:rtl/>
          <w:lang w:bidi="fa-IR"/>
        </w:rPr>
        <w:t>پروژه</w:t>
      </w:r>
      <w:r w:rsidR="00227E53" w:rsidRPr="00754BB1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را</w:t>
      </w:r>
      <w:r w:rsidRPr="00754BB1">
        <w:rPr>
          <w:rFonts w:ascii="Courier New" w:hAnsi="Courier New" w:cs="Courier New"/>
          <w:sz w:val="20"/>
          <w:szCs w:val="20"/>
          <w:lang w:bidi="fa-IR"/>
        </w:rPr>
        <w:t xml:space="preserve">Run 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می‌کنیم</w:t>
      </w:r>
    </w:p>
    <w:p w14:paraId="3F8A0D57" w14:textId="7A61D6D3" w:rsidR="00227E53" w:rsidRPr="00754BB1" w:rsidRDefault="007D66CA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بررسی می‌کنیم که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پروژه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، هیچ‌گونه خطایی نداشته باشد</w:t>
      </w:r>
    </w:p>
    <w:p w14:paraId="2CA0E730" w14:textId="32132C4C" w:rsidR="00754BB1" w:rsidRPr="00754BB1" w:rsidRDefault="00754BB1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دستور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Database.EnsureCreated();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Comment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حذف می‌کنیم!</w:t>
      </w:r>
    </w:p>
    <w:p w14:paraId="7809B370" w14:textId="77777777" w:rsidR="00FC75D2" w:rsidRDefault="00FC75D2" w:rsidP="00FC75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8A10753" w14:textId="77777777" w:rsidR="00391327" w:rsidRDefault="00391327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br w:type="page"/>
      </w:r>
    </w:p>
    <w:p w14:paraId="3F499AF7" w14:textId="64FC9305" w:rsidR="00FC75D2" w:rsidRPr="00FC75D2" w:rsidRDefault="00FC75D2" w:rsidP="00FC75D2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C75D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 xml:space="preserve">شروع عملیات </w:t>
      </w:r>
      <w:r w:rsidRPr="00FC75D2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0087E1D6" w14:textId="77777777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77EF8E47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3C323B32" w14:textId="2A4E4FF3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6E15C6DA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</w: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Microsoft.EntityFrameworkCore.Proxies</w:t>
      </w:r>
      <w:proofErr w:type="gramEnd"/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547A834B" w14:textId="36B7766C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proofErr w:type="gramEnd"/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7B0BB5E0" w14:textId="1F4E8512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0B4D4638" w14:textId="3914B076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69C268D2" w14:textId="744B78CB" w:rsidR="0059532F" w:rsidRPr="007A61E3" w:rsidRDefault="0059532F" w:rsidP="0059532F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</w:t>
      </w:r>
      <w:r>
        <w:rPr>
          <w:rFonts w:ascii="Courier New" w:hAnsi="Courier New" w:cs="Courier New"/>
          <w:sz w:val="16"/>
          <w:szCs w:val="16"/>
          <w:lang w:bidi="fa-IR"/>
        </w:rPr>
        <w:t>Tools</w:t>
      </w:r>
      <w:proofErr w:type="gramEnd"/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b/>
          <w:bCs/>
          <w:sz w:val="16"/>
          <w:szCs w:val="16"/>
          <w:lang w:bidi="fa-IR"/>
        </w:rPr>
        <w:t>For Migration</w:t>
      </w:r>
    </w:p>
    <w:p w14:paraId="05CACC94" w14:textId="77777777" w:rsidR="00FC75D2" w:rsidRPr="00CC079D" w:rsidRDefault="00FC75D2" w:rsidP="0059532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016EAE2" w14:textId="5716AE06" w:rsidR="00FC75D2" w:rsidRPr="00CC079D" w:rsidRDefault="004E61A4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Menu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Tools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NuGet Package Manager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 xml:space="preserve">Package </w:t>
      </w:r>
      <w:r w:rsidR="00D43D41">
        <w:rPr>
          <w:rFonts w:ascii="Courier New" w:hAnsi="Courier New" w:cs="Courier New"/>
          <w:sz w:val="20"/>
          <w:szCs w:val="20"/>
          <w:lang w:bidi="fa-IR"/>
        </w:rPr>
        <w:t xml:space="preserve">Manager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>Console</w:t>
      </w:r>
      <w:r w:rsidR="00FC75D2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1A3DC4E2" w14:textId="242E3EB6" w:rsidR="00FC75D2" w:rsidRPr="003F3229" w:rsidRDefault="00A44174" w:rsidP="00FC75D2">
      <w:pPr>
        <w:ind w:firstLine="720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Note: </w:t>
      </w:r>
      <w:r w:rsidR="00FC75D2"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Select</w:t>
      </w:r>
      <w:r w:rsidR="00FC75D2" w:rsidRPr="003F3229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="00FC75D2"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[[Persistence]] Project:</w:t>
      </w:r>
    </w:p>
    <w:p w14:paraId="4EB6D157" w14:textId="0DF3347E" w:rsidR="00FC75D2" w:rsidRDefault="00F15275" w:rsidP="003F3229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FC75D2"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596A5AF2" w14:textId="4A0DC1FA" w:rsidR="00025A15" w:rsidRDefault="00025A15" w:rsidP="00025A15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Add-Migration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Initial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</w:p>
    <w:p w14:paraId="36EAD08E" w14:textId="77777777" w:rsidR="00025A15" w:rsidRPr="00F15275" w:rsidRDefault="00025A15" w:rsidP="00025A15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025A15">
        <w:rPr>
          <w:rFonts w:ascii="Courier New" w:hAnsi="Courier New" w:cs="Courier New"/>
          <w:b/>
          <w:bCs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Error!</w:t>
      </w:r>
    </w:p>
    <w:p w14:paraId="3B60C8D5" w14:textId="77777777" w:rsidR="00025A15" w:rsidRDefault="00025A15" w:rsidP="00025A15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Add-Migration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Initial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</w:p>
    <w:p w14:paraId="012A8AD8" w14:textId="7C69AD22" w:rsidR="00F15275" w:rsidRDefault="00F15275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D23F8E5" w14:textId="3B87E3FF" w:rsidR="00F15275" w:rsidRPr="00F15275" w:rsidRDefault="00F15275" w:rsidP="00FC75D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Error!</w:t>
      </w:r>
    </w:p>
    <w:p w14:paraId="564C7498" w14:textId="7879889E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>Add-Migration: The term 'Add-Migration' is not recognized as the name of a cmdlet, function, script file, or operable program. Check the spelling of the name, or if a path was included, verify that the path is correct and try again.</w:t>
      </w:r>
    </w:p>
    <w:p w14:paraId="697B1C58" w14:textId="18502BEC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Resolve:</w:t>
      </w:r>
    </w:p>
    <w:p w14:paraId="79EFD737" w14:textId="77777777" w:rsidR="00F15275" w:rsidRPr="00F15275" w:rsidRDefault="00F15275" w:rsidP="00F15275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proofErr w:type="gramStart"/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Microsoft.EntityFrameworkCore.Tools</w:t>
      </w:r>
      <w:proofErr w:type="gramEnd"/>
    </w:p>
    <w:p w14:paraId="56B1B168" w14:textId="0B58E0AD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AFF741" w14:textId="2AC3F56F" w:rsidR="009104E6" w:rsidRDefault="009104E6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3E4FD989" w14:textId="77777777" w:rsidR="009104E6" w:rsidRPr="00F15275" w:rsidRDefault="009104E6" w:rsidP="009104E6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3AAB7479" w14:textId="57578C4B" w:rsidR="009104E6" w:rsidRDefault="009104E6" w:rsidP="009104E6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42E96D80" w14:textId="101AB1C0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21DBF4" w14:textId="686BB325" w:rsidR="00807C77" w:rsidRPr="00807C77" w:rsidRDefault="00807C77" w:rsidP="00FC75D2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807C77">
        <w:rPr>
          <w:rFonts w:ascii="Courier New" w:hAnsi="Courier New" w:cs="Courier New"/>
          <w:b/>
          <w:bCs/>
          <w:sz w:val="20"/>
          <w:szCs w:val="20"/>
          <w:lang w:bidi="fa-IR"/>
        </w:rPr>
        <w:t>Check new Folder and Files:</w:t>
      </w:r>
    </w:p>
    <w:p w14:paraId="01CEE2EA" w14:textId="06C476C6" w:rsidR="00FC75D2" w:rsidRDefault="00FC75D2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</w:t>
      </w:r>
    </w:p>
    <w:p w14:paraId="48D0B93A" w14:textId="6FC74B4E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</w:p>
    <w:p w14:paraId="4BA0DF81" w14:textId="20EA2E94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20241028094932_Initial.cs</w:t>
      </w:r>
    </w:p>
    <w:p w14:paraId="717EED99" w14:textId="40A75DD3" w:rsidR="00807C77" w:rsidRPr="00CC079D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ApplicationDbContextModelSnapshot.cs</w:t>
      </w:r>
    </w:p>
    <w:p w14:paraId="3A0D45B9" w14:textId="0D9C470B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F5E37CE" w14:textId="3CAE3CBE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هنوز بانک اطلاعاتی ایجاد نشده است!</w:t>
      </w:r>
    </w:p>
    <w:p w14:paraId="035D2935" w14:textId="6313649A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حال، پشیمان می‌شویم و می‌خواهیم تغییراتی اعمال کرده و سپس اولین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نماییم:</w:t>
      </w:r>
    </w:p>
    <w:p w14:paraId="7A07661F" w14:textId="7774CBD2" w:rsidR="00E4607B" w:rsidRDefault="00E4607B" w:rsidP="00E460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E4607B">
        <w:rPr>
          <w:rFonts w:ascii="Courier New" w:hAnsi="Courier New" w:cs="Courier New"/>
          <w:b/>
          <w:bCs/>
          <w:sz w:val="20"/>
          <w:szCs w:val="20"/>
          <w:lang w:bidi="fa-IR"/>
        </w:rPr>
        <w:t>Remove-Migration</w:t>
      </w:r>
    </w:p>
    <w:p w14:paraId="56BC213D" w14:textId="71B43C0E" w:rsidR="00E4607B" w:rsidRDefault="00127F0F" w:rsidP="00127F0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 اجرای دستور فوق، پوشه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75748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فایل‌های </w:t>
      </w:r>
      <w:r w:rsidR="00D7574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درون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آن حذف می‌شوند.</w:t>
      </w:r>
    </w:p>
    <w:p w14:paraId="3CD488FA" w14:textId="77777777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4097AAB9" w14:textId="77777777" w:rsidR="00127F0F" w:rsidRPr="00F15275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157D5520" w14:textId="77777777" w:rsidR="00127F0F" w:rsidRDefault="00127F0F" w:rsidP="00127F0F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3C416103" w14:textId="32D5FF59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6B1D305" w14:textId="17256BFF" w:rsidR="004066FE" w:rsidRDefault="004066FE" w:rsidP="004066F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محتوای فایل </w:t>
      </w:r>
      <w:r w:rsidRPr="004066FE">
        <w:rPr>
          <w:rFonts w:ascii="Courier New" w:hAnsi="Courier New" w:cs="Courier New"/>
          <w:sz w:val="20"/>
          <w:szCs w:val="20"/>
          <w:rtl/>
          <w:lang w:bidi="fa-IR"/>
        </w:rPr>
        <w:t>20241028103529_</w:t>
      </w:r>
      <w:r w:rsidRPr="004066FE">
        <w:rPr>
          <w:rFonts w:ascii="Courier New" w:hAnsi="Courier New" w:cs="Courier New"/>
          <w:sz w:val="20"/>
          <w:szCs w:val="20"/>
          <w:lang w:bidi="fa-IR"/>
        </w:rPr>
        <w:t>Initial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بررسی می‌کنیم.</w:t>
      </w:r>
    </w:p>
    <w:p w14:paraId="11ACE118" w14:textId="4B5D4D9D" w:rsidR="00AB29B8" w:rsidRDefault="00AB29B8" w:rsidP="00AB29B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در داخل این فایل، دستوراتی در جهت ایجاد، ویرایش و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حذف جداول، فیلدها و غیره وجود دارد و در صورتی که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باشیم نیز، در داخل این فایل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اطلاعات آن‌ها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قرار 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>می‌گیرد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</w:t>
      </w:r>
    </w:p>
    <w:p w14:paraId="1376C2B1" w14:textId="5564DD5C" w:rsidR="001D7B88" w:rsidRDefault="001D7B88" w:rsidP="001D7B8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می‌توانیم در این فایل، اقدام به ایجاد، ویرایش و یا حذف </w:t>
      </w:r>
      <w:r>
        <w:rPr>
          <w:rFonts w:ascii="Courier New" w:hAnsi="Courier New" w:cs="Courier New"/>
          <w:sz w:val="20"/>
          <w:szCs w:val="20"/>
          <w:lang w:bidi="fa-IR"/>
        </w:rPr>
        <w:t>Stored Procedure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نیز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نماییم:</w:t>
      </w:r>
    </w:p>
    <w:p w14:paraId="442D9B70" w14:textId="5F0288D5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UP</w:t>
      </w:r>
    </w:p>
    <w:p w14:paraId="7F482CFD" w14:textId="2CACE286" w:rsidR="001D7B88" w:rsidRDefault="001D7B88" w:rsidP="001D7B88">
      <w:pPr>
        <w:rPr>
          <w:rFonts w:ascii="Courier New" w:hAnsi="Courier New" w:cs="Courier New"/>
          <w:sz w:val="20"/>
          <w:szCs w:val="20"/>
          <w:lang w:bidi="fa-IR"/>
        </w:rPr>
      </w:pPr>
      <w:r w:rsidRPr="001D7B88">
        <w:rPr>
          <w:rFonts w:ascii="Courier New" w:hAnsi="Courier New" w:cs="Courier New"/>
          <w:sz w:val="20"/>
          <w:szCs w:val="20"/>
          <w:lang w:bidi="fa-IR"/>
        </w:rPr>
        <w:t>migrationBuilder.Sql(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@"CREATE PROCEDURE MyCustomProcedure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AS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SELECT * FROM Countries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");</w:t>
      </w:r>
    </w:p>
    <w:p w14:paraId="3E24BD6F" w14:textId="507185BB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Down</w:t>
      </w:r>
    </w:p>
    <w:p w14:paraId="4DD862EA" w14:textId="06A99FBC" w:rsidR="001D7B88" w:rsidRDefault="00967652" w:rsidP="0096765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967652">
        <w:rPr>
          <w:rFonts w:ascii="Courier New" w:hAnsi="Courier New" w:cs="Courier New"/>
          <w:sz w:val="20"/>
          <w:szCs w:val="20"/>
          <w:lang w:bidi="fa-IR"/>
        </w:rPr>
        <w:t>migrationBuilder.Sql(@"DROP PROCEDURE MyCustomProcedure")</w:t>
      </w:r>
      <w:r w:rsidRPr="00967652">
        <w:rPr>
          <w:rFonts w:ascii="Courier New" w:hAnsi="Courier New" w:cs="Courier New"/>
          <w:sz w:val="20"/>
          <w:szCs w:val="20"/>
          <w:rtl/>
          <w:lang w:bidi="fa-IR"/>
        </w:rPr>
        <w:t>;</w:t>
      </w:r>
    </w:p>
    <w:p w14:paraId="7FD8338E" w14:textId="06B7F846" w:rsidR="00AB29B8" w:rsidRDefault="00AB29B8" w:rsidP="00CE5DC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B29B8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جدول </w:t>
      </w:r>
      <w:r>
        <w:rPr>
          <w:rFonts w:ascii="Courier New" w:hAnsi="Courier New" w:cs="Courier New"/>
          <w:sz w:val="20"/>
          <w:szCs w:val="20"/>
          <w:lang w:bidi="fa-IR"/>
        </w:rPr>
        <w:t>Country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</w:t>
      </w:r>
      <w:r>
        <w:rPr>
          <w:rFonts w:ascii="Courier New" w:hAnsi="Courier New" w:cs="Courier New"/>
          <w:sz w:val="20"/>
          <w:szCs w:val="20"/>
          <w:lang w:bidi="fa-IR"/>
        </w:rPr>
        <w:t>Auto Increment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بوده،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ما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فایل </w:t>
      </w:r>
      <w:r>
        <w:rPr>
          <w:rFonts w:ascii="Courier New" w:hAnsi="Courier New" w:cs="Courier New"/>
          <w:sz w:val="20"/>
          <w:szCs w:val="20"/>
          <w:lang w:bidi="fa-IR"/>
        </w:rPr>
        <w:t>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به آن مقدار داده‌ایم، توجه نمایید!</w:t>
      </w:r>
    </w:p>
    <w:p w14:paraId="547AD692" w14:textId="09ACBF3B" w:rsidR="004066FE" w:rsidRDefault="004066FE" w:rsidP="001201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می‌خواهیم که </w:t>
      </w:r>
      <w:r>
        <w:rPr>
          <w:rFonts w:ascii="Courier New" w:hAnsi="Courier New" w:cs="Courier New"/>
          <w:sz w:val="20"/>
          <w:szCs w:val="20"/>
          <w:lang w:bidi="fa-IR"/>
        </w:rPr>
        <w:t>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2019D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ایجاد </w:t>
      </w:r>
      <w:r w:rsidR="00A26DB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اولیه / ویرایش </w:t>
      </w:r>
      <w:r w:rsidR="0012019D">
        <w:rPr>
          <w:rFonts w:ascii="Courier New" w:hAnsi="Courier New" w:cs="Courier New" w:hint="cs"/>
          <w:sz w:val="20"/>
          <w:szCs w:val="20"/>
          <w:rtl/>
          <w:lang w:bidi="fa-IR"/>
        </w:rPr>
        <w:t>نماییم:</w:t>
      </w:r>
    </w:p>
    <w:p w14:paraId="6CF0240A" w14:textId="187E45BA" w:rsidR="004066FE" w:rsidRDefault="004066FE" w:rsidP="004066F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U</w:t>
      </w:r>
      <w:r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pdate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-Database</w:t>
      </w:r>
    </w:p>
    <w:p w14:paraId="3F45B31B" w14:textId="06A079DE" w:rsidR="003066A5" w:rsidRDefault="003066A5" w:rsidP="003066A5">
      <w:pPr>
        <w:rPr>
          <w:rFonts w:ascii="Courier New" w:hAnsi="Courier New" w:cs="Courier New"/>
          <w:sz w:val="20"/>
          <w:szCs w:val="20"/>
          <w:lang w:bidi="fa-IR"/>
        </w:rPr>
      </w:pPr>
      <w:r w:rsidRPr="003066A5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Applying migration '20241028103529_Initial'.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Done.</w:t>
      </w:r>
    </w:p>
    <w:p w14:paraId="717DF5EE" w14:textId="2F862655" w:rsidR="00FE4C46" w:rsidRDefault="00FE4C46" w:rsidP="00FE4C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وارد</w:t>
      </w:r>
      <w:r w:rsidR="00181A8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محیط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SSMS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و بانک اطلاعاتی ایجاد </w:t>
      </w:r>
      <w:r w:rsidR="00A26DB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/ ویرایش </w:t>
      </w:r>
      <w:r w:rsidR="00041DFD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شده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را بررسی می‌کنیم</w:t>
      </w:r>
      <w:r w:rsidR="00736205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A55EAA2" w14:textId="77777777" w:rsidR="00C569FF" w:rsidRDefault="00C569FF" w:rsidP="00C569F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802AE05" w14:textId="7AF505B1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دقت </w:t>
      </w:r>
      <w:r w:rsidR="00C569FF">
        <w:rPr>
          <w:rFonts w:ascii="Courier New" w:hAnsi="Courier New" w:cs="Courier New" w:hint="cs"/>
          <w:sz w:val="20"/>
          <w:szCs w:val="20"/>
          <w:rtl/>
          <w:lang w:bidi="fa-IR"/>
        </w:rPr>
        <w:t>نمایید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با این روش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(</w:t>
      </w:r>
      <w:r w:rsidR="00DC3362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جدولی به نام:</w:t>
      </w:r>
    </w:p>
    <w:p w14:paraId="28150435" w14:textId="3C5D3433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/>
          <w:sz w:val="20"/>
          <w:szCs w:val="20"/>
          <w:lang w:bidi="fa-IR"/>
        </w:rPr>
        <w:t>__EFMigrationsHistory</w:t>
      </w:r>
    </w:p>
    <w:p w14:paraId="2FFD242D" w14:textId="6E666264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می‌شود. در حالی که، </w:t>
      </w:r>
      <w:r w:rsidR="00746EA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از دستور ذیل:</w:t>
      </w:r>
    </w:p>
    <w:p w14:paraId="281A570A" w14:textId="1589D441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3A08F3D" w14:textId="6BD2B78F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استفاده می‌کردیم، این جدول ایجاد نمی‌گشت!</w:t>
      </w:r>
    </w:p>
    <w:p w14:paraId="7C62AB9E" w14:textId="77777777" w:rsidR="00D3704D" w:rsidRDefault="00736205" w:rsidP="005C064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در داخل این جدول و در فیلد </w:t>
      </w:r>
      <w:r>
        <w:rPr>
          <w:rFonts w:ascii="Courier New" w:hAnsi="Courier New" w:cs="Courier New"/>
          <w:sz w:val="20"/>
          <w:szCs w:val="20"/>
          <w:lang w:bidi="fa-IR"/>
        </w:rPr>
        <w:t>MigrationId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اولین رکورد، دقیقا نام فایل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 که در </w:t>
      </w:r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شده است، قرار </w:t>
      </w:r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>گرفته است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E7C3680" w14:textId="77777777" w:rsidR="00D3704D" w:rsidRDefault="00D3704D" w:rsidP="00D370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D46CE04" w14:textId="4B980D2B" w:rsidR="005C064A" w:rsidRDefault="004A7449" w:rsidP="00D3704D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تغییراتی </w:t>
      </w:r>
      <w:r w:rsidR="00D3704D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>
        <w:rPr>
          <w:rFonts w:ascii="Courier New" w:hAnsi="Courier New" w:cs="Courier New"/>
          <w:sz w:val="20"/>
          <w:szCs w:val="20"/>
          <w:lang w:bidi="fa-IR"/>
        </w:rPr>
        <w:t>Domain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می‌کنیم:</w:t>
      </w:r>
    </w:p>
    <w:p w14:paraId="5F14A270" w14:textId="02AA8E21" w:rsidR="00041873" w:rsidRPr="00471E0F" w:rsidRDefault="00041873" w:rsidP="006B480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فرض کنید که مشتری، تغییراتی در اطلاعات بانک اطلاعاتی اعمال می‌کند:</w:t>
      </w:r>
    </w:p>
    <w:p w14:paraId="348B9C29" w14:textId="0D10BF20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 ایجاد می‌کند</w:t>
      </w:r>
    </w:p>
    <w:p w14:paraId="5680D73C" w14:textId="4B992824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رکوردی را ویرایش می‌کند</w:t>
      </w:r>
    </w:p>
    <w:p w14:paraId="4DA5C784" w14:textId="5CB889E0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رکوردی را حذف می‌کند</w:t>
      </w:r>
    </w:p>
    <w:p w14:paraId="2E8E3310" w14:textId="77777777" w:rsidR="00041873" w:rsidRPr="00041873" w:rsidRDefault="00041873" w:rsidP="0004187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E93FD08" w14:textId="2FE42964" w:rsidR="004A7449" w:rsidRPr="004A7449" w:rsidRDefault="004A7449" w:rsidP="0004187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4A7449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خطوط قرمز در تغییرات:</w:t>
      </w:r>
    </w:p>
    <w:p w14:paraId="5C7FAC43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Table</w:t>
      </w:r>
    </w:p>
    <w:p w14:paraId="29006A5F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Field</w:t>
      </w:r>
    </w:p>
    <w:p w14:paraId="0FFD84CC" w14:textId="2373F524" w:rsid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t>Add Field: Is Not Nullable</w:t>
      </w:r>
      <w:r w:rsidR="00D3704D">
        <w:rPr>
          <w:rFonts w:ascii="Courier New" w:hAnsi="Courier New" w:cs="Courier New" w:hint="cs"/>
          <w:b/>
          <w:bCs/>
          <w:color w:val="2E74B5" w:themeColor="accent5" w:themeShade="BF"/>
          <w:sz w:val="20"/>
          <w:szCs w:val="20"/>
          <w:rtl/>
          <w:lang w:bidi="fa-IR"/>
        </w:rPr>
        <w:t xml:space="preserve"> </w:t>
      </w:r>
      <w:r w:rsidR="00D3704D" w:rsidRPr="00D3704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sym w:font="Wingdings" w:char="F0DF"/>
      </w:r>
      <w:r w:rsidR="00D3704D">
        <w:rPr>
          <w:rFonts w:ascii="Courier New" w:hAnsi="Courier New" w:cs="Courier New" w:hint="cs"/>
          <w:b/>
          <w:bCs/>
          <w:color w:val="2E74B5" w:themeColor="accent5" w:themeShade="BF"/>
          <w:sz w:val="20"/>
          <w:szCs w:val="20"/>
          <w:rtl/>
          <w:lang w:bidi="fa-IR"/>
        </w:rPr>
        <w:t xml:space="preserve"> </w:t>
      </w:r>
      <w:r w:rsidR="00D3704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t>Default Value</w:t>
      </w:r>
    </w:p>
    <w:p w14:paraId="69841074" w14:textId="0A783365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Change Property Type: Field</w:t>
      </w:r>
    </w:p>
    <w:p w14:paraId="59D6C3AB" w14:textId="703B521C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Change Relation Type: From "One to Many" to "Many to </w:t>
      </w:r>
      <w:r w:rsidR="00D3704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Many</w:t>
      </w: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"</w:t>
      </w:r>
    </w:p>
    <w:p w14:paraId="564EA30B" w14:textId="77777777" w:rsidR="00834D20" w:rsidRP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964E0C6" w14:textId="2AF2DB18" w:rsidR="00834D20" w:rsidRPr="00834D20" w:rsidRDefault="00834D20" w:rsidP="00834D2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834D20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6A4D8107" w14:textId="3667D9B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3A5BD9C9" w14:textId="0ACE9654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11"</w:t>
      </w:r>
    </w:p>
    <w:p w14:paraId="5A71317F" w14:textId="5671ED7F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12"</w:t>
      </w:r>
    </w:p>
    <w:p w14:paraId="70BED19A" w14:textId="738BED5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7563A924" w14:textId="6771D0BA" w:rsidR="00834D20" w:rsidRPr="00834D20" w:rsidRDefault="00834D20" w:rsidP="00834D2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Best</w:t>
      </w:r>
      <w:r w:rsidRPr="00834D20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 Practice!</w:t>
      </w:r>
    </w:p>
    <w:p w14:paraId="0B5CC9AF" w14:textId="2C57F059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01B1FEF1" w14:textId="50C3EF72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11"</w:t>
      </w:r>
    </w:p>
    <w:p w14:paraId="248E1827" w14:textId="3F96C7B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12"</w:t>
      </w:r>
    </w:p>
    <w:p w14:paraId="6618931F" w14:textId="2EC9DC9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</w:p>
    <w:p w14:paraId="338099CD" w14:textId="1120F776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</w:p>
    <w:p w14:paraId="67992C8E" w14:textId="38C2127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</w:p>
    <w:p w14:paraId="1141BA13" w14:textId="7777777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7A415746" w14:textId="7777777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66DB7E89" w14:textId="77777777" w:rsidR="00834D20" w:rsidRPr="001D29F8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D5A9218" w14:textId="2889FAC5" w:rsidR="001D29F8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"Create Log Model" </w:t>
      </w:r>
      <w:r w:rsidR="00336681" w:rsidRPr="00336681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33668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Pr="00CD2FB2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55C99D31" w14:textId="1D8B778A" w:rsidR="00946497" w:rsidRPr="00946497" w:rsidRDefault="001D29F8" w:rsidP="0094649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946497">
        <w:rPr>
          <w:rFonts w:ascii="Courier New" w:hAnsi="Courier New" w:cs="Courier New"/>
          <w:sz w:val="20"/>
          <w:szCs w:val="20"/>
          <w:lang w:bidi="fa-IR"/>
        </w:rPr>
        <w:t>PM&gt;</w:t>
      </w:r>
      <w:r w:rsidRPr="00946497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946497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946497">
        <w:rPr>
          <w:rFonts w:ascii="Courier New" w:hAnsi="Courier New" w:cs="Courier New"/>
          <w:sz w:val="20"/>
          <w:szCs w:val="20"/>
          <w:lang w:bidi="fa-IR"/>
        </w:rPr>
        <w:t xml:space="preserve"> "Version_001</w:t>
      </w:r>
      <w:r w:rsidRPr="00946497">
        <w:rPr>
          <w:rFonts w:ascii="Courier New" w:hAnsi="Courier New" w:cs="Courier New"/>
          <w:sz w:val="20"/>
          <w:szCs w:val="20"/>
          <w:rtl/>
          <w:lang w:bidi="fa-IR"/>
        </w:rPr>
        <w:t>"</w:t>
      </w:r>
      <w:r w:rsidR="00336681" w:rsidRPr="00CC079D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336681" w:rsidRPr="00336681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33668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946497" w:rsidRPr="0094649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Best Practice!</w:t>
      </w:r>
    </w:p>
    <w:p w14:paraId="5ABFF6A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1166EE7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1</w:t>
      </w:r>
    </w:p>
    <w:p w14:paraId="34D6233E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2</w:t>
      </w:r>
    </w:p>
    <w:p w14:paraId="1612D239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lastRenderedPageBreak/>
        <w:t>Version 3</w:t>
      </w:r>
    </w:p>
    <w:p w14:paraId="6B17A03C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4</w:t>
      </w:r>
    </w:p>
    <w:p w14:paraId="046AFB3D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5</w:t>
      </w:r>
    </w:p>
    <w:p w14:paraId="3266145A" w14:textId="77777777" w:rsidR="00971733" w:rsidRDefault="00971733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42FF02C" w14:textId="77777777" w:rsidR="00971733" w:rsidRDefault="00971733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7E73816" w14:textId="6175994F" w:rsidR="00971733" w:rsidRPr="00AE2838" w:rsidRDefault="00AE2838" w:rsidP="00AE283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Add a </w:t>
      </w:r>
      <w:proofErr w:type="gramStart"/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proofErr w:type="gramEnd"/>
    </w:p>
    <w:p w14:paraId="65780D7A" w14:textId="02386D5A" w:rsidR="001D29F8" w:rsidRPr="00CC079D" w:rsidRDefault="00A3060F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In Some </w:t>
      </w:r>
      <w:r w:rsidR="001D29F8"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="001D29F8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49A9DD68" w14:textId="4D585EB9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Add a </w:t>
      </w:r>
      <w:r w:rsidR="00BC55AA">
        <w:rPr>
          <w:rFonts w:ascii="Courier New" w:hAnsi="Courier New" w:cs="Courier New"/>
          <w:sz w:val="20"/>
          <w:szCs w:val="20"/>
          <w:lang w:bidi="fa-IR"/>
        </w:rPr>
        <w:t xml:space="preserve">new </w:t>
      </w:r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r w:rsidR="00BC55AA">
        <w:rPr>
          <w:rFonts w:ascii="Courier New" w:hAnsi="Courier New" w:cs="Courier New"/>
          <w:sz w:val="20"/>
          <w:szCs w:val="20"/>
          <w:lang w:bidi="fa-IR"/>
        </w:rPr>
        <w:t xml:space="preserve"> in some Model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(</w:t>
      </w:r>
      <w:r w:rsidRPr="00336681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Better</w:t>
      </w:r>
      <w:r w:rsidRPr="00CC079D">
        <w:rPr>
          <w:rFonts w:ascii="Courier New" w:hAnsi="Courier New" w:cs="Courier New"/>
          <w:sz w:val="20"/>
          <w:szCs w:val="20"/>
          <w:lang w:bidi="fa-IR"/>
        </w:rPr>
        <w:t>: nullable)</w:t>
      </w:r>
    </w:p>
    <w:p w14:paraId="233EF93D" w14:textId="6E3F2C92" w:rsid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89DC57E" w14:textId="68185766" w:rsidR="00BC55AA" w:rsidRP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$ Compile Application (Without any Error!)</w:t>
      </w:r>
    </w:p>
    <w:p w14:paraId="448CC3D4" w14:textId="3F1B1CBC" w:rsid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1"</w:t>
      </w:r>
    </w:p>
    <w:p w14:paraId="6741667E" w14:textId="77777777" w:rsid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18B64F6A" w14:textId="253B50FF" w:rsidR="00BC55AA" w:rsidRDefault="00BC55AA" w:rsidP="00BC55A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وارد بانک‌اطلاعاتی مربوطه می‌شویم، و چک می‌کنیم که تغییراتی که در اطلاعات رکوردها قبل از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اعمال کرده‌ایم، بعد از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تغییری نکرده باشد.</w:t>
      </w:r>
    </w:p>
    <w:p w14:paraId="230CFE84" w14:textId="77777777" w:rsidR="00BC55AA" w:rsidRDefault="00BC55AA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49FC1B1" w14:textId="35E613C6" w:rsidR="001D29F8" w:rsidRPr="00AE2838" w:rsidRDefault="00AE2838" w:rsidP="00AE283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Rename a </w:t>
      </w:r>
      <w:proofErr w:type="gramStart"/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proofErr w:type="gramEnd"/>
    </w:p>
    <w:p w14:paraId="126EB84A" w14:textId="77777777" w:rsidR="00A3060F" w:rsidRPr="00A3060F" w:rsidRDefault="00A3060F" w:rsidP="00A306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3060F">
        <w:rPr>
          <w:rFonts w:ascii="Courier New" w:hAnsi="Courier New" w:cs="Courier New"/>
          <w:sz w:val="20"/>
          <w:szCs w:val="20"/>
          <w:lang w:bidi="fa-IR"/>
        </w:rPr>
        <w:t>In Some Model</w:t>
      </w:r>
      <w:r w:rsidRPr="00A3060F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32E78841" w14:textId="585B46FD" w:rsidR="004A724E" w:rsidRDefault="004A724E" w:rsidP="004A724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Property: </w:t>
      </w:r>
      <w:r>
        <w:rPr>
          <w:rFonts w:ascii="Courier New" w:hAnsi="Courier New" w:cs="Courier New"/>
          <w:sz w:val="20"/>
          <w:szCs w:val="20"/>
          <w:lang w:bidi="fa-IR"/>
        </w:rPr>
        <w:t>Name</w:t>
      </w:r>
      <w:r w:rsidR="002C5DE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-&gt; Rename -&gt; </w:t>
      </w:r>
      <w:r>
        <w:rPr>
          <w:rFonts w:ascii="Courier New" w:hAnsi="Courier New" w:cs="Courier New"/>
          <w:sz w:val="20"/>
          <w:szCs w:val="20"/>
          <w:lang w:bidi="fa-IR"/>
        </w:rPr>
        <w:t>NewName</w:t>
      </w:r>
    </w:p>
    <w:p w14:paraId="5A8AA551" w14:textId="77777777" w:rsidR="00CE44D8" w:rsidRDefault="00CE44D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3A6F73E" w14:textId="7715D379" w:rsidR="001D29F8" w:rsidRPr="00DB27AE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F34D39"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="00F34D39"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 w:rsidR="00F34D39">
        <w:rPr>
          <w:rFonts w:ascii="Courier New" w:hAnsi="Courier New" w:cs="Courier New"/>
          <w:sz w:val="20"/>
          <w:szCs w:val="20"/>
          <w:lang w:bidi="fa-IR"/>
        </w:rPr>
        <w:t>2"</w:t>
      </w:r>
    </w:p>
    <w:p w14:paraId="2767CD3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Drop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543923C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Create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F1D7C5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غلط</w:t>
      </w:r>
    </w:p>
    <w:p w14:paraId="19386F5A" w14:textId="661CB834" w:rsidR="001D29F8" w:rsidRDefault="001D29F8" w:rsidP="000E613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Rename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"Googooli"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C562D3C" w14:textId="77777777" w:rsidR="000E6130" w:rsidRDefault="000E6130" w:rsidP="000E613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299C184A" w14:textId="77777777" w:rsidR="007C5AFC" w:rsidRDefault="007C5AFC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5147D54" w14:textId="4F311915" w:rsidR="001D29F8" w:rsidRPr="00CC079D" w:rsidRDefault="001D29F8" w:rsidP="007C5AFC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حذف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به هر دل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و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 بخش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/ همه داده‌ها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1E18CABF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3826C2F3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4211BBA5" w14:textId="76489EA5" w:rsidR="001D29F8" w:rsidRPr="001D29F8" w:rsidRDefault="001D29F8" w:rsidP="001D29F8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 “…”</w:t>
      </w:r>
    </w:p>
    <w:p w14:paraId="3D587AD7" w14:textId="1821F3C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>
        <w:rPr>
          <w:rFonts w:ascii="Courier New" w:hAnsi="Courier New" w:cs="Courier New"/>
          <w:sz w:val="20"/>
          <w:szCs w:val="20"/>
          <w:lang w:bidi="fa-IR"/>
        </w:rPr>
        <w:t>Control Panel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سامانه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صفحه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API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درست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برا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انتقال اطلاعات از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066D520A" w14:textId="77777777" w:rsidR="001D29F8" w:rsidRPr="007C5AFC" w:rsidRDefault="001D29F8" w:rsidP="001D29F8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ه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ی</w:t>
      </w: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چ‌وقت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نباید 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>جدول قد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ی</w:t>
      </w: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را حذف 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نماییم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>!</w:t>
      </w:r>
    </w:p>
    <w:p w14:paraId="520C4F84" w14:textId="77777777" w:rsidR="007C5AFC" w:rsidRDefault="007C5AFC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00A43E2" w14:textId="7C8CEF0B" w:rsidR="008420A6" w:rsidRDefault="008420A6" w:rsidP="007C5AFC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برای این‌که عملیات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صورت اتوماتیک صورت بگیرد و نیازی به اجرای دستور </w:t>
      </w:r>
      <w:r>
        <w:rPr>
          <w:rFonts w:ascii="Courier New" w:hAnsi="Courier New" w:cs="Courier New"/>
          <w:sz w:val="20"/>
          <w:szCs w:val="20"/>
          <w:lang w:bidi="fa-IR"/>
        </w:rPr>
        <w:t>Update-Database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نباشد، تنها کافی است که در </w:t>
      </w:r>
      <w:r w:rsidR="008C50CE"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 </w:t>
      </w:r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دستور ذیل را بنویسیم:</w:t>
      </w:r>
    </w:p>
    <w:p w14:paraId="7860C9FC" w14:textId="2039C318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public </w:t>
      </w:r>
      <w:proofErr w:type="gramStart"/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ApplicationDbContext(</w:t>
      </w:r>
      <w:proofErr w:type="gramEnd"/>
      <w:r w:rsidRPr="008420A6">
        <w:rPr>
          <w:rFonts w:ascii="Courier New" w:hAnsi="Courier New" w:cs="Courier New"/>
          <w:sz w:val="20"/>
          <w:szCs w:val="20"/>
          <w:lang w:bidi="fa-IR"/>
        </w:rPr>
        <w:t>) : base()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</w:r>
      <w:r w:rsidRPr="008420A6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Database.Migrate();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  <w:t>//Database.EnsureCreated();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3A660DA7" w14:textId="62FE2F42" w:rsidR="008420A6" w:rsidRDefault="008420A6" w:rsidP="008420A6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C67D204" w14:textId="6EC7210C" w:rsidR="008420A6" w:rsidRDefault="008420A6" w:rsidP="008420A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بخواهیم </w:t>
      </w:r>
      <w:r>
        <w:rPr>
          <w:rFonts w:ascii="Courier New" w:hAnsi="Courier New" w:cs="Courier New"/>
          <w:sz w:val="20"/>
          <w:szCs w:val="20"/>
          <w:lang w:bidi="fa-IR"/>
        </w:rPr>
        <w:t>SQL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بدست آوریم، تنها کافی است که در پنجره </w:t>
      </w:r>
      <w:r>
        <w:rPr>
          <w:rFonts w:ascii="Courier New" w:hAnsi="Courier New" w:cs="Courier New"/>
          <w:sz w:val="20"/>
          <w:szCs w:val="20"/>
          <w:lang w:bidi="fa-IR"/>
        </w:rPr>
        <w:t>Package Manger Console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از دستور ذیل استفاده نماییم:</w:t>
      </w:r>
    </w:p>
    <w:p w14:paraId="5945948A" w14:textId="77777777" w:rsidR="00F8372C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8420A6">
        <w:rPr>
          <w:rFonts w:ascii="Courier New" w:hAnsi="Courier New" w:cs="Courier New"/>
          <w:b/>
          <w:bCs/>
          <w:sz w:val="20"/>
          <w:szCs w:val="20"/>
          <w:lang w:bidi="fa-IR"/>
        </w:rPr>
        <w:t>Script-Migration</w:t>
      </w:r>
    </w:p>
    <w:p w14:paraId="684BB242" w14:textId="4E7DBA9A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Build succeeded.</w:t>
      </w:r>
    </w:p>
    <w:p w14:paraId="2EEE7124" w14:textId="07E7773E" w:rsidR="00FD2878" w:rsidRDefault="00FD2878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</w:p>
    <w:p w14:paraId="74CBD823" w14:textId="32C44742" w:rsidR="009F6EB8" w:rsidRPr="009F6EB8" w:rsidRDefault="009F6EB8" w:rsidP="009F6EB8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9F6EB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 آخر:</w:t>
      </w:r>
    </w:p>
    <w:p w14:paraId="0DC7248B" w14:textId="3446E23C" w:rsidR="009F6EB8" w:rsidRDefault="009F6EB8" w:rsidP="009F6EB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متغیر </w:t>
      </w:r>
      <w:r w:rsidRPr="009F6EB8">
        <w:rPr>
          <w:rFonts w:ascii="Courier New" w:hAnsi="Courier New" w:cs="Courier New"/>
          <w:sz w:val="20"/>
          <w:szCs w:val="20"/>
          <w:lang w:bidi="fa-IR"/>
        </w:rPr>
        <w:t>IsConfigured</w:t>
      </w:r>
      <w:r w:rsidR="005B424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در تابع </w:t>
      </w:r>
      <w:r w:rsidR="005B4240" w:rsidRPr="005B4240">
        <w:rPr>
          <w:rFonts w:ascii="Courier New" w:hAnsi="Courier New" w:cs="Courier New"/>
          <w:sz w:val="20"/>
          <w:szCs w:val="20"/>
          <w:lang w:bidi="fa-IR"/>
        </w:rPr>
        <w:t>OnConfiguring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توجه نمایید:</w:t>
      </w:r>
    </w:p>
    <w:p w14:paraId="41A9937B" w14:textId="5D3E4AFA" w:rsidR="009F6EB8" w:rsidRDefault="009F6EB8" w:rsidP="00E37436">
      <w:pPr>
        <w:rPr>
          <w:rFonts w:ascii="Courier New" w:hAnsi="Courier New" w:cs="Courier New"/>
          <w:sz w:val="16"/>
          <w:szCs w:val="16"/>
          <w:lang w:bidi="fa-IR"/>
        </w:rPr>
      </w:pPr>
      <w:r w:rsidRPr="009F6EB8">
        <w:rPr>
          <w:rFonts w:ascii="Courier New" w:hAnsi="Courier New" w:cs="Courier New"/>
          <w:sz w:val="16"/>
          <w:szCs w:val="16"/>
          <w:lang w:bidi="fa-IR"/>
        </w:rPr>
        <w:t xml:space="preserve">protected override void </w:t>
      </w:r>
      <w:proofErr w:type="gramStart"/>
      <w:r w:rsidRPr="009F6EB8">
        <w:rPr>
          <w:rFonts w:ascii="Courier New" w:hAnsi="Courier New" w:cs="Courier New"/>
          <w:sz w:val="16"/>
          <w:szCs w:val="16"/>
          <w:lang w:bidi="fa-IR"/>
        </w:rPr>
        <w:t>OnConfiguring(</w:t>
      </w:r>
      <w:proofErr w:type="gramEnd"/>
      <w:r w:rsidRPr="009F6EB8">
        <w:rPr>
          <w:rFonts w:ascii="Courier New" w:hAnsi="Courier New" w:cs="Courier New"/>
          <w:sz w:val="16"/>
          <w:szCs w:val="16"/>
          <w:lang w:bidi="fa-IR"/>
        </w:rPr>
        <w:t>DbContextOptionsBuilder optionsBuilder)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b/>
          <w:bCs/>
          <w:color w:val="FF0000"/>
          <w:sz w:val="16"/>
          <w:szCs w:val="16"/>
          <w:lang w:bidi="fa-IR"/>
        </w:rPr>
        <w:t>if (optionsBuilder.IsConfigured == false)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var connectionString = "Server=…";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optionsBuilder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.UseLazyLoadingProxies()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.UseSqlServer(connectionString: connectionString)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}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  <w:t>}</w:t>
      </w:r>
    </w:p>
    <w:p w14:paraId="39CF355C" w14:textId="5D3ECA69" w:rsidR="002A3324" w:rsidRPr="008C50CE" w:rsidRDefault="002A3324" w:rsidP="00E37436">
      <w:pPr>
        <w:rPr>
          <w:rFonts w:ascii="Courier New" w:hAnsi="Courier New" w:cs="Courier New"/>
          <w:sz w:val="20"/>
          <w:szCs w:val="20"/>
          <w:lang w:bidi="fa-IR"/>
        </w:rPr>
      </w:pPr>
    </w:p>
    <w:p w14:paraId="4CE7FCA1" w14:textId="2E50935E" w:rsidR="002A3324" w:rsidRPr="008C50CE" w:rsidRDefault="002A3324" w:rsidP="002A332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8C50CE">
        <w:rPr>
          <w:rFonts w:ascii="Courier New" w:hAnsi="Courier New" w:cs="Courier New" w:hint="cs"/>
          <w:sz w:val="20"/>
          <w:szCs w:val="20"/>
          <w:rtl/>
          <w:lang w:bidi="fa-IR"/>
        </w:rPr>
        <w:t>با تشکر از آقای مهندس محمد مهدی محمدی بابت ویرایش متن این مقاله</w:t>
      </w:r>
    </w:p>
    <w:p w14:paraId="6432374A" w14:textId="77777777" w:rsidR="002A3324" w:rsidRPr="009F6EB8" w:rsidRDefault="002A3324" w:rsidP="002A3324">
      <w:pPr>
        <w:bidi/>
        <w:rPr>
          <w:rFonts w:ascii="Courier New" w:hAnsi="Courier New" w:cs="Courier New"/>
          <w:sz w:val="16"/>
          <w:szCs w:val="16"/>
          <w:rtl/>
          <w:lang w:bidi="fa-IR"/>
        </w:rPr>
      </w:pPr>
    </w:p>
    <w:sectPr w:rsidR="002A3324" w:rsidRPr="009F6EB8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8AE"/>
    <w:multiLevelType w:val="hybridMultilevel"/>
    <w:tmpl w:val="C4CC684E"/>
    <w:lvl w:ilvl="0" w:tplc="96B87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5DF"/>
    <w:multiLevelType w:val="hybridMultilevel"/>
    <w:tmpl w:val="551227AA"/>
    <w:lvl w:ilvl="0" w:tplc="2E8AE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33E8"/>
    <w:multiLevelType w:val="hybridMultilevel"/>
    <w:tmpl w:val="9294BCF6"/>
    <w:lvl w:ilvl="0" w:tplc="74847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3E9D"/>
    <w:multiLevelType w:val="hybridMultilevel"/>
    <w:tmpl w:val="8B8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BE6"/>
    <w:multiLevelType w:val="hybridMultilevel"/>
    <w:tmpl w:val="1CD6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1E87"/>
    <w:multiLevelType w:val="hybridMultilevel"/>
    <w:tmpl w:val="9C88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A86"/>
    <w:multiLevelType w:val="hybridMultilevel"/>
    <w:tmpl w:val="C48CCEC4"/>
    <w:lvl w:ilvl="0" w:tplc="3AD6B6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81B4A"/>
    <w:multiLevelType w:val="hybridMultilevel"/>
    <w:tmpl w:val="3FD0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C4E52"/>
    <w:multiLevelType w:val="hybridMultilevel"/>
    <w:tmpl w:val="B670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6489"/>
    <w:multiLevelType w:val="hybridMultilevel"/>
    <w:tmpl w:val="369C701C"/>
    <w:lvl w:ilvl="0" w:tplc="3AD6B6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22BC"/>
    <w:multiLevelType w:val="hybridMultilevel"/>
    <w:tmpl w:val="AFA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130F5"/>
    <w:rsid w:val="00025A15"/>
    <w:rsid w:val="00041873"/>
    <w:rsid w:val="00041DFD"/>
    <w:rsid w:val="000E6130"/>
    <w:rsid w:val="0012019D"/>
    <w:rsid w:val="00127F0F"/>
    <w:rsid w:val="00151B8B"/>
    <w:rsid w:val="00181A87"/>
    <w:rsid w:val="001B0CA2"/>
    <w:rsid w:val="001D29F8"/>
    <w:rsid w:val="001D6B71"/>
    <w:rsid w:val="001D7B88"/>
    <w:rsid w:val="00227E53"/>
    <w:rsid w:val="002A3324"/>
    <w:rsid w:val="002C5DE1"/>
    <w:rsid w:val="002D4AB2"/>
    <w:rsid w:val="00305464"/>
    <w:rsid w:val="003066A5"/>
    <w:rsid w:val="00336681"/>
    <w:rsid w:val="00364A15"/>
    <w:rsid w:val="00391327"/>
    <w:rsid w:val="003A2676"/>
    <w:rsid w:val="003F3229"/>
    <w:rsid w:val="004066FE"/>
    <w:rsid w:val="00441DAF"/>
    <w:rsid w:val="00471E0F"/>
    <w:rsid w:val="004A724E"/>
    <w:rsid w:val="004A7449"/>
    <w:rsid w:val="004E61A4"/>
    <w:rsid w:val="00510DE2"/>
    <w:rsid w:val="00524703"/>
    <w:rsid w:val="005908BC"/>
    <w:rsid w:val="0059532F"/>
    <w:rsid w:val="005B4240"/>
    <w:rsid w:val="005C064A"/>
    <w:rsid w:val="006006BD"/>
    <w:rsid w:val="0061454F"/>
    <w:rsid w:val="006A3335"/>
    <w:rsid w:val="006B4804"/>
    <w:rsid w:val="006E1031"/>
    <w:rsid w:val="00736205"/>
    <w:rsid w:val="00746EA6"/>
    <w:rsid w:val="00754BB1"/>
    <w:rsid w:val="00777BBB"/>
    <w:rsid w:val="007A61E3"/>
    <w:rsid w:val="007C5AFC"/>
    <w:rsid w:val="007D66CA"/>
    <w:rsid w:val="00807C77"/>
    <w:rsid w:val="00833155"/>
    <w:rsid w:val="0083360E"/>
    <w:rsid w:val="00834D20"/>
    <w:rsid w:val="008420A6"/>
    <w:rsid w:val="00853C8B"/>
    <w:rsid w:val="008C50CE"/>
    <w:rsid w:val="009104E6"/>
    <w:rsid w:val="00940152"/>
    <w:rsid w:val="00946497"/>
    <w:rsid w:val="00967652"/>
    <w:rsid w:val="00971733"/>
    <w:rsid w:val="009F6EB8"/>
    <w:rsid w:val="00A26DBE"/>
    <w:rsid w:val="00A3060F"/>
    <w:rsid w:val="00A44174"/>
    <w:rsid w:val="00AB29B8"/>
    <w:rsid w:val="00AD79A3"/>
    <w:rsid w:val="00AE2838"/>
    <w:rsid w:val="00B11ADE"/>
    <w:rsid w:val="00BC55AA"/>
    <w:rsid w:val="00C116E5"/>
    <w:rsid w:val="00C569FF"/>
    <w:rsid w:val="00C96067"/>
    <w:rsid w:val="00CD2FB2"/>
    <w:rsid w:val="00CD5A45"/>
    <w:rsid w:val="00CE0AFD"/>
    <w:rsid w:val="00CE44D8"/>
    <w:rsid w:val="00CE5DCB"/>
    <w:rsid w:val="00D1542C"/>
    <w:rsid w:val="00D3704D"/>
    <w:rsid w:val="00D43D41"/>
    <w:rsid w:val="00D6779D"/>
    <w:rsid w:val="00D75748"/>
    <w:rsid w:val="00DA383B"/>
    <w:rsid w:val="00DB27AE"/>
    <w:rsid w:val="00DC3362"/>
    <w:rsid w:val="00E37436"/>
    <w:rsid w:val="00E4607B"/>
    <w:rsid w:val="00E628B6"/>
    <w:rsid w:val="00F15275"/>
    <w:rsid w:val="00F20917"/>
    <w:rsid w:val="00F31CA1"/>
    <w:rsid w:val="00F34D39"/>
    <w:rsid w:val="00F8372C"/>
    <w:rsid w:val="00FA3014"/>
    <w:rsid w:val="00FC75D2"/>
    <w:rsid w:val="00FD2878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70DA16"/>
  <w15:chartTrackingRefBased/>
  <w15:docId w15:val="{A57AED8F-EEC0-4B95-B7C0-D80D1CB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53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90</cp:revision>
  <dcterms:created xsi:type="dcterms:W3CDTF">2024-10-14T19:35:00Z</dcterms:created>
  <dcterms:modified xsi:type="dcterms:W3CDTF">2025-03-15T18:27:00Z</dcterms:modified>
</cp:coreProperties>
</file>