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  <w:lang w:bidi="fa-IR"/>
        </w:rPr>
        <w:t>Learning</w:t>
      </w:r>
      <w:r>
        <w:rPr>
          <w:rFonts w:cs="Courier New" w:ascii="Courier New" w:hAnsi="Courier New"/>
          <w:b/>
          <w:bCs/>
          <w:sz w:val="56"/>
          <w:szCs w:val="56"/>
          <w:lang w:bidi="fa-IR"/>
        </w:rPr>
        <w:t xml:space="preserve"> Migrations</w:t>
      </w:r>
    </w:p>
    <w:p>
      <w:pPr>
        <w:pStyle w:val="Normal"/>
        <w:bidi w:val="1"/>
        <w:jc w:val="center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قبل از ارائه اولین نسخه محصول، اصلا و ابدا نیازی به 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به هیچ عنوان، تا قبل از اولین مرحله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 (InitialCreate)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نباید پروژه را به مشتری تحویل دهیم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و یا پروژه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(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سایت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/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سامانه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)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Launch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ننماییم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کاری بسیار مهم، دقیق و احتمالاً پر خطا 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و باید در یک تیم، معمولا یک نفر، که معمولا با تجربه‌ترین و بادقت‌ترین فرد می‌باشد، این عمل را انجام دهد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در صورتی که هنوز پروژه اجرایی نداریم، برای عملیات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باید در کلاس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یک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Default 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نوشته و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نماییم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ولی در صورتی که پروژه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ASP.NET Core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داشته باشیم، می‌توانیم به صورت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Routine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از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ای که ورودی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Options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دارد استفاده کرده و نیازی به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کردن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وجود ندارد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Tools → NuGet Package Manager → NuGet Package Console: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Note: Very Important! Select [[Persistence]] Project: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Check Database!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DatabaseContextForMigration → </w:t>
      </w:r>
      <w:r>
        <w:rPr>
          <w:rFonts w:cs="Courier New" w:ascii="Courier New" w:hAnsi="Courier New"/>
          <w:b w:val="false"/>
          <w:bCs w:val="false"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0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Check Database!</w:t>
      </w:r>
    </w:p>
    <w:p>
      <w:pPr>
        <w:pStyle w:val="Normal"/>
        <w:bidi w:val="0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تغییراتی را در بانک اطلاعاتی اعمال می‌کنیم که اطمینان حاصل کنیم که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به درستی عمل 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یعنی بعد از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اطلاعات موجود در بانک اطلاعاتی حذف نشده و مشکلی ایجاد نمی‌کند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مثلاً در جدول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User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یک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به نام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0"/>
          <w:sz w:val="20"/>
          <w:szCs w:val="20"/>
          <w:rtl w:val="true"/>
          <w:lang w:val="en-US" w:eastAsia="zh-CN" w:bidi="fa-IR"/>
        </w:rPr>
        <w:t>نکته مهم</w:t>
      </w:r>
      <w:r>
        <w:rPr>
          <w:rFonts w:eastAsia="NSimSun" w:cs="Courier New" w:ascii="Courier New" w:hAnsi="Courier New"/>
          <w:b/>
          <w:bCs/>
          <w:color w:val="C9211E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یا فیلد‌های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یا اگر یک فیلد غیر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ایجاد می‌کنیم، باید به آن‌ها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Default Value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فایل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را بررسی کرده و کدهایی که می‌خواهد اطلاعات پایه و یا تستی را حذف نماید را پاک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Normal"/>
        <w:bidi w:val="1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برگرداندن به حالت قبل از آخرین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Update-Database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  <w:t>Update-Database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قبل، یعنی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را به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AdministratorDescription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تغییر نام می‌دهیم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Add-Migration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Version_002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migrationBuilder.DropColumn(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migrationBuilder.AddColumn&lt;string&gt;(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"AdministratorDescription",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type: "nvarchar(max)",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nullable: true);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→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migrationBuilder.RenameColumn(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newName: "AdministratorDescription");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Normal"/>
        <w:bidi w:val="1"/>
        <w:spacing w:before="0" w:after="0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star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LibreOffice/7.6.3.2$Windows_X86_64 LibreOffice_project/29d686fea9f6705b262d369fede658f824154cc0</Application>
  <AppVersion>15.0000</AppVersion>
  <Pages>3</Pages>
  <Words>367</Words>
  <Characters>2777</Characters>
  <CharactersWithSpaces>3096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2023-12-13T00:42:58Z</dcterms:created>
  <dc:creator>Dariush Tasdighi</dc:creator>
  <dc:description/>
  <dc:language>fa-IR</dc:language>
  <cp:lastModifiedBy>Dariush Tasdighi</cp:lastModifiedBy>
  <dcterms:modified xsi:type="dcterms:W3CDTF">2023-12-13T20:00:56Z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