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  <w:lang w:bidi="fa-IR"/>
        </w:rPr>
        <w:t>Learning Migrations</w:t>
      </w:r>
    </w:p>
    <w:p>
      <w:pPr>
        <w:pStyle w:val="Normal"/>
        <w:bidi w:val="1"/>
        <w:jc w:val="center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ارائه اولین نسخه محصول، اصلا و ابدا نیازی به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/>
          <w:b/>
          <w:bCs/>
          <w:color w:val="FF0000"/>
          <w:sz w:val="20"/>
          <w:sz w:val="20"/>
          <w:szCs w:val="20"/>
          <w:rtl w:val="true"/>
          <w:lang w:bidi="fa-IR"/>
        </w:rPr>
        <w:t>به هیچ عنوان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، تا قبل از اولین مرحله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 (InitialCreate)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نباید پروژه را به مشتری تحویل دهیم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و یا پروژه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(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سایت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/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سامانه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)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Launch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کاری بسیار مهم، دقیق و احتمالاً پر خطا 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و باید در یک تیم، معمولا یک نفر، که معمولا با تجربه‌ترین و بادقت‌ترین فرد می‌باشد، این عمل را انجام دهد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، همیشه از بانک اطلاعاتی یک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Backup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می‌گیریم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در صورتی که هنوز پروژه اجرایی نداریم، برای عملیات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باید در کلاس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یک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Default 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نوشته و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ولی در صورتی که پروژه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ASP.NET Core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داشته باشیم، می‌توانیم به صورت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Routine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از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ای که ورودی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Options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دارد استفاده کرده و نیازی به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کردن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وجود ندارد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Tools → NuGet Package Manager → NuGet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Note: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Very Important!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 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Check Database!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DatabaseContextForMigration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0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Check Database!</w:t>
      </w:r>
    </w:p>
    <w:p>
      <w:pPr>
        <w:pStyle w:val="Normal"/>
        <w:bidi w:val="0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تغییراتی را در بانک اطلاعاتی اعمال می‌کنیم که اطمینان حاصل کنیم که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به درستی عمل 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یعنی بعد از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جدید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اطلاعات موجود در بانک اطلاعاتی حذف نشده و مشکلی ایجاد نمی‌کند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مثلاً در جدول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User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یک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به نام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0"/>
          <w:sz w:val="20"/>
          <w:szCs w:val="20"/>
          <w:rtl w:val="true"/>
          <w:lang w:val="en-US" w:eastAsia="zh-CN" w:bidi="fa-IR"/>
        </w:rPr>
        <w:t>نکته مهم</w:t>
      </w:r>
      <w:r>
        <w:rPr>
          <w:rFonts w:eastAsia="NSimSun" w:cs="Courier New" w:ascii="Courier New" w:hAnsi="Courier New"/>
          <w:b/>
          <w:bCs/>
          <w:color w:val="C9211E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یا فیلد‌های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یا اگر یک فیلد غیر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ایجاد می‌کنیم، باید به آن‌ها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Default Value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/>
      </w:r>
      <w:r>
        <w:br w:type="page"/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فایل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را بررسی کرده و کدهایی که می‌خواهد اطلاعات پایه و یا تستی را حذف نماید را پاک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eastAsia="NSimSun"/>
          <w:color w:val="auto"/>
          <w:kern w:val="2"/>
          <w:rtl w:val="true"/>
          <w:lang w:val="en-US" w:eastAsia="zh-CN" w:bidi="fa-IR"/>
        </w:rPr>
      </w:r>
    </w:p>
    <w:p>
      <w:pPr>
        <w:pStyle w:val="Normal"/>
        <w:bidi w:val="1"/>
        <w:spacing w:before="0" w:after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برگرداندن به حالت قبل از آخرین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Update-Database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  <w:t>Update-Database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قبل، یعنی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را به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AdministratorDescription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تغییر نام می‌دهیم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Add-Migration </w:t>
      </w: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Version_002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migrationBuilder.DropColumn(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migrationBuilder.AddColumn&lt;string&gt;(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"AdministratorDescription",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type: "nvarchar(max)",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nullable: true);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→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migrationBuilder.RenameColumn(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name: "AdminDescription",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table: "Users",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  <w:t>newName: "AdministratorDescription");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star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LibreOffice/7.6.3.2$Windows_X86_64 LibreOffice_project/29d686fea9f6705b262d369fede658f824154cc0</Application>
  <AppVersion>15.0000</AppVersion>
  <Pages>2</Pages>
  <Words>381</Words>
  <Characters>2843</Characters>
  <CharactersWithSpaces>3173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2023-12-13T00:42:58Z</dcterms:created>
  <dc:creator>Dariush Tasdighi</dc:creator>
  <dc:description/>
  <dc:language>fa-IR</dc:language>
  <cp:lastModifiedBy>Dariush Tasdighi</cp:lastModifiedBy>
  <dcterms:modified xsi:type="dcterms:W3CDTF">2023-12-14T16:52:14Z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