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Read Me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https://github.com/RobinPerris/DarkUI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https://www.makeuseof.com/winforms-themes-add-application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https://learn.microsoft.com/en-us/windows/apps/desktop/modernize/apply-windows-themes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https://github.com/leocb/MaterialSkin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Color Palettes: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https://flatuicolors.com/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https://flatuicolors.com/palette/gb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  <w:rFonts w:cs="Courier New" w:ascii="Courier New" w:hAnsi="Courier New"/>
            <w:sz w:val="24"/>
            <w:szCs w:val="24"/>
          </w:rPr>
          <w:t>https://coolors.co/palettes/trending/dark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cs="Courier New" w:ascii="Courier New" w:hAnsi="Courier New"/>
            <w:sz w:val="24"/>
            <w:szCs w:val="24"/>
          </w:rPr>
          <w:t>https://colorhunt.co/palettes/dark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Persian Anti Malware</w:t>
      </w:r>
    </w:p>
    <w:p>
      <w:pPr>
        <w:pStyle w:val="Normal"/>
        <w:bidi w:val="0"/>
        <w:jc w:val="center"/>
        <w:rPr/>
      </w:pPr>
      <w:hyperlink r:id="rId9">
        <w:r>
          <w:rPr>
            <w:rStyle w:val="InternetLink"/>
            <w:rFonts w:cs="Courier New" w:ascii="Courier New" w:hAnsi="Courier New"/>
            <w:b/>
            <w:bCs/>
            <w:sz w:val="28"/>
            <w:szCs w:val="28"/>
          </w:rPr>
          <w:t>https://PersianAntiMalware.ir</w:t>
        </w:r>
      </w:hyperlink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Free, Open Source, .NET 8, With over 50 Million Malware Definition!</w:t>
      </w:r>
    </w:p>
    <w:p>
      <w:pPr>
        <w:pStyle w:val="Normal"/>
        <w:bidi w:val="0"/>
        <w:jc w:val="center"/>
        <w:rPr>
          <w:rFonts w:ascii="Courier New" w:hAnsi="Courier New" w:eastAsia="NSimSun" w:cs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Malware: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Virus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Trojan (Backdoor)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Self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Audio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Web Cam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Key Logger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Others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DDOS Attack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Ransomware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Worm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…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متأسفانه اکثر کاربران و سازمان‌های ایرانی، نسبت به امنیت داده‌های شخصی و شرکتی خود، به شدت ماجراجو و غافل هستند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نمونه</w:t>
      </w:r>
      <w:r>
        <w:rPr>
          <w:rFonts w:cs="Courier New" w:ascii="Courier New" w:hAnsi="Courier New"/>
          <w:b/>
          <w:bCs/>
          <w:sz w:val="24"/>
          <w:szCs w:val="24"/>
          <w:rtl w:val="true"/>
        </w:rPr>
        <w:t>: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عکسی که می‌گیریم و منتشر می‌کنیم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hyperlink r:id="rId10">
        <w:r>
          <w:rPr>
            <w:rStyle w:val="InternetLink"/>
            <w:rFonts w:cs="Courier New" w:ascii="Courier New" w:hAnsi="Courier New"/>
            <w:b w:val="false"/>
            <w:bCs w:val="false"/>
            <w:sz w:val="24"/>
            <w:szCs w:val="24"/>
          </w:rPr>
          <w:t>https://VirusTotal.com</w:t>
        </w:r>
      </w:hyperlink>
      <w:hyperlink r:id="rId11">
        <w:r>
          <w:rPr>
            <w:rFonts w:cs="Courier New" w:ascii="Courier New" w:hAnsi="Courier New"/>
            <w:b w:val="false"/>
            <w:bCs w:val="false"/>
            <w:sz w:val="24"/>
            <w:szCs w:val="24"/>
          </w:rPr>
          <w:t xml:space="preserve"> (Google)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Free API: x in Hour, y in Day, z in Month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متاسفانه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تعبیر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توصیف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هکرهای خارجی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 از سایت‌های ایرانی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عدم هماهنگی دانش بین متخصصین امنیت و متخصصین برنامه‌نویسی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بدافزارها به طور خلاصه به دو دسته تقسیم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به تنهایی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به فایلی متصل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 (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سایز فایل تغییر نمی‌کند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Portable Executable: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  <w:rFonts w:cs="Courier New" w:ascii="Courier New" w:hAnsi="Courier New"/>
            <w:sz w:val="24"/>
            <w:szCs w:val="24"/>
          </w:rPr>
          <w:t>https://en.wikipedia.org/wiki/Portable_Executable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List of file signatures: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15">
        <w:r>
          <w:rPr>
            <w:rStyle w:val="InternetLink"/>
            <w:rFonts w:cs="Courier New" w:ascii="Courier New" w:hAnsi="Courier New"/>
            <w:sz w:val="24"/>
            <w:szCs w:val="24"/>
          </w:rPr>
          <w:t>https://en.wikipedia.org/wiki/List_of_file_signatures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فقط پوشه‌های، پوشه </w:t>
      </w:r>
      <w:r>
        <w:rPr>
          <w:rFonts w:cs="Courier New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درایو</w:t>
      </w:r>
      <w:r>
        <w:rPr>
          <w:rFonts w:cs="Courier New" w:ascii="Courier New" w:hAnsi="Courier New"/>
          <w:sz w:val="24"/>
          <w:szCs w:val="24"/>
          <w:rtl w:val="true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جاری را نمایش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directoryInfo.GetDirectories(searchPattern: "*.*",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searchOption: System.IO.SearchOption.AllDirectories);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enumerationOptions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System.IO.EnumerationOptions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BufferSize = 4096,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IgnoreInaccessible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RecurseSubdirectories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ReturnSpecialDirectories = false, // Not . and ..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MaxRecursionDepth = int.MaxValue,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MatchType = System.IO.MatchType.Win32,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AttributesToSkip = System.IO.FileAttributes.None,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MatchCasing = System.IO.MatchCasing.PlatformDefault,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directories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System.IO.Directory.EnumerateDirectories(path: path,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searchPattern: "*.*", enumerationOptions: enumerationOptions)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.ToList()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در ریشه درایو، خطا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ن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پس باید خودمان به صورت </w:t>
      </w:r>
      <w:r>
        <w:rPr>
          <w:rFonts w:cs="Courier New" w:ascii="Courier New" w:hAnsi="Courier New"/>
          <w:sz w:val="24"/>
          <w:szCs w:val="24"/>
        </w:rPr>
        <w:t>Recursive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فهرست تمام پوشه‌ها را بدست آورده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آن‌ها را در یک </w:t>
      </w:r>
      <w:r>
        <w:rPr>
          <w:rFonts w:cs="Courier New" w:ascii="Courier New" w:hAnsi="Courier New"/>
          <w:sz w:val="24"/>
          <w:szCs w:val="24"/>
        </w:rPr>
        <w:t>List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قرار دهیم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باید این کار را با استفاده از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دیگری انجام دهیم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تا هم پروژه ما قفل نشود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تا با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دیگری، هم‌زمان، شروع به </w:t>
      </w:r>
      <w:r>
        <w:rPr>
          <w:rFonts w:cs="Courier New" w:ascii="Courier New" w:hAnsi="Courier New"/>
          <w:sz w:val="24"/>
          <w:szCs w:val="24"/>
        </w:rPr>
        <w:t>Scan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کردن فایل‌های آن پوشه‌ها نماییم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و معطل نمانیم، تا ابتدا کار بدست آوردن کلیه پوشه‌ها خاتمه یافته و سپس اقدام به اسکن کردن فایل‌ها کنیم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binPerris/DarkUI" TargetMode="External"/><Relationship Id="rId3" Type="http://schemas.openxmlformats.org/officeDocument/2006/relationships/hyperlink" Target="https://www.makeuseof.com/winforms-themes-add-application" TargetMode="External"/><Relationship Id="rId4" Type="http://schemas.openxmlformats.org/officeDocument/2006/relationships/hyperlink" Target="https://learn.microsoft.com/en-us/windows/apps/desktop/modernize/apply-windows-themes" TargetMode="External"/><Relationship Id="rId5" Type="http://schemas.openxmlformats.org/officeDocument/2006/relationships/hyperlink" Target="https://flatuicolors.com/palette/gb" TargetMode="External"/><Relationship Id="rId6" Type="http://schemas.openxmlformats.org/officeDocument/2006/relationships/hyperlink" Target="https://coolors.co/palettes/trending/dark" TargetMode="External"/><Relationship Id="rId7" Type="http://schemas.openxmlformats.org/officeDocument/2006/relationships/hyperlink" Target="https://colorhunt.co/palettes/dark" TargetMode="External"/><Relationship Id="rId8" Type="http://schemas.openxmlformats.org/officeDocument/2006/relationships/hyperlink" Target="https://PersianAntiMalware.ir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VirusTotal.com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en.wikipedia.org/wiki/Portable_Executable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en.wikipedia.org/wiki/List_of_file_signatures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LibreOffice/7.5.4.2$Windows_X86_64 LibreOffice_project/36ccfdc35048b057fd9854c757a8b67ec53977b6</Application>
  <AppVersion>15.0000</AppVersion>
  <Pages>4</Pages>
  <Words>388</Words>
  <Characters>2558</Characters>
  <CharactersWithSpaces>2904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2023-12-04T22:46:24Z</dcterms:created>
  <dc:creator>Dariush Tasdighi</dc:creator>
  <dc:description/>
  <dc:language>fa-IR</dc:language>
  <cp:lastModifiedBy>Dariush Tasdighi</cp:lastModifiedBy>
  <dcterms:modified xsi:type="dcterms:W3CDTF">2023-12-05T15:31:40Z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