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CFC50" w14:textId="31367A55" w:rsidR="00221237" w:rsidRPr="001F0D04" w:rsidRDefault="00723AD7" w:rsidP="009D6821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1F0D04">
        <w:rPr>
          <w:rFonts w:ascii="Courier New" w:hAnsi="Courier New" w:cs="Courier New"/>
          <w:b/>
          <w:bCs/>
          <w:sz w:val="24"/>
          <w:szCs w:val="24"/>
          <w:rtl/>
          <w:lang w:bidi="fa-IR"/>
        </w:rPr>
        <w:t xml:space="preserve">کارهایی که باید </w:t>
      </w:r>
      <w:r w:rsidR="00635D7D" w:rsidRPr="001F0D04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بعد از ایجاد هر فرم (</w:t>
      </w:r>
      <w:r w:rsidR="00635D7D" w:rsidRPr="001F0D04">
        <w:rPr>
          <w:rFonts w:ascii="Courier New" w:hAnsi="Courier New" w:cs="Courier New"/>
          <w:b/>
          <w:bCs/>
          <w:sz w:val="24"/>
          <w:szCs w:val="24"/>
          <w:lang w:bidi="fa-IR"/>
        </w:rPr>
        <w:t>Form</w:t>
      </w:r>
      <w:r w:rsidR="00635D7D" w:rsidRPr="001F0D04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) ا</w:t>
      </w:r>
      <w:r w:rsidRPr="001F0D04">
        <w:rPr>
          <w:rFonts w:ascii="Courier New" w:hAnsi="Courier New" w:cs="Courier New"/>
          <w:b/>
          <w:bCs/>
          <w:sz w:val="24"/>
          <w:szCs w:val="24"/>
          <w:rtl/>
          <w:lang w:bidi="fa-IR"/>
        </w:rPr>
        <w:t>نجام دهیم:</w:t>
      </w:r>
    </w:p>
    <w:p w14:paraId="02285292" w14:textId="77777777" w:rsidR="006B5C97" w:rsidRDefault="006B5C97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ابتدا اسم فرم را به درستی انتخاب کرده و یا تغییر نام می‌دهیم (اسم فایل و کلاس مربوطه باید به کلمه </w:t>
      </w:r>
      <w:r>
        <w:rPr>
          <w:rFonts w:ascii="Courier New" w:hAnsi="Courier New" w:cs="Courier New"/>
          <w:sz w:val="24"/>
          <w:szCs w:val="24"/>
          <w:lang w:bidi="fa-IR"/>
        </w:rPr>
        <w:t>Form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ختم شده و نیز نام آن به صورت </w:t>
      </w:r>
      <w:r>
        <w:rPr>
          <w:rFonts w:ascii="Courier New" w:hAnsi="Courier New" w:cs="Courier New"/>
          <w:sz w:val="24"/>
          <w:szCs w:val="24"/>
          <w:lang w:bidi="fa-IR"/>
        </w:rPr>
        <w:t>PascalCase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نوشته شود:</w:t>
      </w:r>
    </w:p>
    <w:p w14:paraId="5FF465C8" w14:textId="77777777" w:rsidR="006B5C97" w:rsidRDefault="006B5C97" w:rsidP="006B5C97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LoginForm</w:t>
      </w:r>
    </w:p>
    <w:p w14:paraId="3DF19315" w14:textId="77777777" w:rsidR="006B5C97" w:rsidRDefault="006B5C97" w:rsidP="006B5C97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UpdateProfileForm</w:t>
      </w:r>
    </w:p>
    <w:p w14:paraId="77A46CE9" w14:textId="77777777" w:rsidR="005B30EA" w:rsidRDefault="005B30EA" w:rsidP="005B30EA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وارد قسمت </w:t>
      </w:r>
      <w:r>
        <w:rPr>
          <w:rFonts w:ascii="Courier New" w:hAnsi="Courier New" w:cs="Courier New"/>
          <w:sz w:val="24"/>
          <w:szCs w:val="24"/>
          <w:lang w:bidi="fa-IR"/>
        </w:rPr>
        <w:t>Source Code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فرم شده، </w:t>
      </w:r>
      <w:r>
        <w:rPr>
          <w:rFonts w:ascii="Courier New" w:hAnsi="Courier New" w:cs="Courier New"/>
          <w:sz w:val="24"/>
          <w:szCs w:val="24"/>
          <w:lang w:bidi="fa-IR"/>
        </w:rPr>
        <w:t>Using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را به جز </w:t>
      </w:r>
      <w:r>
        <w:rPr>
          <w:rFonts w:ascii="Courier New" w:hAnsi="Courier New" w:cs="Courier New"/>
          <w:sz w:val="24"/>
          <w:szCs w:val="24"/>
          <w:lang w:bidi="fa-IR"/>
        </w:rPr>
        <w:t>System.Linq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حذف کرده و مسیر کامل کلاس‌های موجود را با استفاده از دکمه‌های ترکیبی </w:t>
      </w:r>
      <w:r>
        <w:rPr>
          <w:rFonts w:ascii="Courier New" w:hAnsi="Courier New" w:cs="Courier New"/>
          <w:sz w:val="24"/>
          <w:szCs w:val="24"/>
          <w:lang w:bidi="fa-IR"/>
        </w:rPr>
        <w:t>CTRL+.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تکمیل می‌کنیم.</w:t>
      </w:r>
    </w:p>
    <w:p w14:paraId="79F31024" w14:textId="77777777" w:rsidR="00E2370B" w:rsidRDefault="00E2370B" w:rsidP="00E2370B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کلاس فرم را باید از </w:t>
      </w:r>
      <w:r w:rsidRPr="00E2370B">
        <w:rPr>
          <w:rFonts w:ascii="Courier New" w:hAnsi="Courier New" w:cs="Courier New"/>
          <w:sz w:val="24"/>
          <w:szCs w:val="24"/>
          <w:lang w:bidi="fa-IR"/>
        </w:rPr>
        <w:t>Infrastructure.BaseForm</w:t>
      </w:r>
      <w:r w:rsidRPr="00E2370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ارث‌بری نماییم.</w:t>
      </w:r>
    </w:p>
    <w:p w14:paraId="7CBF2BB0" w14:textId="77777777" w:rsidR="001F21EF" w:rsidRPr="00610137" w:rsidRDefault="001F21EF" w:rsidP="006B5C97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trike/>
          <w:sz w:val="24"/>
          <w:szCs w:val="24"/>
          <w:lang w:bidi="fa-IR"/>
        </w:rPr>
      </w:pPr>
      <w:r w:rsidRPr="00610137">
        <w:rPr>
          <w:rFonts w:ascii="Courier New" w:hAnsi="Courier New" w:cs="Courier New" w:hint="cs"/>
          <w:strike/>
          <w:sz w:val="24"/>
          <w:szCs w:val="24"/>
          <w:rtl/>
          <w:lang w:bidi="fa-IR"/>
        </w:rPr>
        <w:t xml:space="preserve">برای فرم مربوطه </w:t>
      </w:r>
      <w:r w:rsidRPr="00610137">
        <w:rPr>
          <w:rFonts w:ascii="Courier New" w:hAnsi="Courier New" w:cs="Courier New"/>
          <w:strike/>
          <w:sz w:val="24"/>
          <w:szCs w:val="24"/>
          <w:lang w:bidi="fa-IR"/>
        </w:rPr>
        <w:t>StartPosition Property</w:t>
      </w:r>
      <w:r w:rsidRPr="00610137">
        <w:rPr>
          <w:rFonts w:ascii="Courier New" w:hAnsi="Courier New" w:cs="Courier New" w:hint="cs"/>
          <w:strike/>
          <w:sz w:val="24"/>
          <w:szCs w:val="24"/>
          <w:rtl/>
          <w:lang w:bidi="fa-IR"/>
        </w:rPr>
        <w:t xml:space="preserve"> را برابر</w:t>
      </w:r>
      <w:r w:rsidR="00E2370B" w:rsidRPr="00610137">
        <w:rPr>
          <w:rFonts w:ascii="Courier New" w:hAnsi="Courier New" w:cs="Courier New" w:hint="cs"/>
          <w:strike/>
          <w:sz w:val="24"/>
          <w:szCs w:val="24"/>
          <w:rtl/>
          <w:lang w:bidi="fa-IR"/>
        </w:rPr>
        <w:t xml:space="preserve"> با</w:t>
      </w:r>
      <w:r w:rsidRPr="00610137">
        <w:rPr>
          <w:rFonts w:ascii="Courier New" w:hAnsi="Courier New" w:cs="Courier New" w:hint="cs"/>
          <w:strike/>
          <w:sz w:val="24"/>
          <w:szCs w:val="24"/>
          <w:rtl/>
          <w:lang w:bidi="fa-IR"/>
        </w:rPr>
        <w:t xml:space="preserve"> </w:t>
      </w:r>
      <w:r w:rsidRPr="00610137">
        <w:rPr>
          <w:rFonts w:ascii="Courier New" w:hAnsi="Courier New" w:cs="Courier New"/>
          <w:strike/>
          <w:sz w:val="24"/>
          <w:szCs w:val="24"/>
          <w:lang w:bidi="fa-IR"/>
        </w:rPr>
        <w:t>CenterScreen</w:t>
      </w:r>
      <w:r w:rsidRPr="00610137">
        <w:rPr>
          <w:rFonts w:ascii="Courier New" w:hAnsi="Courier New" w:cs="Courier New" w:hint="cs"/>
          <w:strike/>
          <w:sz w:val="24"/>
          <w:szCs w:val="24"/>
          <w:rtl/>
          <w:lang w:bidi="fa-IR"/>
        </w:rPr>
        <w:t xml:space="preserve"> قرار می‌دهیم.</w:t>
      </w:r>
    </w:p>
    <w:p w14:paraId="4CFBED75" w14:textId="77777777" w:rsidR="001F21EF" w:rsidRPr="009D6821" w:rsidRDefault="001F21EF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از طریق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Text Property</w:t>
      </w:r>
      <w:r w:rsidR="00625C94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عنوان مناسبی به فرم مربوطه می‌دهیم.</w:t>
      </w:r>
    </w:p>
    <w:p w14:paraId="77D17858" w14:textId="77777777" w:rsidR="00723AD7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درج کنترل‌های مورد نیاز در داخل فرم</w:t>
      </w:r>
      <w:r w:rsidR="00C47C39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.</w:t>
      </w:r>
    </w:p>
    <w:p w14:paraId="3A02B5D0" w14:textId="77777777" w:rsidR="00E24224" w:rsidRPr="0046198D" w:rsidRDefault="00E24224" w:rsidP="0046198D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46198D">
        <w:rPr>
          <w:rFonts w:ascii="Courier New" w:hAnsi="Courier New" w:cs="Courier New"/>
          <w:sz w:val="24"/>
          <w:szCs w:val="24"/>
          <w:lang w:bidi="fa-IR"/>
        </w:rPr>
        <w:t>Set</w:t>
      </w:r>
      <w:r w:rsidRPr="0046198D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</w:t>
      </w:r>
      <w:r w:rsidRPr="0046198D">
        <w:rPr>
          <w:rFonts w:ascii="Courier New" w:hAnsi="Courier New" w:cs="Courier New"/>
          <w:sz w:val="24"/>
          <w:szCs w:val="24"/>
          <w:lang w:bidi="fa-IR"/>
        </w:rPr>
        <w:t>MaxLength Property</w:t>
      </w:r>
      <w:r w:rsidRPr="0046198D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</w:t>
      </w:r>
      <w:r w:rsidRPr="0046198D">
        <w:rPr>
          <w:rFonts w:ascii="Courier New" w:hAnsi="Courier New" w:cs="Courier New"/>
          <w:sz w:val="24"/>
          <w:szCs w:val="24"/>
          <w:lang w:bidi="fa-IR"/>
        </w:rPr>
        <w:t>TextBox</w:t>
      </w:r>
      <w:r w:rsidRPr="0046198D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ها.</w:t>
      </w:r>
    </w:p>
    <w:p w14:paraId="1505D17E" w14:textId="77777777" w:rsidR="00A753F3" w:rsidRPr="009D6821" w:rsidRDefault="00A753F3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عناوین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Label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و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Button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را </w:t>
      </w:r>
      <w:r w:rsidR="00D55E58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تغییر داده و در صورت نیاز در نام آنها از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&amp;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D55E58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استفاده می‌کنیم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.</w:t>
      </w:r>
    </w:p>
    <w:p w14:paraId="1B429BF4" w14:textId="77777777" w:rsidR="00CE0A93" w:rsidRPr="009D6821" w:rsidRDefault="00CE0A93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چیدمان کنترل‌ها (ترجیحا بر اساس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TextBox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)</w:t>
      </w:r>
    </w:p>
    <w:p w14:paraId="65659690" w14:textId="77777777" w:rsidR="00CE0A93" w:rsidRPr="009D6821" w:rsidRDefault="00F218D3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Dock</w:t>
      </w:r>
    </w:p>
    <w:p w14:paraId="054DF1A0" w14:textId="77777777" w:rsidR="00CE0A93" w:rsidRPr="009D6821" w:rsidRDefault="00F218D3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Anchor</w:t>
      </w:r>
    </w:p>
    <w:p w14:paraId="1A3B3C67" w14:textId="77777777"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نام‌گذاری مناسب کنترل‌ها</w:t>
      </w:r>
      <w:r w:rsidR="00587679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(به شکل </w:t>
      </w:r>
      <w:r w:rsidR="00587679" w:rsidRPr="009D6821">
        <w:rPr>
          <w:rFonts w:ascii="Courier New" w:hAnsi="Courier New" w:cs="Courier New"/>
          <w:sz w:val="24"/>
          <w:szCs w:val="24"/>
          <w:lang w:bidi="fa-IR"/>
        </w:rPr>
        <w:t>camelCase</w:t>
      </w:r>
      <w:r w:rsidR="00966DB5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به گونه‌ای که نام کنترل یا کامپونت در انتهای آن نوشته شود</w:t>
      </w:r>
      <w:r w:rsidR="00587679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)</w:t>
      </w:r>
    </w:p>
    <w:p w14:paraId="6D88F483" w14:textId="77777777" w:rsidR="00F93FF0" w:rsidRPr="009D6821" w:rsidRDefault="00F93FF0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usernameTextBox</w:t>
      </w:r>
    </w:p>
    <w:p w14:paraId="3A192F2A" w14:textId="77777777" w:rsidR="00F93FF0" w:rsidRPr="009D6821" w:rsidRDefault="00F93FF0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usernameLable</w:t>
      </w:r>
    </w:p>
    <w:p w14:paraId="7333358C" w14:textId="77777777"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 کردن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Tab Order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کنترل‌ها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14:paraId="0E9A2D27" w14:textId="77777777"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Lock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کنترل‌ها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14:paraId="4BC2FD38" w14:textId="77777777" w:rsidR="00F93FF0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 کردن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MaxSize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‌ و</w:t>
      </w:r>
      <w:r w:rsidR="0009300A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/یا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MinSize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‌ فرم در صورت نیاز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14:paraId="12793533" w14:textId="77777777" w:rsidR="007A5462" w:rsidRPr="009D6821" w:rsidRDefault="007A5462" w:rsidP="007A5462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 </w:t>
      </w:r>
      <w:r>
        <w:rPr>
          <w:rFonts w:ascii="Courier New" w:hAnsi="Courier New" w:cs="Courier New"/>
          <w:sz w:val="24"/>
          <w:szCs w:val="24"/>
          <w:lang w:bidi="fa-IR"/>
        </w:rPr>
        <w:t>MinimizeBox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</w:t>
      </w:r>
      <w:r>
        <w:rPr>
          <w:rFonts w:ascii="Courier New" w:hAnsi="Courier New" w:cs="Courier New"/>
          <w:sz w:val="24"/>
          <w:szCs w:val="24"/>
          <w:lang w:bidi="fa-IR"/>
        </w:rPr>
        <w:t>MaximizeBox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>
        <w:rPr>
          <w:rFonts w:ascii="Courier New" w:hAnsi="Courier New" w:cs="Courier New"/>
          <w:sz w:val="24"/>
          <w:szCs w:val="24"/>
          <w:lang w:bidi="fa-IR"/>
        </w:rPr>
        <w:t>ControlBox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فرم در صورت نیاز.</w:t>
      </w:r>
    </w:p>
    <w:p w14:paraId="4EFA8F90" w14:textId="77777777" w:rsidR="00F93FF0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Set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AcceptButton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CancelButton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8757A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فرم 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در صورت نیاز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14:paraId="7D625D54" w14:textId="77777777" w:rsidR="006700D7" w:rsidRDefault="006700D7" w:rsidP="00E652B9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</w:t>
      </w:r>
      <w:r>
        <w:rPr>
          <w:rFonts w:ascii="Courier New" w:hAnsi="Courier New" w:cs="Courier New"/>
          <w:sz w:val="24"/>
          <w:szCs w:val="24"/>
          <w:lang w:bidi="fa-IR"/>
        </w:rPr>
        <w:t>TextBox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هایی که می‌خواهیم در داخل آنها </w:t>
      </w:r>
      <w:r>
        <w:rPr>
          <w:rFonts w:ascii="Courier New" w:hAnsi="Courier New" w:cs="Courier New"/>
          <w:sz w:val="24"/>
          <w:szCs w:val="24"/>
          <w:lang w:bidi="fa-IR"/>
        </w:rPr>
        <w:t>Password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وارد کنیم، </w:t>
      </w:r>
      <w:r>
        <w:rPr>
          <w:rFonts w:ascii="Courier New" w:hAnsi="Courier New" w:cs="Courier New"/>
          <w:sz w:val="24"/>
          <w:szCs w:val="24"/>
          <w:lang w:bidi="fa-IR"/>
        </w:rPr>
        <w:t>Property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مربوط به </w:t>
      </w:r>
      <w:r>
        <w:rPr>
          <w:rFonts w:ascii="Courier New" w:hAnsi="Courier New" w:cs="Courier New"/>
          <w:sz w:val="24"/>
          <w:szCs w:val="24"/>
          <w:lang w:bidi="fa-IR"/>
        </w:rPr>
        <w:t>UseSystemPasswordChar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برابر</w:t>
      </w:r>
      <w:r w:rsidR="008757A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با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مقدار </w:t>
      </w:r>
      <w:r>
        <w:rPr>
          <w:rFonts w:ascii="Courier New" w:hAnsi="Courier New" w:cs="Courier New"/>
          <w:sz w:val="24"/>
          <w:szCs w:val="24"/>
          <w:lang w:bidi="fa-IR"/>
        </w:rPr>
        <w:t>true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می‌دهیم.</w:t>
      </w:r>
    </w:p>
    <w:p w14:paraId="41A34D70" w14:textId="77777777" w:rsidR="006700D7" w:rsidRDefault="006700D7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30DE8726" w14:textId="77777777"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lastRenderedPageBreak/>
        <w:t>CRUD</w:t>
      </w:r>
    </w:p>
    <w:p w14:paraId="63F37EE4" w14:textId="77777777"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F57D29D" w14:textId="77777777"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>Create</w:t>
      </w:r>
    </w:p>
    <w:p w14:paraId="37378616" w14:textId="77777777"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ab/>
        <w:t>Register</w:t>
      </w:r>
    </w:p>
    <w:p w14:paraId="681FC48B" w14:textId="77777777"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25C3FE6F" w14:textId="77777777"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>Retrieve</w:t>
      </w:r>
    </w:p>
    <w:p w14:paraId="6B04BE6A" w14:textId="77777777"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ab/>
        <w:t>Zero or Just One</w:t>
      </w:r>
    </w:p>
    <w:p w14:paraId="3009DD66" w14:textId="77777777"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ab/>
      </w:r>
      <w:r w:rsidRPr="00717C6B">
        <w:rPr>
          <w:rFonts w:ascii="Courier New" w:hAnsi="Courier New" w:cs="Courier New"/>
          <w:sz w:val="24"/>
          <w:szCs w:val="24"/>
          <w:lang w:bidi="fa-IR"/>
        </w:rPr>
        <w:tab/>
        <w:t>Login</w:t>
      </w:r>
    </w:p>
    <w:p w14:paraId="057F5352" w14:textId="77777777"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0AC2C49" w14:textId="77777777"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ab/>
        <w:t>Zero or Many</w:t>
      </w:r>
    </w:p>
    <w:p w14:paraId="682BA889" w14:textId="77777777"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ab/>
      </w:r>
      <w:r w:rsidRPr="00717C6B">
        <w:rPr>
          <w:rFonts w:ascii="Courier New" w:hAnsi="Courier New" w:cs="Courier New"/>
          <w:sz w:val="24"/>
          <w:szCs w:val="24"/>
          <w:lang w:bidi="fa-IR"/>
        </w:rPr>
        <w:tab/>
        <w:t>UsersList</w:t>
      </w:r>
    </w:p>
    <w:p w14:paraId="6DED7C90" w14:textId="77777777"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AD0A217" w14:textId="77777777"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>Update</w:t>
      </w:r>
    </w:p>
    <w:p w14:paraId="40E716E9" w14:textId="77777777"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ab/>
        <w:t>UpdateProfile</w:t>
      </w:r>
    </w:p>
    <w:p w14:paraId="7C66B837" w14:textId="77777777"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BB61271" w14:textId="77777777"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>Delete</w:t>
      </w:r>
    </w:p>
    <w:p w14:paraId="62EE2149" w14:textId="77777777" w:rsid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ab/>
        <w:t>DeleteUser</w:t>
      </w:r>
    </w:p>
    <w:p w14:paraId="647FDC1D" w14:textId="77777777" w:rsidR="00717C6B" w:rsidRDefault="00717C6B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182C2246" w14:textId="77777777" w:rsidR="00187130" w:rsidRDefault="00187130" w:rsidP="00717C6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توجه: قبل از مطالعه فرم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UsersListForm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ابتدا درس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LEARNING_WINDOWS_FORMS_APPLICATION_1150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مطالعه شود.</w:t>
      </w:r>
    </w:p>
    <w:p w14:paraId="702B93D2" w14:textId="77777777"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52D2C890" w14:textId="77777777" w:rsidR="00067C18" w:rsidRDefault="00067C18" w:rsidP="00067C18">
      <w:pPr>
        <w:pBdr>
          <w:bottom w:val="single" w:sz="6" w:space="1" w:color="auto"/>
        </w:pBd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Register</w:t>
      </w:r>
    </w:p>
    <w:p w14:paraId="7B651E17" w14:textId="77777777"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Username</w:t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</w:r>
      <w:r w:rsidR="003544DB" w:rsidRPr="003544DB">
        <w:rPr>
          <w:rFonts w:ascii="Courier New" w:hAnsi="Courier New" w:cs="Courier New"/>
          <w:strike/>
          <w:sz w:val="24"/>
          <w:szCs w:val="24"/>
          <w:lang w:bidi="fa-IR"/>
        </w:rPr>
        <w:t>Desktop, Web</w:t>
      </w:r>
    </w:p>
    <w:p w14:paraId="71405A21" w14:textId="77777777"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Password</w:t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  <w:t>Desktop (New Form), Web (New Form)</w:t>
      </w:r>
    </w:p>
    <w:p w14:paraId="4CCE94E8" w14:textId="77777777"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B66E20">
        <w:rPr>
          <w:rFonts w:ascii="Courier New" w:hAnsi="Courier New" w:cs="Courier New"/>
          <w:b/>
          <w:bCs/>
          <w:sz w:val="24"/>
          <w:szCs w:val="24"/>
          <w:lang w:bidi="fa-IR"/>
        </w:rPr>
        <w:t>EmailAddress</w:t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  <w:t>Desktop (Update Profile), Web (New Form)</w:t>
      </w:r>
    </w:p>
    <w:p w14:paraId="2C3357EE" w14:textId="77777777" w:rsidR="00067C18" w:rsidRDefault="00067C18" w:rsidP="00067C18">
      <w:pPr>
        <w:pBdr>
          <w:bottom w:val="single" w:sz="6" w:space="1" w:color="auto"/>
        </w:pBd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B66E20">
        <w:rPr>
          <w:rFonts w:ascii="Courier New" w:hAnsi="Courier New" w:cs="Courier New"/>
          <w:b/>
          <w:bCs/>
          <w:sz w:val="24"/>
          <w:szCs w:val="24"/>
          <w:lang w:bidi="fa-IR"/>
        </w:rPr>
        <w:t>CellPhoneNumber</w:t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  <w:t>Desktop (Update Profile), Web (New Form)</w:t>
      </w:r>
    </w:p>
    <w:p w14:paraId="48C12286" w14:textId="77777777"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UpdateProfile</w:t>
      </w:r>
    </w:p>
    <w:p w14:paraId="34563916" w14:textId="77777777"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معمولا اگر </w:t>
      </w:r>
      <w:r>
        <w:rPr>
          <w:rFonts w:ascii="Courier New" w:hAnsi="Courier New" w:cs="Courier New"/>
          <w:sz w:val="24"/>
          <w:szCs w:val="24"/>
          <w:lang w:bidi="fa-IR"/>
        </w:rPr>
        <w:t>Username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داشته باشیم، امکان تغییر </w:t>
      </w:r>
      <w:r>
        <w:rPr>
          <w:rFonts w:ascii="Courier New" w:hAnsi="Courier New" w:cs="Courier New"/>
          <w:sz w:val="24"/>
          <w:szCs w:val="24"/>
          <w:lang w:bidi="fa-IR"/>
        </w:rPr>
        <w:t>Username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به کاربر نمی‌دهیم. ولی اگر قرار باشد که کاربر آنرا تغییر دهد، از یک فرم مستقل جداگانه‌ای برای این منظور استفاده می‌کنیم.</w:t>
      </w:r>
    </w:p>
    <w:p w14:paraId="6AD8C2A1" w14:textId="77777777"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ما در زمان ثبت‌نام معمولا از کاربر نشانی پست الکترونیکی را دریافت کرده و تا زمانی که این نشانی </w:t>
      </w:r>
      <w:r>
        <w:rPr>
          <w:rFonts w:ascii="Courier New" w:hAnsi="Courier New" w:cs="Courier New"/>
          <w:sz w:val="24"/>
          <w:szCs w:val="24"/>
          <w:lang w:bidi="fa-IR"/>
        </w:rPr>
        <w:t>Confirm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یا </w:t>
      </w:r>
      <w:r>
        <w:rPr>
          <w:rFonts w:ascii="Courier New" w:hAnsi="Courier New" w:cs="Courier New"/>
          <w:sz w:val="24"/>
          <w:szCs w:val="24"/>
          <w:lang w:bidi="fa-IR"/>
        </w:rPr>
        <w:t>Verify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نشده باشد، اجازه ورود به کاربر را نمی‌دهیم.</w:t>
      </w:r>
    </w:p>
    <w:p w14:paraId="18AF78D3" w14:textId="77777777"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معمولا به کاربر اجازه تغییر </w:t>
      </w:r>
      <w:r>
        <w:rPr>
          <w:rFonts w:ascii="Courier New" w:hAnsi="Courier New" w:cs="Courier New"/>
          <w:sz w:val="24"/>
          <w:szCs w:val="24"/>
          <w:lang w:bidi="fa-IR"/>
        </w:rPr>
        <w:t>EmailAddress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نمی‌دهیم. ولی اگر قرار باشد که کاربر آنرا تغییر دهد، از یک فرم مستقل جداگانه‌ای برای این منظور استفاده می‌کنیم.</w:t>
      </w:r>
    </w:p>
    <w:p w14:paraId="1EBB0481" w14:textId="77777777"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صورتی که در پروژه </w:t>
      </w:r>
      <w:r>
        <w:rPr>
          <w:rFonts w:ascii="Courier New" w:hAnsi="Courier New" w:cs="Courier New"/>
          <w:sz w:val="24"/>
          <w:szCs w:val="24"/>
          <w:lang w:bidi="fa-IR"/>
        </w:rPr>
        <w:t>Web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یا </w:t>
      </w:r>
      <w:r>
        <w:rPr>
          <w:rFonts w:ascii="Courier New" w:hAnsi="Courier New" w:cs="Courier New"/>
          <w:sz w:val="24"/>
          <w:szCs w:val="24"/>
          <w:lang w:bidi="fa-IR"/>
        </w:rPr>
        <w:t>Windows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شماره تلفن همراه با استفاده از سرویس‌های </w:t>
      </w:r>
      <w:r>
        <w:rPr>
          <w:rFonts w:ascii="Courier New" w:hAnsi="Courier New" w:cs="Courier New"/>
          <w:sz w:val="24"/>
          <w:szCs w:val="24"/>
          <w:lang w:bidi="fa-IR"/>
        </w:rPr>
        <w:t>SMS Center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امکان </w:t>
      </w:r>
      <w:r>
        <w:rPr>
          <w:rFonts w:ascii="Courier New" w:hAnsi="Courier New" w:cs="Courier New"/>
          <w:sz w:val="24"/>
          <w:szCs w:val="24"/>
          <w:lang w:bidi="fa-IR"/>
        </w:rPr>
        <w:t>Verify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یا </w:t>
      </w:r>
      <w:r>
        <w:rPr>
          <w:rFonts w:ascii="Courier New" w:hAnsi="Courier New" w:cs="Courier New"/>
          <w:sz w:val="24"/>
          <w:szCs w:val="24"/>
          <w:lang w:bidi="fa-IR"/>
        </w:rPr>
        <w:t>Confirm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می‌دهید، باز هم مانند </w:t>
      </w:r>
      <w:r>
        <w:rPr>
          <w:rFonts w:ascii="Courier New" w:hAnsi="Courier New" w:cs="Courier New"/>
          <w:sz w:val="24"/>
          <w:szCs w:val="24"/>
          <w:lang w:bidi="fa-IR"/>
        </w:rPr>
        <w:t>EmailAddress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عمل می‌کنیم.</w:t>
      </w:r>
    </w:p>
    <w:p w14:paraId="07A89824" w14:textId="77777777"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برای تغییر گذرواژه نیز باید یک فرم مستقل طراحی شده و در زمان ویرایش آن، باید گذرواژه قدیم نیز از کاربر گرفته شود.</w:t>
      </w:r>
    </w:p>
    <w:p w14:paraId="69E1574C" w14:textId="77777777"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4DEDD9F" w14:textId="77777777"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4E8DC86" w14:textId="77777777" w:rsidR="00067C18" w:rsidRPr="009D6821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2460F0A0" w14:textId="77777777" w:rsidR="00F93FF0" w:rsidRPr="009D6821" w:rsidRDefault="00F93FF0" w:rsidP="009D6821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35FBEBFD" w14:textId="77777777" w:rsidR="00F93FF0" w:rsidRPr="009D6821" w:rsidRDefault="00F93FF0" w:rsidP="009D682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sectPr w:rsidR="00F93FF0" w:rsidRPr="009D6821" w:rsidSect="001871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022C3"/>
    <w:multiLevelType w:val="hybridMultilevel"/>
    <w:tmpl w:val="42AC3380"/>
    <w:lvl w:ilvl="0" w:tplc="3B56BBA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F7C"/>
    <w:rsid w:val="00067C18"/>
    <w:rsid w:val="0009300A"/>
    <w:rsid w:val="000D0F20"/>
    <w:rsid w:val="0010651A"/>
    <w:rsid w:val="00187130"/>
    <w:rsid w:val="001F0D04"/>
    <w:rsid w:val="001F21EF"/>
    <w:rsid w:val="00221237"/>
    <w:rsid w:val="003544DB"/>
    <w:rsid w:val="00413AF3"/>
    <w:rsid w:val="00427F7C"/>
    <w:rsid w:val="0046198D"/>
    <w:rsid w:val="00587679"/>
    <w:rsid w:val="005B30EA"/>
    <w:rsid w:val="00610137"/>
    <w:rsid w:val="00625C94"/>
    <w:rsid w:val="00635D7D"/>
    <w:rsid w:val="006700D7"/>
    <w:rsid w:val="006B5C97"/>
    <w:rsid w:val="00717C6B"/>
    <w:rsid w:val="00723AD7"/>
    <w:rsid w:val="007A5462"/>
    <w:rsid w:val="008757A1"/>
    <w:rsid w:val="00966DB5"/>
    <w:rsid w:val="009D6821"/>
    <w:rsid w:val="00A753F3"/>
    <w:rsid w:val="00AF449A"/>
    <w:rsid w:val="00B66E20"/>
    <w:rsid w:val="00BC7BCC"/>
    <w:rsid w:val="00C47C39"/>
    <w:rsid w:val="00CE0A93"/>
    <w:rsid w:val="00D55E58"/>
    <w:rsid w:val="00E2370B"/>
    <w:rsid w:val="00E24224"/>
    <w:rsid w:val="00E652B9"/>
    <w:rsid w:val="00F218D3"/>
    <w:rsid w:val="00F62E1D"/>
    <w:rsid w:val="00F9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7E5A7CC"/>
  <w15:chartTrackingRefBased/>
  <w15:docId w15:val="{7475E42D-2CCB-4F21-B593-3BC9F15F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37</cp:revision>
  <dcterms:created xsi:type="dcterms:W3CDTF">2017-09-01T10:35:00Z</dcterms:created>
  <dcterms:modified xsi:type="dcterms:W3CDTF">2022-03-10T11:34:00Z</dcterms:modified>
</cp:coreProperties>
</file>