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FC50" w14:textId="30A5A305" w:rsidR="00221237" w:rsidRPr="00DB072B" w:rsidRDefault="00723AD7" w:rsidP="00DB072B">
      <w:pPr>
        <w:bidi/>
        <w:ind w:left="360"/>
        <w:jc w:val="center"/>
        <w:rPr>
          <w:rFonts w:ascii="IRANSansSmall" w:hAnsi="IRANSansSmall" w:cs="IRANSansSmall"/>
          <w:b/>
          <w:bCs/>
          <w:sz w:val="48"/>
          <w:szCs w:val="48"/>
          <w:rtl/>
          <w:lang w:bidi="fa-IR"/>
        </w:rPr>
      </w:pPr>
      <w:r w:rsidRPr="00DB072B">
        <w:rPr>
          <w:rFonts w:ascii="IRANSansSmall" w:hAnsi="IRANSansSmall" w:cs="IRANSansSmall"/>
          <w:b/>
          <w:bCs/>
          <w:sz w:val="48"/>
          <w:szCs w:val="48"/>
          <w:rtl/>
          <w:lang w:bidi="fa-IR"/>
        </w:rPr>
        <w:t xml:space="preserve">کارهایی که باید </w:t>
      </w:r>
      <w:r w:rsidR="00635D7D" w:rsidRPr="00DB072B">
        <w:rPr>
          <w:rFonts w:ascii="IRANSansSmall" w:hAnsi="IRANSansSmall" w:cs="IRANSansSmall"/>
          <w:b/>
          <w:bCs/>
          <w:sz w:val="48"/>
          <w:szCs w:val="48"/>
          <w:rtl/>
          <w:lang w:bidi="fa-IR"/>
        </w:rPr>
        <w:t>بعد از ایجاد هر فرم (</w:t>
      </w:r>
      <w:r w:rsidR="00635D7D" w:rsidRPr="00DB072B">
        <w:rPr>
          <w:rFonts w:ascii="IRANSansSmall" w:hAnsi="IRANSansSmall" w:cs="IRANSansSmall"/>
          <w:b/>
          <w:bCs/>
          <w:sz w:val="48"/>
          <w:szCs w:val="48"/>
          <w:lang w:bidi="fa-IR"/>
        </w:rPr>
        <w:t>Form</w:t>
      </w:r>
      <w:r w:rsidR="00635D7D" w:rsidRPr="00DB072B">
        <w:rPr>
          <w:rFonts w:ascii="IRANSansSmall" w:hAnsi="IRANSansSmall" w:cs="IRANSansSmall"/>
          <w:b/>
          <w:bCs/>
          <w:sz w:val="48"/>
          <w:szCs w:val="48"/>
          <w:rtl/>
          <w:lang w:bidi="fa-IR"/>
        </w:rPr>
        <w:t>) ا</w:t>
      </w:r>
      <w:r w:rsidRPr="00DB072B">
        <w:rPr>
          <w:rFonts w:ascii="IRANSansSmall" w:hAnsi="IRANSansSmall" w:cs="IRANSansSmall"/>
          <w:b/>
          <w:bCs/>
          <w:sz w:val="48"/>
          <w:szCs w:val="48"/>
          <w:rtl/>
          <w:lang w:bidi="fa-IR"/>
        </w:rPr>
        <w:t>نجام دهیم</w:t>
      </w:r>
    </w:p>
    <w:p w14:paraId="02285292" w14:textId="1B378407" w:rsidR="006B5C97" w:rsidRPr="00527FCD" w:rsidRDefault="006B5C97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ابتدا اسم فرم را به درستی انتخاب کرده و یا تغییر نام می‌دهیم (اسم فایل و کلاس مربوطه باید به کلمه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Form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ختم شده و نیز نام آن به صورت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Pascal</w:t>
      </w:r>
      <w:r w:rsidR="00742AB5">
        <w:rPr>
          <w:rFonts w:ascii="IRANSansSmall" w:hAnsi="IRANSansSmall" w:cs="IRANSansSmall"/>
          <w:sz w:val="28"/>
          <w:szCs w:val="28"/>
          <w:lang w:bidi="fa-IR"/>
        </w:rPr>
        <w:t xml:space="preserve">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Case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نوشته شود:</w:t>
      </w:r>
    </w:p>
    <w:p w14:paraId="5FF465C8" w14:textId="77777777" w:rsidR="006B5C97" w:rsidRPr="00742AB5" w:rsidRDefault="006B5C97" w:rsidP="00742AB5">
      <w:pPr>
        <w:pStyle w:val="ListParagraph"/>
        <w:numPr>
          <w:ilvl w:val="0"/>
          <w:numId w:val="4"/>
        </w:numPr>
        <w:ind w:left="357" w:hanging="357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742AB5">
        <w:rPr>
          <w:rFonts w:ascii="IRANSansSmall" w:hAnsi="IRANSansSmall" w:cs="IRANSansSmall"/>
          <w:sz w:val="28"/>
          <w:szCs w:val="28"/>
          <w:lang w:bidi="fa-IR"/>
        </w:rPr>
        <w:t>LoginForm</w:t>
      </w:r>
    </w:p>
    <w:p w14:paraId="3DF19315" w14:textId="77777777" w:rsidR="006B5C97" w:rsidRPr="00742AB5" w:rsidRDefault="006B5C97" w:rsidP="00742AB5">
      <w:pPr>
        <w:pStyle w:val="ListParagraph"/>
        <w:numPr>
          <w:ilvl w:val="0"/>
          <w:numId w:val="4"/>
        </w:numPr>
        <w:ind w:left="357" w:hanging="357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742AB5">
        <w:rPr>
          <w:rFonts w:ascii="IRANSansSmall" w:hAnsi="IRANSansSmall" w:cs="IRANSansSmall"/>
          <w:sz w:val="28"/>
          <w:szCs w:val="28"/>
          <w:lang w:bidi="fa-IR"/>
        </w:rPr>
        <w:t>UpdateProfileForm</w:t>
      </w:r>
    </w:p>
    <w:p w14:paraId="77A46CE9" w14:textId="25F94CB4" w:rsidR="005B30EA" w:rsidRDefault="005B30EA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وارد قسمت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Source Code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فرم شده،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Using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ها را به جز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System.Linq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حذف کرده و مسیر کامل کلاس‌های موجود را با استفاده از دکمه‌های ترکیبی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CTRL</w:t>
      </w:r>
      <w:r w:rsidR="002A44B5">
        <w:rPr>
          <w:rFonts w:ascii="IRANSansSmall" w:hAnsi="IRANSansSmall" w:cs="IRANSansSmall"/>
          <w:sz w:val="28"/>
          <w:szCs w:val="28"/>
          <w:lang w:bidi="fa-IR"/>
        </w:rPr>
        <w:t xml:space="preserve">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+</w:t>
      </w:r>
      <w:r w:rsidR="002A44B5">
        <w:rPr>
          <w:rFonts w:ascii="IRANSansSmall" w:hAnsi="IRANSansSmall" w:cs="IRANSansSmall"/>
          <w:sz w:val="28"/>
          <w:szCs w:val="28"/>
          <w:lang w:bidi="fa-IR"/>
        </w:rPr>
        <w:t xml:space="preserve">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.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تکمیل می‌کنیم.</w:t>
      </w:r>
    </w:p>
    <w:p w14:paraId="68004E8F" w14:textId="58773A04" w:rsidR="00F5588E" w:rsidRPr="00527FCD" w:rsidRDefault="00F5588E" w:rsidP="00F5588E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در مقابل </w:t>
      </w:r>
      <w:r>
        <w:rPr>
          <w:rFonts w:ascii="IRANSansSmall" w:hAnsi="IRANSansSmall" w:cs="IRANSansSmall"/>
          <w:sz w:val="28"/>
          <w:szCs w:val="28"/>
          <w:lang w:bidi="fa-IR"/>
        </w:rPr>
        <w:t>namespace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یک </w:t>
      </w:r>
      <w:r>
        <w:rPr>
          <w:rFonts w:ascii="IRANSansSmall" w:hAnsi="IRANSansSmall" w:cs="IRANSansSmall"/>
          <w:sz w:val="28"/>
          <w:szCs w:val="28"/>
          <w:lang w:bidi="fa-IR"/>
        </w:rPr>
        <w:t>semicolon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زده تا سورس‌کد را از استاندارد نگارشی قدیم به جدید تغییر دهیم.</w:t>
      </w:r>
    </w:p>
    <w:p w14:paraId="79F31024" w14:textId="77777777" w:rsidR="00E2370B" w:rsidRPr="00527FCD" w:rsidRDefault="00E2370B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کلاس فرم را باید از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Infrastructure.BaseForm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ارث‌بری نماییم.</w:t>
      </w:r>
    </w:p>
    <w:p w14:paraId="7CBF2BB0" w14:textId="77777777" w:rsidR="001F21EF" w:rsidRPr="00DB072B" w:rsidRDefault="001F21EF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color w:val="767171" w:themeColor="background2" w:themeShade="80"/>
          <w:sz w:val="28"/>
          <w:szCs w:val="28"/>
          <w:u w:val="single"/>
          <w:lang w:bidi="fa-IR"/>
        </w:rPr>
      </w:pPr>
      <w:r w:rsidRPr="00DB072B">
        <w:rPr>
          <w:rFonts w:ascii="IRANSansSmall" w:hAnsi="IRANSansSmall" w:cs="IRANSansSmall"/>
          <w:color w:val="767171" w:themeColor="background2" w:themeShade="80"/>
          <w:sz w:val="28"/>
          <w:szCs w:val="28"/>
          <w:u w:val="single"/>
          <w:rtl/>
          <w:lang w:bidi="fa-IR"/>
        </w:rPr>
        <w:t xml:space="preserve">برای فرم مربوطه </w:t>
      </w:r>
      <w:r w:rsidRPr="00DB072B">
        <w:rPr>
          <w:rFonts w:ascii="IRANSansSmall" w:hAnsi="IRANSansSmall" w:cs="IRANSansSmall"/>
          <w:color w:val="767171" w:themeColor="background2" w:themeShade="80"/>
          <w:sz w:val="28"/>
          <w:szCs w:val="28"/>
          <w:u w:val="single"/>
          <w:lang w:bidi="fa-IR"/>
        </w:rPr>
        <w:t>StartPosition Property</w:t>
      </w:r>
      <w:r w:rsidRPr="00DB072B">
        <w:rPr>
          <w:rFonts w:ascii="IRANSansSmall" w:hAnsi="IRANSansSmall" w:cs="IRANSansSmall"/>
          <w:color w:val="767171" w:themeColor="background2" w:themeShade="80"/>
          <w:sz w:val="28"/>
          <w:szCs w:val="28"/>
          <w:u w:val="single"/>
          <w:rtl/>
          <w:lang w:bidi="fa-IR"/>
        </w:rPr>
        <w:t xml:space="preserve"> را برابر</w:t>
      </w:r>
      <w:r w:rsidR="00E2370B" w:rsidRPr="00DB072B">
        <w:rPr>
          <w:rFonts w:ascii="IRANSansSmall" w:hAnsi="IRANSansSmall" w:cs="IRANSansSmall"/>
          <w:color w:val="767171" w:themeColor="background2" w:themeShade="80"/>
          <w:sz w:val="28"/>
          <w:szCs w:val="28"/>
          <w:u w:val="single"/>
          <w:rtl/>
          <w:lang w:bidi="fa-IR"/>
        </w:rPr>
        <w:t xml:space="preserve"> با</w:t>
      </w:r>
      <w:r w:rsidRPr="00DB072B">
        <w:rPr>
          <w:rFonts w:ascii="IRANSansSmall" w:hAnsi="IRANSansSmall" w:cs="IRANSansSmall"/>
          <w:color w:val="767171" w:themeColor="background2" w:themeShade="80"/>
          <w:sz w:val="28"/>
          <w:szCs w:val="28"/>
          <w:u w:val="single"/>
          <w:rtl/>
          <w:lang w:bidi="fa-IR"/>
        </w:rPr>
        <w:t xml:space="preserve"> </w:t>
      </w:r>
      <w:r w:rsidRPr="00DB072B">
        <w:rPr>
          <w:rFonts w:ascii="IRANSansSmall" w:hAnsi="IRANSansSmall" w:cs="IRANSansSmall"/>
          <w:color w:val="767171" w:themeColor="background2" w:themeShade="80"/>
          <w:sz w:val="28"/>
          <w:szCs w:val="28"/>
          <w:u w:val="single"/>
          <w:lang w:bidi="fa-IR"/>
        </w:rPr>
        <w:t>CenterScreen</w:t>
      </w:r>
      <w:r w:rsidRPr="00DB072B">
        <w:rPr>
          <w:rFonts w:ascii="IRANSansSmall" w:hAnsi="IRANSansSmall" w:cs="IRANSansSmall"/>
          <w:color w:val="767171" w:themeColor="background2" w:themeShade="80"/>
          <w:sz w:val="28"/>
          <w:szCs w:val="28"/>
          <w:u w:val="single"/>
          <w:rtl/>
          <w:lang w:bidi="fa-IR"/>
        </w:rPr>
        <w:t xml:space="preserve"> قرار می‌دهیم.</w:t>
      </w:r>
    </w:p>
    <w:p w14:paraId="4CFBED75" w14:textId="37C8234D" w:rsidR="001F21EF" w:rsidRDefault="001F21EF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از طریق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Text Property</w:t>
      </w:r>
      <w:r w:rsidR="00625C94" w:rsidRPr="00527FCD">
        <w:rPr>
          <w:rFonts w:ascii="IRANSansSmall" w:hAnsi="IRANSansSmall" w:cs="IRANSansSmall"/>
          <w:sz w:val="28"/>
          <w:szCs w:val="28"/>
          <w:rtl/>
          <w:lang w:bidi="fa-IR"/>
        </w:rPr>
        <w:t>،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عنوان مناسبی به فرم مربوطه می‌دهیم.</w:t>
      </w:r>
    </w:p>
    <w:p w14:paraId="13FF2322" w14:textId="65295EED" w:rsidR="00FC3868" w:rsidRPr="00FC3868" w:rsidRDefault="00FC3868" w:rsidP="00FC3868">
      <w:pPr>
        <w:pStyle w:val="ListParagraph"/>
        <w:numPr>
          <w:ilvl w:val="0"/>
          <w:numId w:val="7"/>
        </w:numPr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FC3868">
        <w:rPr>
          <w:rFonts w:ascii="IRANSansSmall" w:hAnsi="IRANSansSmall" w:cs="IRANSansSmall"/>
          <w:sz w:val="28"/>
          <w:szCs w:val="28"/>
          <w:lang w:bidi="fa-IR"/>
        </w:rPr>
        <w:t xml:space="preserve">LoginForm </w:t>
      </w:r>
      <w:r w:rsidRPr="00FC3868">
        <w:rPr>
          <w:lang w:bidi="fa-IR"/>
        </w:rPr>
        <w:sym w:font="Wingdings" w:char="F0E0"/>
      </w:r>
      <w:r w:rsidRPr="00FC3868">
        <w:rPr>
          <w:rFonts w:ascii="IRANSansSmall" w:hAnsi="IRANSansSmall" w:cs="IRANSansSmall"/>
          <w:sz w:val="28"/>
          <w:szCs w:val="28"/>
          <w:lang w:bidi="fa-IR"/>
        </w:rPr>
        <w:t xml:space="preserve"> Login Form </w:t>
      </w:r>
      <w:r w:rsidRPr="00FC3868">
        <w:rPr>
          <w:lang w:bidi="fa-IR"/>
        </w:rPr>
        <w:sym w:font="Wingdings" w:char="F0E0"/>
      </w:r>
      <w:r w:rsidRPr="00FC3868">
        <w:rPr>
          <w:rFonts w:ascii="IRANSansSmall" w:hAnsi="IRANSansSmall" w:cs="IRANSansSmall"/>
          <w:sz w:val="28"/>
          <w:szCs w:val="28"/>
          <w:lang w:bidi="fa-IR"/>
        </w:rPr>
        <w:t xml:space="preserve"> Login</w:t>
      </w:r>
    </w:p>
    <w:p w14:paraId="7F2B8FEC" w14:textId="6C076F7C" w:rsidR="00FC3868" w:rsidRPr="00FC3868" w:rsidRDefault="00FC3868" w:rsidP="00FC3868">
      <w:pPr>
        <w:pStyle w:val="ListParagraph"/>
        <w:numPr>
          <w:ilvl w:val="0"/>
          <w:numId w:val="7"/>
        </w:numPr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FC3868">
        <w:rPr>
          <w:rFonts w:ascii="IRANSansSmall" w:hAnsi="IRANSansSmall" w:cs="IRANSansSmall"/>
          <w:sz w:val="28"/>
          <w:szCs w:val="28"/>
          <w:lang w:bidi="fa-IR"/>
        </w:rPr>
        <w:t xml:space="preserve">RegisterForm </w:t>
      </w:r>
      <w:r w:rsidRPr="00FC3868">
        <w:rPr>
          <w:lang w:bidi="fa-IR"/>
        </w:rPr>
        <w:sym w:font="Wingdings" w:char="F0E0"/>
      </w:r>
      <w:r w:rsidRPr="00FC3868">
        <w:rPr>
          <w:rFonts w:ascii="IRANSansSmall" w:hAnsi="IRANSansSmall" w:cs="IRANSansSmall"/>
          <w:sz w:val="28"/>
          <w:szCs w:val="28"/>
          <w:lang w:bidi="fa-IR"/>
        </w:rPr>
        <w:t xml:space="preserve"> Register Form </w:t>
      </w:r>
      <w:r w:rsidRPr="00FC3868">
        <w:rPr>
          <w:lang w:bidi="fa-IR"/>
        </w:rPr>
        <w:sym w:font="Wingdings" w:char="F0E0"/>
      </w:r>
      <w:r w:rsidRPr="00FC3868">
        <w:rPr>
          <w:rFonts w:ascii="IRANSansSmall" w:hAnsi="IRANSansSmall" w:cs="IRANSansSmall"/>
          <w:sz w:val="28"/>
          <w:szCs w:val="28"/>
          <w:lang w:bidi="fa-IR"/>
        </w:rPr>
        <w:t xml:space="preserve"> Register</w:t>
      </w:r>
    </w:p>
    <w:p w14:paraId="77D17858" w14:textId="77777777" w:rsidR="00723AD7" w:rsidRPr="00527FCD" w:rsidRDefault="00F93FF0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>درج کنترل‌های مورد نیاز در داخل فرم</w:t>
      </w:r>
      <w:r w:rsidR="00C47C39" w:rsidRPr="00527FCD">
        <w:rPr>
          <w:rFonts w:ascii="IRANSansSmall" w:hAnsi="IRANSansSmall" w:cs="IRANSansSmall"/>
          <w:sz w:val="28"/>
          <w:szCs w:val="28"/>
          <w:rtl/>
          <w:lang w:bidi="fa-IR"/>
        </w:rPr>
        <w:t>.</w:t>
      </w:r>
    </w:p>
    <w:p w14:paraId="3A02B5D0" w14:textId="64665563" w:rsidR="00E24224" w:rsidRPr="00527FCD" w:rsidRDefault="00E24224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Set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کردن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MaxLength Property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برای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TextBox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ها</w:t>
      </w:r>
      <w:r w:rsidR="00A451DD"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با توجه به </w:t>
      </w:r>
      <w:r w:rsidR="00A451DD">
        <w:rPr>
          <w:rFonts w:ascii="IRANSansSmall" w:hAnsi="IRANSansSmall" w:cs="IRANSansSmall"/>
          <w:sz w:val="28"/>
          <w:szCs w:val="28"/>
          <w:lang w:bidi="fa-IR"/>
        </w:rPr>
        <w:t>MaxLength</w:t>
      </w:r>
      <w:r w:rsidR="00A451DD"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مربوط به بانک‌اطلاعاتی.</w:t>
      </w:r>
    </w:p>
    <w:p w14:paraId="1505D17E" w14:textId="77777777" w:rsidR="00A753F3" w:rsidRPr="00527FCD" w:rsidRDefault="00A753F3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عناوین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Label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ها و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Button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ها را </w:t>
      </w:r>
      <w:r w:rsidR="00D55E58"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تغییر داده و در صورت نیاز در نام آنها از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&amp;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</w:t>
      </w:r>
      <w:r w:rsidR="00D55E58" w:rsidRPr="00527FCD">
        <w:rPr>
          <w:rFonts w:ascii="IRANSansSmall" w:hAnsi="IRANSansSmall" w:cs="IRANSansSmall"/>
          <w:sz w:val="28"/>
          <w:szCs w:val="28"/>
          <w:rtl/>
          <w:lang w:bidi="fa-IR"/>
        </w:rPr>
        <w:t>استفاده می‌کنیم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>.</w:t>
      </w:r>
    </w:p>
    <w:p w14:paraId="1B429BF4" w14:textId="6679822C" w:rsidR="00CE0A93" w:rsidRPr="00527FCD" w:rsidRDefault="00CE0A93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چیدمان کنترل‌ها (ترجیحا بر اساس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TextBox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>)</w:t>
      </w:r>
      <w:r w:rsidR="00DB072B">
        <w:rPr>
          <w:rFonts w:ascii="IRANSansSmall" w:hAnsi="IRANSansSmall" w:cs="IRANSansSmall" w:hint="cs"/>
          <w:sz w:val="28"/>
          <w:szCs w:val="28"/>
          <w:rtl/>
          <w:lang w:bidi="fa-IR"/>
        </w:rPr>
        <w:t>:</w:t>
      </w:r>
    </w:p>
    <w:p w14:paraId="65659690" w14:textId="77777777" w:rsidR="00CE0A93" w:rsidRPr="00742AB5" w:rsidRDefault="00F218D3" w:rsidP="00742AB5">
      <w:pPr>
        <w:pStyle w:val="ListParagraph"/>
        <w:numPr>
          <w:ilvl w:val="0"/>
          <w:numId w:val="5"/>
        </w:numPr>
        <w:ind w:left="357" w:hanging="357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742AB5">
        <w:rPr>
          <w:rFonts w:ascii="IRANSansSmall" w:hAnsi="IRANSansSmall" w:cs="IRANSansSmall"/>
          <w:sz w:val="28"/>
          <w:szCs w:val="28"/>
          <w:lang w:bidi="fa-IR"/>
        </w:rPr>
        <w:t>Dock</w:t>
      </w:r>
    </w:p>
    <w:p w14:paraId="054DF1A0" w14:textId="77777777" w:rsidR="00CE0A93" w:rsidRPr="00742AB5" w:rsidRDefault="00F218D3" w:rsidP="00742AB5">
      <w:pPr>
        <w:pStyle w:val="ListParagraph"/>
        <w:numPr>
          <w:ilvl w:val="0"/>
          <w:numId w:val="5"/>
        </w:numPr>
        <w:ind w:left="357" w:hanging="357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742AB5">
        <w:rPr>
          <w:rFonts w:ascii="IRANSansSmall" w:hAnsi="IRANSansSmall" w:cs="IRANSansSmall"/>
          <w:sz w:val="28"/>
          <w:szCs w:val="28"/>
          <w:lang w:bidi="fa-IR"/>
        </w:rPr>
        <w:t>Anchor</w:t>
      </w:r>
    </w:p>
    <w:p w14:paraId="1A3B3C67" w14:textId="650FCFC9" w:rsidR="00F93FF0" w:rsidRPr="00527FCD" w:rsidRDefault="00F93FF0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>نام‌گذاری مناسب کنترل‌ه</w:t>
      </w:r>
      <w:r w:rsidR="006C34BF"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ا، یا </w:t>
      </w:r>
      <w:r w:rsidR="001E07C2">
        <w:rPr>
          <w:rFonts w:ascii="IRANSansSmall" w:hAnsi="IRANSansSmall" w:cs="IRANSansSmall" w:hint="cs"/>
          <w:sz w:val="28"/>
          <w:szCs w:val="28"/>
          <w:rtl/>
          <w:lang w:bidi="fa-IR"/>
        </w:rPr>
        <w:t>ک</w:t>
      </w:r>
      <w:r w:rsidR="006C34BF">
        <w:rPr>
          <w:rFonts w:ascii="IRANSansSmall" w:hAnsi="IRANSansSmall" w:cs="IRANSansSmall" w:hint="cs"/>
          <w:sz w:val="28"/>
          <w:szCs w:val="28"/>
          <w:rtl/>
          <w:lang w:bidi="fa-IR"/>
        </w:rPr>
        <w:t>امپون</w:t>
      </w:r>
      <w:r w:rsidR="001E07C2">
        <w:rPr>
          <w:rFonts w:ascii="IRANSansSmall" w:hAnsi="IRANSansSmall" w:cs="IRANSansSmall" w:hint="cs"/>
          <w:sz w:val="28"/>
          <w:szCs w:val="28"/>
          <w:rtl/>
          <w:lang w:bidi="fa-IR"/>
        </w:rPr>
        <w:t>ن</w:t>
      </w:r>
      <w:r w:rsidR="006C34BF"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ت‌ها </w:t>
      </w:r>
      <w:r w:rsidR="00587679"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به شکل </w:t>
      </w:r>
      <w:r w:rsidR="00587679" w:rsidRPr="00527FCD">
        <w:rPr>
          <w:rFonts w:ascii="IRANSansSmall" w:hAnsi="IRANSansSmall" w:cs="IRANSansSmall"/>
          <w:sz w:val="28"/>
          <w:szCs w:val="28"/>
          <w:lang w:bidi="fa-IR"/>
        </w:rPr>
        <w:t>camel</w:t>
      </w:r>
      <w:r w:rsidR="00DB072B">
        <w:rPr>
          <w:rFonts w:ascii="IRANSansSmall" w:hAnsi="IRANSansSmall" w:cs="IRANSansSmall"/>
          <w:sz w:val="28"/>
          <w:szCs w:val="28"/>
          <w:lang w:bidi="fa-IR"/>
        </w:rPr>
        <w:t xml:space="preserve"> </w:t>
      </w:r>
      <w:r w:rsidR="00587679" w:rsidRPr="00527FCD">
        <w:rPr>
          <w:rFonts w:ascii="IRANSansSmall" w:hAnsi="IRANSansSmall" w:cs="IRANSansSmall"/>
          <w:sz w:val="28"/>
          <w:szCs w:val="28"/>
          <w:lang w:bidi="fa-IR"/>
        </w:rPr>
        <w:t>Case</w:t>
      </w:r>
      <w:r w:rsidR="00DB072B"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، </w:t>
      </w:r>
      <w:r w:rsidR="00966DB5"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به گونه‌ای که نام کنترل یا </w:t>
      </w:r>
      <w:r w:rsidR="006C34BF"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نام </w:t>
      </w:r>
      <w:r w:rsidR="00966DB5" w:rsidRPr="00527FCD">
        <w:rPr>
          <w:rFonts w:ascii="IRANSansSmall" w:hAnsi="IRANSansSmall" w:cs="IRANSansSmall"/>
          <w:sz w:val="28"/>
          <w:szCs w:val="28"/>
          <w:rtl/>
          <w:lang w:bidi="fa-IR"/>
        </w:rPr>
        <w:t>کامپون</w:t>
      </w:r>
      <w:r w:rsidR="001E07C2">
        <w:rPr>
          <w:rFonts w:ascii="IRANSansSmall" w:hAnsi="IRANSansSmall" w:cs="IRANSansSmall" w:hint="cs"/>
          <w:sz w:val="28"/>
          <w:szCs w:val="28"/>
          <w:rtl/>
          <w:lang w:bidi="fa-IR"/>
        </w:rPr>
        <w:t>ن</w:t>
      </w:r>
      <w:r w:rsidR="00966DB5" w:rsidRPr="00527FCD">
        <w:rPr>
          <w:rFonts w:ascii="IRANSansSmall" w:hAnsi="IRANSansSmall" w:cs="IRANSansSmall"/>
          <w:sz w:val="28"/>
          <w:szCs w:val="28"/>
          <w:rtl/>
          <w:lang w:bidi="fa-IR"/>
        </w:rPr>
        <w:t>ت</w:t>
      </w:r>
      <w:r w:rsidR="00DB072B">
        <w:rPr>
          <w:rFonts w:ascii="IRANSansSmall" w:hAnsi="IRANSansSmall" w:cs="IRANSansSmall" w:hint="cs"/>
          <w:sz w:val="28"/>
          <w:szCs w:val="28"/>
          <w:rtl/>
          <w:lang w:bidi="fa-IR"/>
        </w:rPr>
        <w:t>،</w:t>
      </w:r>
      <w:r w:rsidR="00966DB5"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در انتهای </w:t>
      </w:r>
      <w:r w:rsidR="006C34BF">
        <w:rPr>
          <w:rFonts w:ascii="IRANSansSmall" w:hAnsi="IRANSansSmall" w:cs="IRANSansSmall" w:hint="cs"/>
          <w:sz w:val="28"/>
          <w:szCs w:val="28"/>
          <w:rtl/>
          <w:lang w:bidi="fa-IR"/>
        </w:rPr>
        <w:t>نام</w:t>
      </w:r>
      <w:r w:rsidR="00966DB5"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نوشته شود</w:t>
      </w:r>
      <w:r w:rsidR="00DB072B">
        <w:rPr>
          <w:rFonts w:ascii="IRANSansSmall" w:hAnsi="IRANSansSmall" w:cs="IRANSansSmall" w:hint="cs"/>
          <w:sz w:val="28"/>
          <w:szCs w:val="28"/>
          <w:rtl/>
          <w:lang w:bidi="fa-IR"/>
        </w:rPr>
        <w:t>:</w:t>
      </w:r>
    </w:p>
    <w:p w14:paraId="6D88F483" w14:textId="77777777" w:rsidR="00F93FF0" w:rsidRPr="00742AB5" w:rsidRDefault="00F93FF0" w:rsidP="00742AB5">
      <w:pPr>
        <w:pStyle w:val="ListParagraph"/>
        <w:numPr>
          <w:ilvl w:val="0"/>
          <w:numId w:val="6"/>
        </w:numPr>
        <w:ind w:left="357" w:hanging="357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742AB5">
        <w:rPr>
          <w:rFonts w:ascii="IRANSansSmall" w:hAnsi="IRANSansSmall" w:cs="IRANSansSmall"/>
          <w:sz w:val="28"/>
          <w:szCs w:val="28"/>
          <w:lang w:bidi="fa-IR"/>
        </w:rPr>
        <w:t>usernameTextBox</w:t>
      </w:r>
    </w:p>
    <w:p w14:paraId="3A192F2A" w14:textId="77777777" w:rsidR="00F93FF0" w:rsidRPr="00742AB5" w:rsidRDefault="00F93FF0" w:rsidP="00742AB5">
      <w:pPr>
        <w:pStyle w:val="ListParagraph"/>
        <w:numPr>
          <w:ilvl w:val="0"/>
          <w:numId w:val="6"/>
        </w:numPr>
        <w:ind w:left="357" w:hanging="357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742AB5">
        <w:rPr>
          <w:rFonts w:ascii="IRANSansSmall" w:hAnsi="IRANSansSmall" w:cs="IRANSansSmall"/>
          <w:sz w:val="28"/>
          <w:szCs w:val="28"/>
          <w:lang w:bidi="fa-IR"/>
        </w:rPr>
        <w:t>usernameLable</w:t>
      </w:r>
    </w:p>
    <w:p w14:paraId="7333358C" w14:textId="77777777" w:rsidR="00F93FF0" w:rsidRPr="00527FCD" w:rsidRDefault="00F93FF0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تنظیم کردن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Tab Order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کنترل‌ها</w:t>
      </w:r>
      <w:r w:rsidR="00A753F3" w:rsidRPr="00527FCD">
        <w:rPr>
          <w:rFonts w:ascii="IRANSansSmall" w:hAnsi="IRANSansSmall" w:cs="IRANSansSmall"/>
          <w:sz w:val="28"/>
          <w:szCs w:val="28"/>
          <w:lang w:bidi="fa-IR"/>
        </w:rPr>
        <w:t>.</w:t>
      </w:r>
    </w:p>
    <w:p w14:paraId="0E9A2D27" w14:textId="77777777" w:rsidR="00F93FF0" w:rsidRPr="00527FCD" w:rsidRDefault="00F93FF0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Lock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کردن کنترل‌ها</w:t>
      </w:r>
      <w:r w:rsidR="00A753F3" w:rsidRPr="00527FCD">
        <w:rPr>
          <w:rFonts w:ascii="IRANSansSmall" w:hAnsi="IRANSansSmall" w:cs="IRANSansSmall"/>
          <w:sz w:val="28"/>
          <w:szCs w:val="28"/>
          <w:lang w:bidi="fa-IR"/>
        </w:rPr>
        <w:t>.</w:t>
      </w:r>
    </w:p>
    <w:p w14:paraId="4BC2FD38" w14:textId="77777777" w:rsidR="00F93FF0" w:rsidRPr="00527FCD" w:rsidRDefault="00F93FF0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تنظیم کردن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MaxSize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>‌ و</w:t>
      </w:r>
      <w:r w:rsidR="0009300A" w:rsidRPr="00527FCD">
        <w:rPr>
          <w:rFonts w:ascii="IRANSansSmall" w:hAnsi="IRANSansSmall" w:cs="IRANSansSmall"/>
          <w:sz w:val="28"/>
          <w:szCs w:val="28"/>
          <w:rtl/>
          <w:lang w:bidi="fa-IR"/>
        </w:rPr>
        <w:t>/یا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MinSize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>‌ فرم در صورت نیاز</w:t>
      </w:r>
      <w:r w:rsidR="00A753F3" w:rsidRPr="00527FCD">
        <w:rPr>
          <w:rFonts w:ascii="IRANSansSmall" w:hAnsi="IRANSansSmall" w:cs="IRANSansSmall"/>
          <w:sz w:val="28"/>
          <w:szCs w:val="28"/>
          <w:lang w:bidi="fa-IR"/>
        </w:rPr>
        <w:t>.</w:t>
      </w:r>
    </w:p>
    <w:p w14:paraId="12793533" w14:textId="77777777" w:rsidR="007A5462" w:rsidRPr="00527FCD" w:rsidRDefault="007A5462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تنظیم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MinimizeBox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،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MaximizeBox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و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ControlBox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فرم در صورت نیاز.</w:t>
      </w:r>
    </w:p>
    <w:p w14:paraId="4EFA8F90" w14:textId="77777777" w:rsidR="00F93FF0" w:rsidRPr="00527FCD" w:rsidRDefault="00F93FF0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Set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کردن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AcceptButton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و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CancelButton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</w:t>
      </w:r>
      <w:r w:rsidR="008757A1"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فرم 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>در صورت نیاز</w:t>
      </w:r>
      <w:r w:rsidR="00A753F3" w:rsidRPr="00527FCD">
        <w:rPr>
          <w:rFonts w:ascii="IRANSansSmall" w:hAnsi="IRANSansSmall" w:cs="IRANSansSmall"/>
          <w:sz w:val="28"/>
          <w:szCs w:val="28"/>
          <w:lang w:bidi="fa-IR"/>
        </w:rPr>
        <w:t>.</w:t>
      </w:r>
    </w:p>
    <w:p w14:paraId="7D625D54" w14:textId="77777777" w:rsidR="006700D7" w:rsidRPr="00527FCD" w:rsidRDefault="006700D7" w:rsidP="00527FCD">
      <w:pPr>
        <w:pStyle w:val="ListParagraph"/>
        <w:numPr>
          <w:ilvl w:val="0"/>
          <w:numId w:val="3"/>
        </w:num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برای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TextBox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هایی که می‌خواهیم در داخل آنها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Password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وارد کنیم،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Property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مربوط به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UseSystemPasswordChar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را برابر</w:t>
      </w:r>
      <w:r w:rsidR="008757A1"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با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مقدار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true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قرار می‌دهیم.</w:t>
      </w:r>
    </w:p>
    <w:p w14:paraId="41A34D70" w14:textId="77777777" w:rsidR="006700D7" w:rsidRPr="00527FCD" w:rsidRDefault="006700D7" w:rsidP="00527FCD">
      <w:pPr>
        <w:ind w:left="360"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br w:type="page"/>
      </w:r>
    </w:p>
    <w:p w14:paraId="30DE8726" w14:textId="77777777" w:rsidR="00717C6B" w:rsidRPr="00527FCD" w:rsidRDefault="00717C6B" w:rsidP="00527FCD">
      <w:pPr>
        <w:ind w:left="36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lastRenderedPageBreak/>
        <w:t>CRUD</w:t>
      </w:r>
    </w:p>
    <w:p w14:paraId="63F37EE4" w14:textId="77777777" w:rsidR="00717C6B" w:rsidRPr="00527FCD" w:rsidRDefault="00717C6B" w:rsidP="00527FCD">
      <w:pPr>
        <w:jc w:val="both"/>
        <w:rPr>
          <w:rFonts w:ascii="IRANSansSmall" w:hAnsi="IRANSansSmall" w:cs="IRANSansSmall"/>
          <w:sz w:val="28"/>
          <w:szCs w:val="28"/>
          <w:lang w:bidi="fa-IR"/>
        </w:rPr>
      </w:pPr>
    </w:p>
    <w:p w14:paraId="0F57D29D" w14:textId="77777777" w:rsidR="00717C6B" w:rsidRPr="00527FCD" w:rsidRDefault="00717C6B" w:rsidP="00527FCD">
      <w:pPr>
        <w:ind w:left="36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Create</w:t>
      </w:r>
    </w:p>
    <w:p w14:paraId="37378616" w14:textId="2EEA41E2" w:rsidR="00717C6B" w:rsidRPr="00527FCD" w:rsidRDefault="00717C6B" w:rsidP="00527FCD">
      <w:pPr>
        <w:ind w:left="108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Register</w:t>
      </w:r>
    </w:p>
    <w:p w14:paraId="681FC48B" w14:textId="77777777" w:rsidR="00717C6B" w:rsidRPr="00527FCD" w:rsidRDefault="00717C6B" w:rsidP="00527FCD">
      <w:pPr>
        <w:jc w:val="both"/>
        <w:rPr>
          <w:rFonts w:ascii="IRANSansSmall" w:hAnsi="IRANSansSmall" w:cs="IRANSansSmall"/>
          <w:sz w:val="28"/>
          <w:szCs w:val="28"/>
          <w:lang w:bidi="fa-IR"/>
        </w:rPr>
      </w:pPr>
    </w:p>
    <w:p w14:paraId="25C3FE6F" w14:textId="77777777" w:rsidR="00717C6B" w:rsidRPr="00527FCD" w:rsidRDefault="00717C6B" w:rsidP="00527FCD">
      <w:pPr>
        <w:ind w:left="36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Retrieve</w:t>
      </w:r>
    </w:p>
    <w:p w14:paraId="6B04BE6A" w14:textId="3A0CA602" w:rsidR="00717C6B" w:rsidRPr="00527FCD" w:rsidRDefault="00717C6B" w:rsidP="00527FCD">
      <w:pPr>
        <w:ind w:left="108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Zero or Just One</w:t>
      </w:r>
    </w:p>
    <w:p w14:paraId="3009DD66" w14:textId="32108984" w:rsidR="00717C6B" w:rsidRPr="00527FCD" w:rsidRDefault="00717C6B" w:rsidP="00527FCD">
      <w:pPr>
        <w:ind w:left="198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Login</w:t>
      </w:r>
    </w:p>
    <w:p w14:paraId="057F5352" w14:textId="77777777" w:rsidR="00717C6B" w:rsidRPr="00527FCD" w:rsidRDefault="00717C6B" w:rsidP="00527FCD">
      <w:pPr>
        <w:jc w:val="both"/>
        <w:rPr>
          <w:rFonts w:ascii="IRANSansSmall" w:hAnsi="IRANSansSmall" w:cs="IRANSansSmall"/>
          <w:sz w:val="28"/>
          <w:szCs w:val="28"/>
          <w:lang w:bidi="fa-IR"/>
        </w:rPr>
      </w:pPr>
    </w:p>
    <w:p w14:paraId="00AC2C49" w14:textId="0D4B684F" w:rsidR="00717C6B" w:rsidRPr="00527FCD" w:rsidRDefault="00717C6B" w:rsidP="00527FCD">
      <w:pPr>
        <w:ind w:left="108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Zero or Many</w:t>
      </w:r>
    </w:p>
    <w:p w14:paraId="682BA889" w14:textId="23B5BA0B" w:rsidR="00717C6B" w:rsidRPr="00527FCD" w:rsidRDefault="00717C6B" w:rsidP="00527FCD">
      <w:pPr>
        <w:ind w:left="198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UsersList</w:t>
      </w:r>
    </w:p>
    <w:p w14:paraId="6DED7C90" w14:textId="77777777" w:rsidR="00717C6B" w:rsidRPr="00527FCD" w:rsidRDefault="00717C6B" w:rsidP="00527FCD">
      <w:pPr>
        <w:jc w:val="both"/>
        <w:rPr>
          <w:rFonts w:ascii="IRANSansSmall" w:hAnsi="IRANSansSmall" w:cs="IRANSansSmall"/>
          <w:sz w:val="28"/>
          <w:szCs w:val="28"/>
          <w:lang w:bidi="fa-IR"/>
        </w:rPr>
      </w:pPr>
    </w:p>
    <w:p w14:paraId="4AD0A217" w14:textId="77777777" w:rsidR="00717C6B" w:rsidRPr="00527FCD" w:rsidRDefault="00717C6B" w:rsidP="00527FCD">
      <w:pPr>
        <w:ind w:left="36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Update</w:t>
      </w:r>
    </w:p>
    <w:p w14:paraId="40E716E9" w14:textId="4F70E087" w:rsidR="00717C6B" w:rsidRPr="00527FCD" w:rsidRDefault="00717C6B" w:rsidP="00527FCD">
      <w:pPr>
        <w:ind w:left="108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UpdateProfile</w:t>
      </w:r>
    </w:p>
    <w:p w14:paraId="7C66B837" w14:textId="77777777" w:rsidR="00717C6B" w:rsidRPr="00527FCD" w:rsidRDefault="00717C6B" w:rsidP="00527FCD">
      <w:pPr>
        <w:jc w:val="both"/>
        <w:rPr>
          <w:rFonts w:ascii="IRANSansSmall" w:hAnsi="IRANSansSmall" w:cs="IRANSansSmall"/>
          <w:sz w:val="28"/>
          <w:szCs w:val="28"/>
          <w:lang w:bidi="fa-IR"/>
        </w:rPr>
      </w:pPr>
    </w:p>
    <w:p w14:paraId="0BB61271" w14:textId="77777777" w:rsidR="00717C6B" w:rsidRPr="00527FCD" w:rsidRDefault="00717C6B" w:rsidP="00527FCD">
      <w:pPr>
        <w:ind w:left="36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Delete</w:t>
      </w:r>
    </w:p>
    <w:p w14:paraId="62EE2149" w14:textId="3459B3CB" w:rsidR="00717C6B" w:rsidRPr="00527FCD" w:rsidRDefault="00717C6B" w:rsidP="00527FCD">
      <w:pPr>
        <w:ind w:left="108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DeleteUser</w:t>
      </w:r>
    </w:p>
    <w:p w14:paraId="647FDC1D" w14:textId="77777777" w:rsidR="00717C6B" w:rsidRPr="00527FCD" w:rsidRDefault="00717C6B" w:rsidP="00527FCD">
      <w:pPr>
        <w:ind w:left="360"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br w:type="page"/>
      </w:r>
    </w:p>
    <w:p w14:paraId="182C2246" w14:textId="77777777" w:rsidR="00187130" w:rsidRPr="00527FCD" w:rsidRDefault="00187130" w:rsidP="00527FCD">
      <w:pPr>
        <w:bidi/>
        <w:ind w:left="36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lastRenderedPageBreak/>
        <w:t xml:space="preserve">توجه: قبل از مطالعه فرم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UsersListForm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ابتدا درس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LEARNING_WINDOWS_FORMS_APPLICATION_1150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مطالعه شود.</w:t>
      </w:r>
    </w:p>
    <w:p w14:paraId="702B93D2" w14:textId="77777777" w:rsidR="00067C18" w:rsidRPr="00527FCD" w:rsidRDefault="00067C18" w:rsidP="00527FCD">
      <w:p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</w:p>
    <w:p w14:paraId="52D2C890" w14:textId="77777777" w:rsidR="00067C18" w:rsidRPr="00527FCD" w:rsidRDefault="00067C18" w:rsidP="00527FCD">
      <w:pPr>
        <w:pBdr>
          <w:bottom w:val="single" w:sz="6" w:space="1" w:color="auto"/>
        </w:pBdr>
        <w:ind w:left="36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Register</w:t>
      </w:r>
    </w:p>
    <w:p w14:paraId="7B651E17" w14:textId="77777777" w:rsidR="00067C18" w:rsidRPr="00527FCD" w:rsidRDefault="00067C18" w:rsidP="00527FCD">
      <w:pPr>
        <w:ind w:left="36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Username</w:t>
      </w:r>
      <w:r w:rsidR="003544DB" w:rsidRPr="00527FCD">
        <w:rPr>
          <w:rFonts w:ascii="IRANSansSmall" w:hAnsi="IRANSansSmall" w:cs="IRANSansSmall"/>
          <w:sz w:val="28"/>
          <w:szCs w:val="28"/>
          <w:lang w:bidi="fa-IR"/>
        </w:rPr>
        <w:tab/>
      </w:r>
      <w:r w:rsidR="003544DB" w:rsidRPr="00527FCD">
        <w:rPr>
          <w:rFonts w:ascii="IRANSansSmall" w:hAnsi="IRANSansSmall" w:cs="IRANSansSmall"/>
          <w:sz w:val="28"/>
          <w:szCs w:val="28"/>
          <w:lang w:bidi="fa-IR"/>
        </w:rPr>
        <w:tab/>
      </w:r>
      <w:r w:rsidR="003544DB" w:rsidRPr="00527FCD">
        <w:rPr>
          <w:rFonts w:ascii="IRANSansSmall" w:hAnsi="IRANSansSmall" w:cs="IRANSansSmall"/>
          <w:sz w:val="28"/>
          <w:szCs w:val="28"/>
          <w:lang w:bidi="fa-IR"/>
        </w:rPr>
        <w:tab/>
      </w:r>
      <w:r w:rsidR="003544DB" w:rsidRPr="00527FCD">
        <w:rPr>
          <w:rFonts w:ascii="IRANSansSmall" w:hAnsi="IRANSansSmall" w:cs="IRANSansSmall"/>
          <w:strike/>
          <w:sz w:val="28"/>
          <w:szCs w:val="28"/>
          <w:lang w:bidi="fa-IR"/>
        </w:rPr>
        <w:t>Desktop, Web</w:t>
      </w:r>
    </w:p>
    <w:p w14:paraId="71405A21" w14:textId="77777777" w:rsidR="00067C18" w:rsidRPr="00527FCD" w:rsidRDefault="00067C18" w:rsidP="00527FCD">
      <w:pPr>
        <w:ind w:left="36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Password</w:t>
      </w:r>
      <w:r w:rsidR="003544DB" w:rsidRPr="00527FCD">
        <w:rPr>
          <w:rFonts w:ascii="IRANSansSmall" w:hAnsi="IRANSansSmall" w:cs="IRANSansSmall"/>
          <w:sz w:val="28"/>
          <w:szCs w:val="28"/>
          <w:lang w:bidi="fa-IR"/>
        </w:rPr>
        <w:tab/>
      </w:r>
      <w:r w:rsidR="003544DB" w:rsidRPr="00527FCD">
        <w:rPr>
          <w:rFonts w:ascii="IRANSansSmall" w:hAnsi="IRANSansSmall" w:cs="IRANSansSmall"/>
          <w:sz w:val="28"/>
          <w:szCs w:val="28"/>
          <w:lang w:bidi="fa-IR"/>
        </w:rPr>
        <w:tab/>
      </w:r>
      <w:r w:rsidR="003544DB" w:rsidRPr="00527FCD">
        <w:rPr>
          <w:rFonts w:ascii="IRANSansSmall" w:hAnsi="IRANSansSmall" w:cs="IRANSansSmall"/>
          <w:sz w:val="28"/>
          <w:szCs w:val="28"/>
          <w:lang w:bidi="fa-IR"/>
        </w:rPr>
        <w:tab/>
        <w:t>Desktop (New Form), Web (New Form)</w:t>
      </w:r>
    </w:p>
    <w:p w14:paraId="4CCE94E8" w14:textId="77777777" w:rsidR="00067C18" w:rsidRPr="00527FCD" w:rsidRDefault="00067C18" w:rsidP="00527FCD">
      <w:pPr>
        <w:ind w:left="36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b/>
          <w:bCs/>
          <w:sz w:val="28"/>
          <w:szCs w:val="28"/>
          <w:lang w:bidi="fa-IR"/>
        </w:rPr>
        <w:t>EmailAddress</w:t>
      </w:r>
      <w:r w:rsidR="003544DB" w:rsidRPr="00527FCD">
        <w:rPr>
          <w:rFonts w:ascii="IRANSansSmall" w:hAnsi="IRANSansSmall" w:cs="IRANSansSmall"/>
          <w:sz w:val="28"/>
          <w:szCs w:val="28"/>
          <w:lang w:bidi="fa-IR"/>
        </w:rPr>
        <w:tab/>
      </w:r>
      <w:r w:rsidR="003544DB" w:rsidRPr="00527FCD">
        <w:rPr>
          <w:rFonts w:ascii="IRANSansSmall" w:hAnsi="IRANSansSmall" w:cs="IRANSansSmall"/>
          <w:sz w:val="28"/>
          <w:szCs w:val="28"/>
          <w:lang w:bidi="fa-IR"/>
        </w:rPr>
        <w:tab/>
        <w:t>Desktop (Update Profile), Web (New Form)</w:t>
      </w:r>
    </w:p>
    <w:p w14:paraId="2C3357EE" w14:textId="7EEE6D3F" w:rsidR="00067C18" w:rsidRPr="00527FCD" w:rsidRDefault="00067C18" w:rsidP="00527FCD">
      <w:pPr>
        <w:pBdr>
          <w:bottom w:val="single" w:sz="6" w:space="1" w:color="auto"/>
        </w:pBdr>
        <w:ind w:left="36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b/>
          <w:bCs/>
          <w:sz w:val="28"/>
          <w:szCs w:val="28"/>
          <w:lang w:bidi="fa-IR"/>
        </w:rPr>
        <w:t>CellPhoneNumber</w:t>
      </w:r>
      <w:r w:rsidR="003544DB" w:rsidRPr="00527FCD">
        <w:rPr>
          <w:rFonts w:ascii="IRANSansSmall" w:hAnsi="IRANSansSmall" w:cs="IRANSansSmall"/>
          <w:sz w:val="28"/>
          <w:szCs w:val="28"/>
          <w:lang w:bidi="fa-IR"/>
        </w:rPr>
        <w:tab/>
      </w:r>
      <w:r w:rsidR="00527FCD">
        <w:rPr>
          <w:rFonts w:ascii="IRANSansSmall" w:hAnsi="IRANSansSmall" w:cs="IRANSansSmall"/>
          <w:sz w:val="28"/>
          <w:szCs w:val="28"/>
          <w:lang w:bidi="fa-IR"/>
        </w:rPr>
        <w:tab/>
      </w:r>
      <w:r w:rsidR="003544DB" w:rsidRPr="00527FCD">
        <w:rPr>
          <w:rFonts w:ascii="IRANSansSmall" w:hAnsi="IRANSansSmall" w:cs="IRANSansSmall"/>
          <w:sz w:val="28"/>
          <w:szCs w:val="28"/>
          <w:lang w:bidi="fa-IR"/>
        </w:rPr>
        <w:t>Desktop (Update Profile), Web (New Form)</w:t>
      </w:r>
    </w:p>
    <w:p w14:paraId="48C12286" w14:textId="77777777" w:rsidR="00067C18" w:rsidRPr="00527FCD" w:rsidRDefault="00067C18" w:rsidP="00527FCD">
      <w:pPr>
        <w:ind w:left="36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lang w:bidi="fa-IR"/>
        </w:rPr>
        <w:t>UpdateProfile</w:t>
      </w:r>
    </w:p>
    <w:p w14:paraId="34563916" w14:textId="77777777" w:rsidR="00067C18" w:rsidRPr="00527FCD" w:rsidRDefault="00067C18" w:rsidP="00527FCD">
      <w:pPr>
        <w:bidi/>
        <w:ind w:left="360"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معمولا اگر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Username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داشته باشیم، امکان تغییر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Username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را به کاربر نمی‌دهیم. ولی اگر قرار باشد که کاربر آنرا تغییر دهد، از یک فرم مستقل جداگانه‌ای برای این منظور استفاده می‌کنیم.</w:t>
      </w:r>
    </w:p>
    <w:p w14:paraId="6AD8C2A1" w14:textId="77777777" w:rsidR="00067C18" w:rsidRPr="00527FCD" w:rsidRDefault="00067C18" w:rsidP="00527FCD">
      <w:pPr>
        <w:bidi/>
        <w:ind w:left="360"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ما در زمان ثبت‌نام معمولا از کاربر نشانی پست الکترونیکی را دریافت کرده و تا زمانی که این نشانی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Confirm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یا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Verify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نشده باشد، اجازه ورود به کاربر را نمی‌دهیم.</w:t>
      </w:r>
    </w:p>
    <w:p w14:paraId="18AF78D3" w14:textId="77777777" w:rsidR="00067C18" w:rsidRPr="00527FCD" w:rsidRDefault="00067C18" w:rsidP="00527FCD">
      <w:pPr>
        <w:bidi/>
        <w:ind w:left="360"/>
        <w:jc w:val="both"/>
        <w:rPr>
          <w:rFonts w:ascii="IRANSansSmall" w:hAnsi="IRANSansSmall" w:cs="IRANSansSmall"/>
          <w:sz w:val="28"/>
          <w:szCs w:val="28"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معمولا به کاربر اجازه تغییر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EmailAddress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را نمی‌دهیم. ولی اگر قرار باشد که کاربر آنرا تغییر دهد، از یک فرم مستقل جداگانه‌ای برای این منظور استفاده می‌کنیم.</w:t>
      </w:r>
    </w:p>
    <w:p w14:paraId="1EBB0481" w14:textId="77777777" w:rsidR="00067C18" w:rsidRPr="00527FCD" w:rsidRDefault="00067C18" w:rsidP="00527FCD">
      <w:pPr>
        <w:bidi/>
        <w:ind w:left="360"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در صورتی که در پروژه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Web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یا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Windows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برای شماره تلفن همراه با استفاده از سرویس‌های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SMS Center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امکان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Verify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یا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Confirm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قرار می‌دهید، باز هم مانند </w:t>
      </w:r>
      <w:r w:rsidRPr="00527FCD">
        <w:rPr>
          <w:rFonts w:ascii="IRANSansSmall" w:hAnsi="IRANSansSmall" w:cs="IRANSansSmall"/>
          <w:sz w:val="28"/>
          <w:szCs w:val="28"/>
          <w:lang w:bidi="fa-IR"/>
        </w:rPr>
        <w:t>EmailAddress</w:t>
      </w: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 xml:space="preserve"> عمل می‌کنیم.</w:t>
      </w:r>
    </w:p>
    <w:p w14:paraId="07A89824" w14:textId="77777777" w:rsidR="00067C18" w:rsidRPr="00527FCD" w:rsidRDefault="00067C18" w:rsidP="00527FCD">
      <w:pPr>
        <w:bidi/>
        <w:ind w:left="360"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  <w:r w:rsidRPr="00527FCD">
        <w:rPr>
          <w:rFonts w:ascii="IRANSansSmall" w:hAnsi="IRANSansSmall" w:cs="IRANSansSmall"/>
          <w:sz w:val="28"/>
          <w:szCs w:val="28"/>
          <w:rtl/>
          <w:lang w:bidi="fa-IR"/>
        </w:rPr>
        <w:t>برای تغییر گذرواژه نیز باید یک فرم مستقل طراحی شده و در زمان ویرایش آن، باید گذرواژه قدیم نیز از کاربر گرفته شود.</w:t>
      </w:r>
    </w:p>
    <w:p w14:paraId="69E1574C" w14:textId="77777777" w:rsidR="00067C18" w:rsidRPr="00527FCD" w:rsidRDefault="00067C18" w:rsidP="00527FCD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</w:p>
    <w:p w14:paraId="04DEDD9F" w14:textId="77777777" w:rsidR="00067C18" w:rsidRPr="00527FCD" w:rsidRDefault="00067C18" w:rsidP="00527FCD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</w:p>
    <w:p w14:paraId="74E8DC86" w14:textId="77777777" w:rsidR="00067C18" w:rsidRPr="00527FCD" w:rsidRDefault="00067C18" w:rsidP="00527FCD">
      <w:pPr>
        <w:jc w:val="both"/>
        <w:rPr>
          <w:rFonts w:ascii="IRANSansSmall" w:hAnsi="IRANSansSmall" w:cs="IRANSansSmall"/>
          <w:sz w:val="28"/>
          <w:szCs w:val="28"/>
          <w:lang w:bidi="fa-IR"/>
        </w:rPr>
      </w:pPr>
    </w:p>
    <w:p w14:paraId="2460F0A0" w14:textId="77777777" w:rsidR="00F93FF0" w:rsidRPr="00527FCD" w:rsidRDefault="00F93FF0" w:rsidP="00527FCD">
      <w:pPr>
        <w:bidi/>
        <w:jc w:val="both"/>
        <w:rPr>
          <w:rFonts w:ascii="IRANSansSmall" w:hAnsi="IRANSansSmall" w:cs="IRANSansSmall"/>
          <w:sz w:val="28"/>
          <w:szCs w:val="28"/>
          <w:lang w:bidi="fa-IR"/>
        </w:rPr>
      </w:pPr>
    </w:p>
    <w:p w14:paraId="35FBEBFD" w14:textId="77777777" w:rsidR="00F93FF0" w:rsidRPr="00527FCD" w:rsidRDefault="00F93FF0" w:rsidP="00527FCD">
      <w:pPr>
        <w:bidi/>
        <w:jc w:val="both"/>
        <w:rPr>
          <w:rFonts w:ascii="IRANSansSmall" w:hAnsi="IRANSansSmall" w:cs="IRANSansSmall"/>
          <w:sz w:val="28"/>
          <w:szCs w:val="28"/>
          <w:rtl/>
          <w:lang w:bidi="fa-IR"/>
        </w:rPr>
      </w:pPr>
    </w:p>
    <w:sectPr w:rsidR="00F93FF0" w:rsidRPr="00527FCD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Small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02EF7"/>
    <w:multiLevelType w:val="hybridMultilevel"/>
    <w:tmpl w:val="FFA4CA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0B5C33"/>
    <w:multiLevelType w:val="hybridMultilevel"/>
    <w:tmpl w:val="BC2430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A106F2"/>
    <w:multiLevelType w:val="hybridMultilevel"/>
    <w:tmpl w:val="637274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95B05F7"/>
    <w:multiLevelType w:val="hybridMultilevel"/>
    <w:tmpl w:val="0412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35"/>
    <w:multiLevelType w:val="hybridMultilevel"/>
    <w:tmpl w:val="FD623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022C3"/>
    <w:multiLevelType w:val="hybridMultilevel"/>
    <w:tmpl w:val="42AC3380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5439F"/>
    <w:multiLevelType w:val="hybridMultilevel"/>
    <w:tmpl w:val="CA34E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21494395">
    <w:abstractNumId w:val="5"/>
  </w:num>
  <w:num w:numId="2" w16cid:durableId="892735691">
    <w:abstractNumId w:val="4"/>
  </w:num>
  <w:num w:numId="3" w16cid:durableId="43450569">
    <w:abstractNumId w:val="1"/>
  </w:num>
  <w:num w:numId="4" w16cid:durableId="904336772">
    <w:abstractNumId w:val="0"/>
  </w:num>
  <w:num w:numId="5" w16cid:durableId="797988060">
    <w:abstractNumId w:val="2"/>
  </w:num>
  <w:num w:numId="6" w16cid:durableId="1538855646">
    <w:abstractNumId w:val="6"/>
  </w:num>
  <w:num w:numId="7" w16cid:durableId="1950315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7C"/>
    <w:rsid w:val="00067C18"/>
    <w:rsid w:val="0009300A"/>
    <w:rsid w:val="000D0F20"/>
    <w:rsid w:val="0010651A"/>
    <w:rsid w:val="00187130"/>
    <w:rsid w:val="001E07C2"/>
    <w:rsid w:val="001F0D04"/>
    <w:rsid w:val="001F21EF"/>
    <w:rsid w:val="00221237"/>
    <w:rsid w:val="002A44B5"/>
    <w:rsid w:val="003544DB"/>
    <w:rsid w:val="00413AF3"/>
    <w:rsid w:val="00427F7C"/>
    <w:rsid w:val="0046198D"/>
    <w:rsid w:val="00527FCD"/>
    <w:rsid w:val="00587679"/>
    <w:rsid w:val="005B30EA"/>
    <w:rsid w:val="00610137"/>
    <w:rsid w:val="00625C94"/>
    <w:rsid w:val="00635D7D"/>
    <w:rsid w:val="006700D7"/>
    <w:rsid w:val="006B5C97"/>
    <w:rsid w:val="006C34BF"/>
    <w:rsid w:val="00717C6B"/>
    <w:rsid w:val="00723AD7"/>
    <w:rsid w:val="00742AB5"/>
    <w:rsid w:val="007A5462"/>
    <w:rsid w:val="008757A1"/>
    <w:rsid w:val="00966DB5"/>
    <w:rsid w:val="009D6821"/>
    <w:rsid w:val="00A071EC"/>
    <w:rsid w:val="00A451DD"/>
    <w:rsid w:val="00A753F3"/>
    <w:rsid w:val="00AF449A"/>
    <w:rsid w:val="00B66E20"/>
    <w:rsid w:val="00BC7BCC"/>
    <w:rsid w:val="00C47C39"/>
    <w:rsid w:val="00CE0A93"/>
    <w:rsid w:val="00D55E58"/>
    <w:rsid w:val="00DB072B"/>
    <w:rsid w:val="00E2370B"/>
    <w:rsid w:val="00E24224"/>
    <w:rsid w:val="00E652B9"/>
    <w:rsid w:val="00F218D3"/>
    <w:rsid w:val="00F5588E"/>
    <w:rsid w:val="00F62E1D"/>
    <w:rsid w:val="00F93FF0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7E5A7CC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47</cp:revision>
  <dcterms:created xsi:type="dcterms:W3CDTF">2017-09-01T10:35:00Z</dcterms:created>
  <dcterms:modified xsi:type="dcterms:W3CDTF">2022-10-27T06:36:00Z</dcterms:modified>
</cp:coreProperties>
</file>