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83E" w:rsidRDefault="001C5C04">
      <w:r>
        <w:t>Garage: 1350</w:t>
      </w:r>
    </w:p>
    <w:p w:rsidR="001C5C04" w:rsidRDefault="001C5C04">
      <w:r>
        <w:t>Post: 700</w:t>
      </w:r>
    </w:p>
    <w:p w:rsidR="001C5C04" w:rsidRDefault="001C5C04">
      <w:r>
        <w:t>Back Fence: 1250</w:t>
      </w:r>
    </w:p>
    <w:p w:rsidR="001C5C04" w:rsidRDefault="001C5C04"/>
    <w:p w:rsidR="001C5C04" w:rsidRDefault="001C5C04">
      <w:r>
        <w:t xml:space="preserve">$1000.00  Frame it. </w:t>
      </w:r>
    </w:p>
    <w:p w:rsidR="001C5C04" w:rsidRDefault="001C5C04">
      <w:r>
        <w:t xml:space="preserve">  Color bond</w:t>
      </w:r>
    </w:p>
    <w:p w:rsidR="001C5C04" w:rsidRDefault="001C5C04">
      <w:r>
        <w:t xml:space="preserve"> Timber: </w:t>
      </w:r>
    </w:p>
    <w:p w:rsidR="001C5C04" w:rsidRDefault="001C5C04"/>
    <w:p w:rsidR="001C5C04" w:rsidRDefault="001C5C04">
      <w:bookmarkStart w:id="0" w:name="_GoBack"/>
      <w:bookmarkEnd w:id="0"/>
      <w:r>
        <w:t>Less</w:t>
      </w:r>
    </w:p>
    <w:p w:rsidR="001C5C04" w:rsidRDefault="009D6394">
      <w:r>
        <w:t>Data modelling, system design, ds platform engineering and</w:t>
      </w:r>
    </w:p>
    <w:p w:rsidR="009D6394" w:rsidRDefault="009D6394"/>
    <w:p w:rsidR="009D6394" w:rsidRDefault="009D6394"/>
    <w:sectPr w:rsidR="009D6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04"/>
    <w:rsid w:val="001C5C04"/>
    <w:rsid w:val="004F696F"/>
    <w:rsid w:val="0080083E"/>
    <w:rsid w:val="009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9753"/>
  <w15:chartTrackingRefBased/>
  <w15:docId w15:val="{D379ED9A-8E90-497C-BAC3-406C0AE8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Zagros Mountains</dc:creator>
  <cp:keywords/>
  <dc:description/>
  <cp:lastModifiedBy>Zagros Mountains</cp:lastModifiedBy>
  <cp:revision>1</cp:revision>
  <dcterms:created xsi:type="dcterms:W3CDTF">2020-03-03T00:58:00Z</dcterms:created>
  <dcterms:modified xsi:type="dcterms:W3CDTF">2020-03-03T11:12:00Z</dcterms:modified>
</cp:coreProperties>
</file>