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C6B" w:rsidRDefault="000D1369" w14:paraId="6E917E5E" w14:textId="197DEACA">
      <w:r>
        <w:t xml:space="preserve">Klient: </w:t>
      </w:r>
    </w:p>
    <w:p w:rsidR="000D1369" w:rsidP="00FD30B2" w:rsidRDefault="006C41B4" w14:paraId="0EA5061A" w14:textId="48A2411E">
      <w:pPr>
        <w:pStyle w:val="Akapitzlist"/>
        <w:numPr>
          <w:ilvl w:val="0"/>
          <w:numId w:val="1"/>
        </w:numPr>
      </w:pPr>
      <w:r>
        <w:t xml:space="preserve">Zamawianie </w:t>
      </w:r>
      <w:r w:rsidR="00FD30B2">
        <w:t xml:space="preserve">napojów </w:t>
      </w:r>
    </w:p>
    <w:p w:rsidR="00D9604A" w:rsidP="00FD30B2" w:rsidRDefault="00D9604A" w14:paraId="13A8EFBF" w14:textId="339A1F47">
      <w:pPr>
        <w:pStyle w:val="Akapitzlist"/>
        <w:numPr>
          <w:ilvl w:val="0"/>
          <w:numId w:val="1"/>
        </w:numPr>
      </w:pPr>
      <w:r>
        <w:t xml:space="preserve">Przegląd oferty </w:t>
      </w:r>
    </w:p>
    <w:p w:rsidR="00FD30B2" w:rsidP="00FD30B2" w:rsidRDefault="00FD30B2" w14:paraId="02B05F44" w14:textId="4E006F9E">
      <w:pPr>
        <w:pStyle w:val="Akapitzlist"/>
        <w:numPr>
          <w:ilvl w:val="0"/>
          <w:numId w:val="1"/>
        </w:numPr>
      </w:pPr>
      <w:r>
        <w:t>Wystawianie opinii</w:t>
      </w:r>
    </w:p>
    <w:p w:rsidR="00FD30B2" w:rsidP="00FD30B2" w:rsidRDefault="00BF6234" w14:paraId="01C6D0BA" w14:textId="5D9700C8">
      <w:pPr>
        <w:pStyle w:val="Akapitzlist"/>
        <w:numPr>
          <w:ilvl w:val="0"/>
          <w:numId w:val="1"/>
        </w:numPr>
      </w:pPr>
      <w:r>
        <w:t xml:space="preserve">Ocena dostawy </w:t>
      </w:r>
    </w:p>
    <w:p w:rsidR="00BF6234" w:rsidP="00FD30B2" w:rsidRDefault="00BF6234" w14:paraId="0505E1C9" w14:textId="17429ABD">
      <w:pPr>
        <w:pStyle w:val="Akapitzlist"/>
        <w:numPr>
          <w:ilvl w:val="0"/>
          <w:numId w:val="1"/>
        </w:numPr>
      </w:pPr>
      <w:r>
        <w:t xml:space="preserve">Śledzenie zamówienia </w:t>
      </w:r>
    </w:p>
    <w:p w:rsidR="00CC6BCB" w:rsidP="00FD30B2" w:rsidRDefault="00CC6BCB" w14:paraId="7137046C" w14:textId="06D26DE6">
      <w:pPr>
        <w:pStyle w:val="Akapitzlist"/>
        <w:numPr>
          <w:ilvl w:val="0"/>
          <w:numId w:val="1"/>
        </w:numPr>
        <w:rPr/>
      </w:pPr>
      <w:r w:rsidR="00CC6BCB">
        <w:rPr/>
        <w:t>Wybór metody płatności</w:t>
      </w:r>
      <w:r w:rsidR="00F3D6CF">
        <w:rPr/>
        <w:t>*</w:t>
      </w:r>
      <w:r w:rsidR="00CC6BCB">
        <w:rPr/>
        <w:t xml:space="preserve"> </w:t>
      </w:r>
    </w:p>
    <w:p w:rsidR="00CC6BCB" w:rsidP="006A3F69" w:rsidRDefault="00CC6BCB" w14:paraId="3FE6D6AE" w14:textId="5D484A82">
      <w:pPr>
        <w:pStyle w:val="Akapitzlist"/>
        <w:numPr>
          <w:ilvl w:val="0"/>
          <w:numId w:val="1"/>
        </w:numPr>
        <w:rPr/>
      </w:pPr>
      <w:r w:rsidR="00CC6BCB">
        <w:rPr/>
        <w:t>Płatność</w:t>
      </w:r>
      <w:r w:rsidR="006A3F69">
        <w:rPr/>
        <w:t xml:space="preserve"> kartą</w:t>
      </w:r>
      <w:r w:rsidR="22829D25">
        <w:rPr/>
        <w:t>*</w:t>
      </w:r>
      <w:r w:rsidR="006A3F69">
        <w:rPr/>
        <w:t xml:space="preserve"> </w:t>
      </w:r>
    </w:p>
    <w:p w:rsidR="006A3F69" w:rsidP="00BA56FE" w:rsidRDefault="006A3F69" w14:paraId="7135E184" w14:textId="66E53248">
      <w:pPr>
        <w:pStyle w:val="Akapitzlist"/>
        <w:numPr>
          <w:ilvl w:val="0"/>
          <w:numId w:val="1"/>
        </w:numPr>
        <w:rPr/>
      </w:pPr>
      <w:r w:rsidR="006A3F69">
        <w:rPr/>
        <w:t>Płatność blik</w:t>
      </w:r>
      <w:r w:rsidR="3196DD62">
        <w:rPr/>
        <w:t>*</w:t>
      </w:r>
    </w:p>
    <w:p w:rsidR="00BA56FE" w:rsidP="00BA56FE" w:rsidRDefault="00611DB9" w14:paraId="31396E03" w14:textId="3AAEBB8A">
      <w:pPr>
        <w:pStyle w:val="Akapitzlist"/>
        <w:numPr>
          <w:ilvl w:val="0"/>
          <w:numId w:val="1"/>
        </w:numPr>
      </w:pPr>
      <w:r>
        <w:t xml:space="preserve">Rejestracja </w:t>
      </w:r>
    </w:p>
    <w:p w:rsidR="00D9604A" w:rsidP="00BA56FE" w:rsidRDefault="00D9604A" w14:paraId="5C5D6151" w14:textId="2995BB7B">
      <w:pPr>
        <w:pStyle w:val="Akapitzlist"/>
        <w:numPr>
          <w:ilvl w:val="0"/>
          <w:numId w:val="1"/>
        </w:numPr>
      </w:pPr>
      <w:r>
        <w:t>Koszyk</w:t>
      </w:r>
    </w:p>
    <w:p w:rsidR="008530BE" w:rsidP="008F729B" w:rsidRDefault="008530BE" w14:paraId="59A9E6E1" w14:textId="704619A0">
      <w:pPr>
        <w:pStyle w:val="Akapitzlist"/>
        <w:numPr>
          <w:ilvl w:val="0"/>
          <w:numId w:val="1"/>
        </w:numPr>
      </w:pPr>
      <w:r>
        <w:t>Dodawanie adresu dostawy</w:t>
      </w:r>
    </w:p>
    <w:p w:rsidR="00D9604A" w:rsidP="008F729B" w:rsidRDefault="00544E26" w14:paraId="4C51F4F4" w14:textId="66C177D7">
      <w:pPr>
        <w:pStyle w:val="Akapitzlist"/>
        <w:numPr>
          <w:ilvl w:val="0"/>
          <w:numId w:val="1"/>
        </w:numPr>
      </w:pPr>
      <w:r>
        <w:t xml:space="preserve">Zakładka ulubione i ostatnie zamówienia </w:t>
      </w:r>
    </w:p>
    <w:p w:rsidR="00553F26" w:rsidP="008F729B" w:rsidRDefault="00553F26" w14:paraId="271F6AB1" w14:textId="38F262BB">
      <w:pPr>
        <w:pStyle w:val="Akapitzlist"/>
        <w:numPr>
          <w:ilvl w:val="0"/>
          <w:numId w:val="1"/>
        </w:numPr>
      </w:pPr>
      <w:r>
        <w:t xml:space="preserve">Logowanie </w:t>
      </w:r>
    </w:p>
    <w:p w:rsidR="00EF7EC9" w:rsidP="008F729B" w:rsidRDefault="00EF7EC9" w14:paraId="45C28037" w14:textId="09ABAC45">
      <w:pPr>
        <w:pStyle w:val="Akapitzlist"/>
        <w:numPr>
          <w:ilvl w:val="0"/>
          <w:numId w:val="1"/>
        </w:numPr>
        <w:rPr/>
      </w:pPr>
      <w:r w:rsidR="00EF7EC9">
        <w:rPr/>
        <w:t>System ref</w:t>
      </w:r>
      <w:r w:rsidR="00C54A17">
        <w:rPr/>
        <w:t xml:space="preserve">erencyjny </w:t>
      </w:r>
      <w:r w:rsidR="0F5D8D6A">
        <w:rPr/>
        <w:t>*</w:t>
      </w:r>
    </w:p>
    <w:p w:rsidR="00544E26" w:rsidP="006B00FC" w:rsidRDefault="00544E26" w14:paraId="0A97955D" w14:textId="77777777">
      <w:pPr>
        <w:pStyle w:val="Akapitzlist"/>
      </w:pPr>
    </w:p>
    <w:p w:rsidR="00FD30B2" w:rsidRDefault="00FD30B2" w14:paraId="18046AC8" w14:textId="6DE061D1">
      <w:r>
        <w:tab/>
      </w:r>
    </w:p>
    <w:p w:rsidR="000D1369" w:rsidP="006B00FC" w:rsidRDefault="000D1369" w14:paraId="30B2EB46" w14:textId="192C94F7">
      <w:r>
        <w:t>Dostawca :</w:t>
      </w:r>
      <w:r w:rsidR="006B00FC">
        <w:tab/>
      </w:r>
    </w:p>
    <w:p w:rsidR="006B00FC" w:rsidP="006B00FC" w:rsidRDefault="00BD6D00" w14:paraId="5E5B86D2" w14:textId="538055D9">
      <w:pPr>
        <w:pStyle w:val="Akapitzlist"/>
        <w:numPr>
          <w:ilvl w:val="0"/>
          <w:numId w:val="2"/>
        </w:numPr>
      </w:pPr>
      <w:r>
        <w:t xml:space="preserve">Przegląd ofert </w:t>
      </w:r>
      <w:r w:rsidR="00892251">
        <w:t xml:space="preserve">dostaw </w:t>
      </w:r>
    </w:p>
    <w:p w:rsidR="00BD6D00" w:rsidP="006B00FC" w:rsidRDefault="00A606DD" w14:paraId="1C645776" w14:textId="2F0B5EF7">
      <w:pPr>
        <w:pStyle w:val="Akapitzlist"/>
        <w:numPr>
          <w:ilvl w:val="0"/>
          <w:numId w:val="2"/>
        </w:numPr>
        <w:rPr/>
      </w:pPr>
      <w:r w:rsidR="00A606DD">
        <w:rPr/>
        <w:t xml:space="preserve">Integracja z Google </w:t>
      </w:r>
      <w:proofErr w:type="spellStart"/>
      <w:r w:rsidR="00A606DD">
        <w:rPr/>
        <w:t>maps</w:t>
      </w:r>
      <w:proofErr w:type="spellEnd"/>
      <w:r w:rsidR="00A606DD">
        <w:rPr/>
        <w:t xml:space="preserve"> i wyszukiwanie optymalnej trasy </w:t>
      </w:r>
      <w:r w:rsidR="3E992152">
        <w:rPr/>
        <w:t>*</w:t>
      </w:r>
    </w:p>
    <w:p w:rsidR="00892251" w:rsidP="006B00FC" w:rsidRDefault="007158A8" w14:paraId="742FCC14" w14:textId="2D6DBF64">
      <w:pPr>
        <w:pStyle w:val="Akapitzlist"/>
        <w:numPr>
          <w:ilvl w:val="0"/>
          <w:numId w:val="2"/>
        </w:numPr>
      </w:pPr>
      <w:r>
        <w:t xml:space="preserve">Komunikacja z klientem </w:t>
      </w:r>
    </w:p>
    <w:p w:rsidR="00A606DD" w:rsidP="006B00FC" w:rsidRDefault="00446547" w14:paraId="6EBCB48F" w14:textId="352BAD04">
      <w:pPr>
        <w:pStyle w:val="Akapitzlist"/>
        <w:numPr>
          <w:ilvl w:val="0"/>
          <w:numId w:val="2"/>
        </w:numPr>
      </w:pPr>
      <w:r>
        <w:t xml:space="preserve">Informacja o statusie dostawy </w:t>
      </w:r>
    </w:p>
    <w:p w:rsidR="00DA3B2F" w:rsidP="00DA3B2F" w:rsidRDefault="00DA3B2F" w14:paraId="7C83D63C" w14:textId="44DD4C57">
      <w:pPr>
        <w:pStyle w:val="Akapitzlist"/>
        <w:numPr>
          <w:ilvl w:val="0"/>
          <w:numId w:val="2"/>
        </w:numPr>
      </w:pPr>
      <w:r>
        <w:t xml:space="preserve">Logowanie </w:t>
      </w:r>
    </w:p>
    <w:p w:rsidR="00DA3B2F" w:rsidP="00DA3B2F" w:rsidRDefault="00DA3B2F" w14:paraId="78C691E0" w14:textId="047F7A79"/>
    <w:p w:rsidR="00DA3B2F" w:rsidP="00DA3B2F" w:rsidRDefault="009F2650" w14:paraId="298A226A" w14:textId="14D40E70">
      <w:r>
        <w:t>System</w:t>
      </w:r>
      <w:r w:rsidR="00DA3B2F">
        <w:t>:</w:t>
      </w:r>
    </w:p>
    <w:p w:rsidR="009F2650" w:rsidP="009F2650" w:rsidRDefault="00EC07A2" w14:paraId="263A9DB4" w14:textId="0E4662DB">
      <w:pPr>
        <w:pStyle w:val="Akapitzlist"/>
        <w:numPr>
          <w:ilvl w:val="0"/>
          <w:numId w:val="4"/>
        </w:numPr>
      </w:pPr>
      <w:r>
        <w:t xml:space="preserve">Aktualizacja oferty </w:t>
      </w:r>
    </w:p>
    <w:p w:rsidR="00EC07A2" w:rsidP="009F2650" w:rsidRDefault="00C278D0" w14:paraId="3D4B28B3" w14:textId="2C5D6677">
      <w:pPr>
        <w:pStyle w:val="Akapitzlist"/>
        <w:numPr>
          <w:ilvl w:val="0"/>
          <w:numId w:val="4"/>
        </w:numPr>
        <w:rPr/>
      </w:pPr>
      <w:r w:rsidR="00C278D0">
        <w:rPr/>
        <w:t xml:space="preserve">Aktualizacja magazynu </w:t>
      </w:r>
      <w:r w:rsidR="39387F61">
        <w:rPr/>
        <w:t>*</w:t>
      </w:r>
    </w:p>
    <w:p w:rsidR="00C278D0" w:rsidP="009F2650" w:rsidRDefault="00C278D0" w14:paraId="6DF63677" w14:textId="32C5741F">
      <w:pPr>
        <w:pStyle w:val="Akapitzlist"/>
        <w:numPr>
          <w:ilvl w:val="0"/>
          <w:numId w:val="4"/>
        </w:numPr>
      </w:pPr>
      <w:r>
        <w:t xml:space="preserve">Przyjmowanie zamówień </w:t>
      </w:r>
    </w:p>
    <w:p w:rsidR="00C278D0" w:rsidP="009F2650" w:rsidRDefault="007729BD" w14:paraId="5C04898C" w14:textId="60077135">
      <w:pPr>
        <w:pStyle w:val="Akapitzlist"/>
        <w:numPr>
          <w:ilvl w:val="0"/>
          <w:numId w:val="4"/>
        </w:numPr>
        <w:rPr/>
      </w:pPr>
      <w:r w:rsidR="007729BD">
        <w:rPr/>
        <w:t xml:space="preserve">Dodawanie dostawców </w:t>
      </w:r>
      <w:r w:rsidR="2CDB84B9">
        <w:rPr/>
        <w:t>*</w:t>
      </w:r>
    </w:p>
    <w:p w:rsidR="00DE5F89" w:rsidP="009F2650" w:rsidRDefault="00DE5F89" w14:paraId="5C941DC2" w14:textId="2F36F5FF">
      <w:pPr>
        <w:pStyle w:val="Akapitzlist"/>
        <w:numPr>
          <w:ilvl w:val="0"/>
          <w:numId w:val="4"/>
        </w:numPr>
      </w:pPr>
      <w:r>
        <w:t>Przydzielanie zamówień do dostawców</w:t>
      </w:r>
    </w:p>
    <w:p w:rsidR="007A4033" w:rsidP="00F67EF7" w:rsidRDefault="007A4033" w14:paraId="5D30DD2B" w14:textId="727F7AED">
      <w:pPr>
        <w:pStyle w:val="Akapitzlist"/>
      </w:pPr>
      <w:bookmarkStart w:name="_GoBack" w:id="0"/>
      <w:bookmarkEnd w:id="0"/>
    </w:p>
    <w:p w:rsidR="006B00FC" w:rsidRDefault="006B00FC" w14:paraId="218F056C" w14:textId="77777777"/>
    <w:sectPr w:rsidR="006B00F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B4408"/>
    <w:multiLevelType w:val="hybridMultilevel"/>
    <w:tmpl w:val="5BEAA9F6"/>
    <w:lvl w:ilvl="0" w:tplc="0415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 w15:restartNumberingAfterBreak="0">
    <w:nsid w:val="6CE67139"/>
    <w:multiLevelType w:val="hybridMultilevel"/>
    <w:tmpl w:val="F06E65D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4F2FCB"/>
    <w:multiLevelType w:val="hybridMultilevel"/>
    <w:tmpl w:val="5C36E82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5E224F"/>
    <w:multiLevelType w:val="hybridMultilevel"/>
    <w:tmpl w:val="0D9ED5C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18"/>
    <w:rsid w:val="000D1369"/>
    <w:rsid w:val="00214D80"/>
    <w:rsid w:val="00446547"/>
    <w:rsid w:val="00544E26"/>
    <w:rsid w:val="00553F26"/>
    <w:rsid w:val="00611DB9"/>
    <w:rsid w:val="006A3F69"/>
    <w:rsid w:val="006B00FC"/>
    <w:rsid w:val="006C41B4"/>
    <w:rsid w:val="007158A8"/>
    <w:rsid w:val="007729BD"/>
    <w:rsid w:val="007A4033"/>
    <w:rsid w:val="008530BE"/>
    <w:rsid w:val="00892251"/>
    <w:rsid w:val="008F729B"/>
    <w:rsid w:val="009F2650"/>
    <w:rsid w:val="00A606DD"/>
    <w:rsid w:val="00A93118"/>
    <w:rsid w:val="00B00C6B"/>
    <w:rsid w:val="00BA56FE"/>
    <w:rsid w:val="00BD6D00"/>
    <w:rsid w:val="00BF6234"/>
    <w:rsid w:val="00C278D0"/>
    <w:rsid w:val="00C54A17"/>
    <w:rsid w:val="00C90A0F"/>
    <w:rsid w:val="00CC6BCB"/>
    <w:rsid w:val="00D9604A"/>
    <w:rsid w:val="00DA3B2F"/>
    <w:rsid w:val="00DE5F89"/>
    <w:rsid w:val="00EC07A2"/>
    <w:rsid w:val="00EF7EC9"/>
    <w:rsid w:val="00F3D6CF"/>
    <w:rsid w:val="00F67EF7"/>
    <w:rsid w:val="00F96D41"/>
    <w:rsid w:val="00FD30B2"/>
    <w:rsid w:val="0F5D8D6A"/>
    <w:rsid w:val="10190E7C"/>
    <w:rsid w:val="22829D25"/>
    <w:rsid w:val="2CDB84B9"/>
    <w:rsid w:val="3196DD62"/>
    <w:rsid w:val="39387F61"/>
    <w:rsid w:val="3E992152"/>
    <w:rsid w:val="572DB9E6"/>
    <w:rsid w:val="709C61EB"/>
    <w:rsid w:val="73E4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80A"/>
  <w15:chartTrackingRefBased/>
  <w15:docId w15:val="{5DF8275E-A0BD-4B20-9786-1921BB9F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B266AD8C59BC4D85C2B61EE3429214" ma:contentTypeVersion="2" ma:contentTypeDescription="Utwórz nowy dokument." ma:contentTypeScope="" ma:versionID="1bee0984bfb6e549cf7e005cc6443953">
  <xsd:schema xmlns:xsd="http://www.w3.org/2001/XMLSchema" xmlns:xs="http://www.w3.org/2001/XMLSchema" xmlns:p="http://schemas.microsoft.com/office/2006/metadata/properties" xmlns:ns2="a1f29f07-2c18-421b-b4ba-bb60e92d0b3c" targetNamespace="http://schemas.microsoft.com/office/2006/metadata/properties" ma:root="true" ma:fieldsID="8b82ea5bec6c02a88ba7fceefad1faa6" ns2:_="">
    <xsd:import namespace="a1f29f07-2c18-421b-b4ba-bb60e92d0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29f07-2c18-421b-b4ba-bb60e92d0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C0001-EC18-4F7A-8C04-4F978625A679}"/>
</file>

<file path=customXml/itemProps2.xml><?xml version="1.0" encoding="utf-8"?>
<ds:datastoreItem xmlns:ds="http://schemas.openxmlformats.org/officeDocument/2006/customXml" ds:itemID="{17DFAF4E-65A5-4482-B110-5F16C49979D8}"/>
</file>

<file path=customXml/itemProps3.xml><?xml version="1.0" encoding="utf-8"?>
<ds:datastoreItem xmlns:ds="http://schemas.openxmlformats.org/officeDocument/2006/customXml" ds:itemID="{602F2B07-913E-42BE-B4FF-4F27A6D6C0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Dariusz Dąbrowski</dc:creator>
  <keywords/>
  <dc:description/>
  <lastModifiedBy>Dąbrowski Dariusz</lastModifiedBy>
  <revision>34</revision>
  <dcterms:created xsi:type="dcterms:W3CDTF">2020-05-05T16:02:00.0000000Z</dcterms:created>
  <dcterms:modified xsi:type="dcterms:W3CDTF">2020-05-05T21:04:42.7569983Z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0x01010010B266AD8C59BC4D85C2B61EE3429214</vt:lpwstr>
  </property>
</Properties>
</file>