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0E7E" w14:textId="4BEF5720" w:rsidR="005839D7" w:rsidRDefault="005839D7" w:rsidP="009B4CC0">
      <w:r>
        <w:t>ZADANIE 1</w:t>
      </w:r>
    </w:p>
    <w:p w14:paraId="5798512F" w14:textId="7C2E2965" w:rsidR="009B4CC0" w:rsidRDefault="009B4CC0" w:rsidP="009B4CC0">
      <w:r w:rsidRPr="009B4CC0">
        <w:t>System.Collections</w:t>
      </w:r>
    </w:p>
    <w:p w14:paraId="6CB169E8" w14:textId="77777777" w:rsidR="009B4CC0" w:rsidRDefault="009B4CC0" w:rsidP="009B4CC0"/>
    <w:p w14:paraId="2A6E8860" w14:textId="1F596FA8" w:rsidR="009B4CC0" w:rsidRPr="009B4CC0" w:rsidRDefault="009B4CC0" w:rsidP="009B4CC0">
      <w:pPr>
        <w:rPr>
          <w:lang w:val="pl-PL"/>
        </w:rPr>
      </w:pPr>
      <w:r w:rsidRPr="009B4CC0">
        <w:rPr>
          <w:lang w:val="pl-PL"/>
        </w:rPr>
        <w:t>Zawiera interfejsy I klasy d</w:t>
      </w:r>
      <w:r>
        <w:rPr>
          <w:lang w:val="pl-PL"/>
        </w:rPr>
        <w:t xml:space="preserve">efiniujące, różne kolekcje obiektów, listy, kolejki, tablice bitowe, tabele skrótów i słowniki ( </w:t>
      </w:r>
      <w:r w:rsidRPr="009B4CC0">
        <w:rPr>
          <w:lang w:val="pl-PL"/>
        </w:rPr>
        <w:t>ArrayList</w:t>
      </w:r>
      <w:r w:rsidR="00C94C40">
        <w:rPr>
          <w:lang w:val="pl-PL"/>
        </w:rPr>
        <w:t xml:space="preserve"> ; </w:t>
      </w:r>
      <w:r w:rsidR="00C94C40" w:rsidRPr="00C94C40">
        <w:rPr>
          <w:lang w:val="pl-PL"/>
        </w:rPr>
        <w:t>Stack</w:t>
      </w:r>
      <w:r w:rsidR="00C94C40">
        <w:rPr>
          <w:lang w:val="pl-PL"/>
        </w:rPr>
        <w:t xml:space="preserve"> ;</w:t>
      </w:r>
      <w:r w:rsidR="00C94C40" w:rsidRPr="00C94C40">
        <w:rPr>
          <w:lang w:val="pl-PL"/>
        </w:rPr>
        <w:t xml:space="preserve"> </w:t>
      </w:r>
      <w:r w:rsidR="00C94C40" w:rsidRPr="00C94C40">
        <w:rPr>
          <w:lang w:val="pl-PL"/>
        </w:rPr>
        <w:t>Queue</w:t>
      </w:r>
      <w:r w:rsidR="00C94C40">
        <w:rPr>
          <w:lang w:val="pl-PL"/>
        </w:rPr>
        <w:t xml:space="preserve">  </w:t>
      </w:r>
      <w:r>
        <w:rPr>
          <w:lang w:val="pl-PL"/>
        </w:rPr>
        <w:t>)</w:t>
      </w:r>
    </w:p>
    <w:p w14:paraId="5CB921F9" w14:textId="77777777" w:rsidR="00C94C40" w:rsidRDefault="00C94C40" w:rsidP="009B4CC0">
      <w:pPr>
        <w:rPr>
          <w:lang w:val="pl-PL"/>
        </w:rPr>
      </w:pPr>
    </w:p>
    <w:p w14:paraId="6D729BF2" w14:textId="0419615F" w:rsidR="009B4CC0" w:rsidRDefault="009B4CC0" w:rsidP="009B4CC0">
      <w:pPr>
        <w:rPr>
          <w:lang w:val="pl-PL"/>
        </w:rPr>
      </w:pPr>
      <w:r w:rsidRPr="009B4CC0">
        <w:rPr>
          <w:lang w:val="pl-PL"/>
        </w:rPr>
        <w:t>System.Collections.Generic</w:t>
      </w:r>
    </w:p>
    <w:p w14:paraId="44EB9236" w14:textId="45592A98" w:rsidR="00C94C40" w:rsidRDefault="00C94C40" w:rsidP="009B4CC0">
      <w:pPr>
        <w:rPr>
          <w:lang w:val="pl-PL"/>
        </w:rPr>
      </w:pPr>
    </w:p>
    <w:p w14:paraId="046A7BBB" w14:textId="3597EE10" w:rsidR="00C94C40" w:rsidRDefault="00C94C40" w:rsidP="009B4CC0">
      <w:pPr>
        <w:rPr>
          <w:lang w:val="pl-PL"/>
        </w:rPr>
      </w:pPr>
      <w:r w:rsidRPr="00C94C40">
        <w:rPr>
          <w:lang w:val="pl-PL"/>
        </w:rPr>
        <w:t>Zawiera interfejsy i klasy definiujące kolekcje ogólne, które umożliwiają użytkownikom tworzenie silnie typicznych kolekcji, które zapewniają lepsze bezpieczeństwo i wydajność typów niż kolekcje niegeneryczne silnie typowane.</w:t>
      </w:r>
    </w:p>
    <w:p w14:paraId="2094A1A6" w14:textId="418823D7" w:rsidR="00C94C40" w:rsidRPr="00C94C40" w:rsidRDefault="00C94C40" w:rsidP="009B4CC0">
      <w:r w:rsidRPr="00C94C40">
        <w:t xml:space="preserve">( </w:t>
      </w:r>
      <w:r w:rsidRPr="00C94C40">
        <w:t>Dictionary&lt;TKey,TValue&gt;.KeyCollection</w:t>
      </w:r>
      <w:r w:rsidRPr="00C94C40">
        <w:t xml:space="preserve"> ; </w:t>
      </w:r>
      <w:r w:rsidRPr="00C94C40">
        <w:t>LinkedList&lt;T&gt;</w:t>
      </w:r>
      <w:r>
        <w:t xml:space="preserve"> ; </w:t>
      </w:r>
      <w:r w:rsidRPr="00C94C40">
        <w:t>List&lt;T&gt;</w:t>
      </w:r>
      <w:r>
        <w:t xml:space="preserve"> )</w:t>
      </w:r>
    </w:p>
    <w:p w14:paraId="04C5DC0F" w14:textId="77777777" w:rsidR="00C94C40" w:rsidRPr="00C94C40" w:rsidRDefault="00C94C40" w:rsidP="009B4CC0"/>
    <w:p w14:paraId="60D58148" w14:textId="1ED3D922" w:rsidR="009B4CC0" w:rsidRDefault="009B4CC0" w:rsidP="009B4CC0">
      <w:r w:rsidRPr="009B4CC0">
        <w:t>System.Collections.Immutable</w:t>
      </w:r>
    </w:p>
    <w:p w14:paraId="403DA1A7" w14:textId="46A60757" w:rsidR="00C94C40" w:rsidRPr="00C94C40" w:rsidRDefault="00C94C40" w:rsidP="009B4CC0">
      <w:pPr>
        <w:rPr>
          <w:lang w:val="pl-PL"/>
        </w:rPr>
      </w:pPr>
      <w:r w:rsidRPr="00C94C40">
        <w:rPr>
          <w:lang w:val="pl-PL"/>
        </w:rPr>
        <w:t>Zawiera interfejsy i klasy, które definiują Niezmienne kolekcje.</w:t>
      </w:r>
      <w:r>
        <w:rPr>
          <w:lang w:val="pl-PL"/>
        </w:rPr>
        <w:br/>
        <w:t>(</w:t>
      </w:r>
      <w:r w:rsidRPr="00C94C40">
        <w:rPr>
          <w:lang w:val="pl-PL"/>
        </w:rPr>
        <w:t xml:space="preserve"> </w:t>
      </w:r>
      <w:r w:rsidRPr="00C94C40">
        <w:rPr>
          <w:lang w:val="pl-PL"/>
        </w:rPr>
        <w:t>ImmutableArray</w:t>
      </w:r>
      <w:r>
        <w:rPr>
          <w:lang w:val="pl-PL"/>
        </w:rPr>
        <w:t xml:space="preserve"> ;  </w:t>
      </w:r>
      <w:r w:rsidRPr="00C94C40">
        <w:rPr>
          <w:lang w:val="pl-PL"/>
        </w:rPr>
        <w:t>ImmutableList</w:t>
      </w:r>
      <w:r>
        <w:rPr>
          <w:lang w:val="pl-PL"/>
        </w:rPr>
        <w:t xml:space="preserve"> ; </w:t>
      </w:r>
      <w:r w:rsidRPr="00C94C40">
        <w:rPr>
          <w:lang w:val="pl-PL"/>
        </w:rPr>
        <w:t>ImmutableStack&lt;T&gt;</w:t>
      </w:r>
      <w:r>
        <w:rPr>
          <w:lang w:val="pl-PL"/>
        </w:rPr>
        <w:t xml:space="preserve">) </w:t>
      </w:r>
    </w:p>
    <w:p w14:paraId="2526E420" w14:textId="77777777" w:rsidR="00C94C40" w:rsidRPr="00C94C40" w:rsidRDefault="00C94C40" w:rsidP="009B4CC0">
      <w:pPr>
        <w:rPr>
          <w:lang w:val="pl-PL"/>
        </w:rPr>
      </w:pPr>
    </w:p>
    <w:p w14:paraId="0C83B649" w14:textId="77777777" w:rsidR="00C94C40" w:rsidRPr="00C94C40" w:rsidRDefault="009B4CC0" w:rsidP="00C94C40">
      <w:pPr>
        <w:rPr>
          <w:lang w:val="pl-PL"/>
        </w:rPr>
      </w:pPr>
      <w:r w:rsidRPr="009B4CC0">
        <w:rPr>
          <w:lang w:val="pl-PL"/>
        </w:rPr>
        <w:t>System.Collections.Concurrent</w:t>
      </w:r>
      <w:r w:rsidR="00C94C40">
        <w:rPr>
          <w:lang w:val="pl-PL"/>
        </w:rPr>
        <w:br/>
      </w:r>
      <w:r w:rsidR="00C94C40">
        <w:rPr>
          <w:lang w:val="pl-PL"/>
        </w:rPr>
        <w:br/>
      </w:r>
      <w:r w:rsidR="00C94C40" w:rsidRPr="00C94C40">
        <w:rPr>
          <w:lang w:val="pl-PL"/>
        </w:rPr>
        <w:t>Zapewnia kilka klas kolekcji bezpiecznych dla wątków, które powinny być używane zamiast odpowiednich typów w System.CollectionsSystem.Collections.Generic przestrzeniach nazw i za każdym razem, gdy wiele wątków uzyskuje dostęp do kolekcji współbieżnie.</w:t>
      </w:r>
    </w:p>
    <w:p w14:paraId="33F4D601" w14:textId="77777777" w:rsidR="00C94C40" w:rsidRPr="00C94C40" w:rsidRDefault="00C94C40" w:rsidP="00C94C40">
      <w:pPr>
        <w:rPr>
          <w:lang w:val="pl-PL"/>
        </w:rPr>
      </w:pPr>
    </w:p>
    <w:p w14:paraId="48498BDE" w14:textId="0FEB91E6" w:rsidR="000A7AE0" w:rsidRDefault="00C94C40" w:rsidP="00C94C40">
      <w:pPr>
        <w:rPr>
          <w:lang w:val="pl-PL"/>
        </w:rPr>
      </w:pPr>
      <w:r w:rsidRPr="00C94C40">
        <w:rPr>
          <w:lang w:val="pl-PL"/>
        </w:rPr>
        <w:t>Jednak dostęp do elementów obiektu kolekcji za pomocą metod rozszerzających lub w jawnych implementacjach interfejsów nie gwarantuje, że jest bezpieczny wątkowo i może wymagać synchronizacji przez obiekt wywołujący.</w:t>
      </w:r>
    </w:p>
    <w:p w14:paraId="5B48E3B8" w14:textId="24FAB044" w:rsidR="00C94C40" w:rsidRDefault="00C94C40" w:rsidP="00C94C40">
      <w:r w:rsidRPr="005839D7">
        <w:t>(</w:t>
      </w:r>
      <w:r w:rsidRPr="005839D7">
        <w:t>BlockingCollection&lt;T&gt;</w:t>
      </w:r>
      <w:r w:rsidRPr="005839D7">
        <w:t xml:space="preserve"> ; </w:t>
      </w:r>
      <w:r w:rsidR="005839D7" w:rsidRPr="005839D7">
        <w:t>ConcurrentStack&lt;T&gt;</w:t>
      </w:r>
      <w:r w:rsidR="005839D7" w:rsidRPr="005839D7">
        <w:t xml:space="preserve"> ; </w:t>
      </w:r>
      <w:r w:rsidR="005839D7" w:rsidRPr="005839D7">
        <w:t>ConcurrentQueue&lt;T&gt;</w:t>
      </w:r>
      <w:r w:rsidR="005839D7">
        <w:t>)</w:t>
      </w:r>
    </w:p>
    <w:p w14:paraId="4048E171" w14:textId="46FD837E" w:rsidR="005839D7" w:rsidRDefault="005839D7" w:rsidP="00C94C40"/>
    <w:p w14:paraId="06AA51A4" w14:textId="4F0AC463" w:rsidR="005839D7" w:rsidRDefault="005839D7" w:rsidP="00C94C40"/>
    <w:p w14:paraId="6B1CF290" w14:textId="0105D993" w:rsidR="005839D7" w:rsidRDefault="005839D7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 w:rsidRPr="005839D7">
        <w:rPr>
          <w:rFonts w:ascii="Segoe UI" w:hAnsi="Segoe UI" w:cs="Segoe UI"/>
          <w:color w:val="000000"/>
          <w:shd w:val="clear" w:color="auto" w:fill="FFFFFF"/>
          <w:lang w:val="pl-PL"/>
        </w:rPr>
        <w:t>Wydedukuj, dlaczego wprowadzono taki podział, uzasadniając go.</w:t>
      </w:r>
    </w:p>
    <w:p w14:paraId="58787E0B" w14:textId="21885B31" w:rsid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071F3B06" w14:textId="54280EF3" w:rsid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1FD25BD8" w14:textId="641A1F98" w:rsid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593AF7EA" w14:textId="142A9D25" w:rsid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>
        <w:rPr>
          <w:rFonts w:ascii="Segoe UI" w:hAnsi="Segoe UI" w:cs="Segoe UI"/>
          <w:color w:val="000000"/>
          <w:shd w:val="clear" w:color="auto" w:fill="FFFFFF"/>
          <w:lang w:val="pl-PL"/>
        </w:rPr>
        <w:lastRenderedPageBreak/>
        <w:t>ZADANIE 2</w:t>
      </w:r>
    </w:p>
    <w:p w14:paraId="41DB4E36" w14:textId="41F1033C" w:rsid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Zaproponuj przykłady, w jaki sposób możemy dodawać, usuwać, pobierać wartości oraz iterować po kolekcjach niegenerycznych:</w:t>
      </w:r>
    </w:p>
    <w:p w14:paraId="5615E92A" w14:textId="77777777" w:rsidR="00CE3849" w:rsidRPr="00CE3849" w:rsidRDefault="00CE3849" w:rsidP="00C94C40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39894B68" w14:textId="77777777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>IList       list        = new ArrayList();</w:t>
      </w:r>
    </w:p>
    <w:p w14:paraId="631EAC4C" w14:textId="77777777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>IDictionary dictionary1 = new SortedList();</w:t>
      </w:r>
    </w:p>
    <w:p w14:paraId="2AC4BF72" w14:textId="77777777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>IDictionary dictionary2 = new Hashtable();</w:t>
      </w:r>
    </w:p>
    <w:p w14:paraId="58F1381A" w14:textId="77777777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>Queue       queue       = new Queue();</w:t>
      </w:r>
    </w:p>
    <w:p w14:paraId="5D884233" w14:textId="640EBCE6" w:rsidR="00CE3849" w:rsidRDefault="00CE3849" w:rsidP="00CE3849">
      <w:pPr>
        <w:rPr>
          <w:i/>
          <w:iCs/>
          <w:lang w:val="pl-PL"/>
        </w:rPr>
      </w:pPr>
      <w:r w:rsidRPr="00CE3849">
        <w:rPr>
          <w:i/>
          <w:iCs/>
          <w:lang w:val="pl-PL"/>
        </w:rPr>
        <w:t>Stack       stack       = new Stack();</w:t>
      </w:r>
    </w:p>
    <w:p w14:paraId="722EE423" w14:textId="0BF301FD" w:rsidR="00CE3849" w:rsidRDefault="00CE3849" w:rsidP="00CE3849">
      <w:pPr>
        <w:rPr>
          <w:lang w:val="pl-PL"/>
        </w:rPr>
      </w:pPr>
    </w:p>
    <w:p w14:paraId="049FF059" w14:textId="6CE5CB17" w:rsidR="00CE3849" w:rsidRDefault="00CE3849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Uwagi do iterowania:</w:t>
      </w:r>
      <w:r w:rsidRPr="00CE3849">
        <w:rPr>
          <w:rFonts w:ascii="Segoe UI" w:hAnsi="Segoe UI" w:cs="Segoe UI"/>
          <w:color w:val="000000"/>
          <w:lang w:val="pl-PL"/>
        </w:rPr>
        <w:br/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       - użyj </w:t>
      </w:r>
      <w:r w:rsidRPr="00CE3849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for</w:t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/</w:t>
      </w:r>
      <w:r w:rsidRPr="00CE3849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while</w:t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(używając zwykłego indeksu),</w:t>
      </w:r>
      <w:r w:rsidRPr="00CE3849">
        <w:rPr>
          <w:rFonts w:ascii="Segoe UI" w:hAnsi="Segoe UI" w:cs="Segoe UI"/>
          <w:color w:val="000000"/>
          <w:lang w:val="pl-PL"/>
        </w:rPr>
        <w:br/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       - użyj </w:t>
      </w:r>
      <w:r w:rsidRPr="00CE3849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foreach</w:t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tam, gdzie jest to możliwe (używając enumeratora/iteratora),</w:t>
      </w:r>
      <w:r w:rsidRPr="00CE3849">
        <w:rPr>
          <w:rFonts w:ascii="Segoe UI" w:hAnsi="Segoe UI" w:cs="Segoe UI"/>
          <w:color w:val="000000"/>
          <w:lang w:val="pl-PL"/>
        </w:rPr>
        <w:br/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       - dla słowników iteruj po kluczach, wartościach i parach klucz-wartość.</w:t>
      </w:r>
      <w:r w:rsidRPr="00CE3849">
        <w:rPr>
          <w:rFonts w:ascii="Segoe UI" w:hAnsi="Segoe UI" w:cs="Segoe UI"/>
          <w:color w:val="000000"/>
          <w:lang w:val="pl-PL"/>
        </w:rPr>
        <w:br/>
      </w: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 </w:t>
      </w:r>
    </w:p>
    <w:p w14:paraId="46AD1649" w14:textId="4D601B6F" w:rsidR="00CE3849" w:rsidRDefault="00CE3849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>
        <w:rPr>
          <w:rFonts w:ascii="Segoe UI" w:hAnsi="Segoe UI" w:cs="Segoe UI"/>
          <w:color w:val="000000"/>
          <w:shd w:val="clear" w:color="auto" w:fill="FFFFFF"/>
          <w:lang w:val="pl-PL"/>
        </w:rPr>
        <w:t>ZADANIE 3</w:t>
      </w:r>
    </w:p>
    <w:p w14:paraId="7B094671" w14:textId="5A20ACE1" w:rsidR="00CE3849" w:rsidRDefault="00CE3849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 w:rsidRPr="00CE3849">
        <w:rPr>
          <w:rFonts w:ascii="Segoe UI" w:hAnsi="Segoe UI" w:cs="Segoe UI"/>
          <w:color w:val="000000"/>
          <w:shd w:val="clear" w:color="auto" w:fill="FFFFFF"/>
          <w:lang w:val="pl-PL"/>
        </w:rPr>
        <w:t>Zaproponuj przykłady, w jaki sposób możemy dodawać, usuwać, pobierać wartości oraz iterować po kolekcjach generycznych:</w:t>
      </w:r>
    </w:p>
    <w:p w14:paraId="17176F61" w14:textId="1FAB5CF9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IList&lt;int&gt;                </w:t>
      </w:r>
      <w:r>
        <w:rPr>
          <w:i/>
          <w:iCs/>
        </w:rPr>
        <w:t xml:space="preserve">     </w:t>
      </w:r>
      <w:r>
        <w:rPr>
          <w:i/>
          <w:iCs/>
        </w:rPr>
        <w:tab/>
        <w:t xml:space="preserve"> </w:t>
      </w:r>
      <w:r w:rsidRPr="00CE3849">
        <w:rPr>
          <w:i/>
          <w:iCs/>
        </w:rPr>
        <w:t xml:space="preserve"> </w:t>
      </w:r>
      <w:r w:rsidR="006E52CA">
        <w:rPr>
          <w:i/>
          <w:iCs/>
        </w:rPr>
        <w:t xml:space="preserve">   </w:t>
      </w:r>
      <w:r w:rsidRPr="00CE3849">
        <w:rPr>
          <w:i/>
          <w:iCs/>
        </w:rPr>
        <w:t>list1       = new List&lt;int&gt;();</w:t>
      </w:r>
    </w:p>
    <w:p w14:paraId="79188CF0" w14:textId="3E2914E9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LinkedList&lt;int&gt;           </w:t>
      </w:r>
      <w:r>
        <w:rPr>
          <w:i/>
          <w:iCs/>
        </w:rPr>
        <w:t xml:space="preserve"> </w:t>
      </w:r>
      <w:r>
        <w:rPr>
          <w:i/>
          <w:iCs/>
        </w:rPr>
        <w:tab/>
      </w:r>
      <w:r w:rsidRPr="00CE3849">
        <w:rPr>
          <w:i/>
          <w:iCs/>
        </w:rPr>
        <w:t xml:space="preserve"> </w:t>
      </w:r>
      <w:r w:rsidR="006E52CA">
        <w:rPr>
          <w:i/>
          <w:iCs/>
        </w:rPr>
        <w:t xml:space="preserve">    </w:t>
      </w:r>
      <w:r w:rsidRPr="00CE3849">
        <w:rPr>
          <w:i/>
          <w:iCs/>
        </w:rPr>
        <w:t>list2       = new LinkedList&lt;int&gt;();</w:t>
      </w:r>
    </w:p>
    <w:p w14:paraId="3DE3D5F0" w14:textId="21A4E402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ISet&lt;int&gt;                  </w:t>
      </w:r>
      <w:r>
        <w:rPr>
          <w:i/>
          <w:iCs/>
        </w:rPr>
        <w:t xml:space="preserve">    </w:t>
      </w:r>
      <w:r>
        <w:rPr>
          <w:i/>
          <w:iCs/>
        </w:rPr>
        <w:tab/>
      </w:r>
      <w:r w:rsidR="006E52CA">
        <w:rPr>
          <w:i/>
          <w:iCs/>
        </w:rPr>
        <w:t xml:space="preserve">    </w:t>
      </w:r>
      <w:r w:rsidRPr="00CE3849">
        <w:rPr>
          <w:i/>
          <w:iCs/>
        </w:rPr>
        <w:t>set1        = new HashSet&lt;int&gt;();</w:t>
      </w:r>
    </w:p>
    <w:p w14:paraId="689330AD" w14:textId="00CD11FE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ISet&lt;int&gt;                 </w:t>
      </w:r>
      <w:r>
        <w:rPr>
          <w:i/>
          <w:iCs/>
        </w:rPr>
        <w:t xml:space="preserve">   </w:t>
      </w:r>
      <w:r w:rsidRPr="00CE3849">
        <w:rPr>
          <w:i/>
          <w:iCs/>
        </w:rPr>
        <w:t xml:space="preserve"> </w:t>
      </w:r>
      <w:r w:rsidR="006E52CA">
        <w:rPr>
          <w:i/>
          <w:iCs/>
        </w:rPr>
        <w:t xml:space="preserve">        </w:t>
      </w:r>
      <w:r>
        <w:rPr>
          <w:i/>
          <w:iCs/>
        </w:rPr>
        <w:t xml:space="preserve"> </w:t>
      </w:r>
      <w:r w:rsidR="006E52CA">
        <w:rPr>
          <w:i/>
          <w:iCs/>
        </w:rPr>
        <w:t xml:space="preserve">   </w:t>
      </w:r>
      <w:r w:rsidRPr="00CE3849">
        <w:rPr>
          <w:i/>
          <w:iCs/>
        </w:rPr>
        <w:t>set2        = new SortedSet&lt;int&gt;();</w:t>
      </w:r>
    </w:p>
    <w:p w14:paraId="71BF4A8A" w14:textId="47B03E34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IDictionary&lt;string, int&gt;  </w:t>
      </w:r>
      <w:r>
        <w:rPr>
          <w:i/>
          <w:iCs/>
        </w:rPr>
        <w:t xml:space="preserve">     </w:t>
      </w:r>
      <w:r w:rsidRPr="00CE3849">
        <w:rPr>
          <w:i/>
          <w:iCs/>
        </w:rPr>
        <w:t xml:space="preserve"> dictionary1 = new Dictionary&lt;string, int&gt;();</w:t>
      </w:r>
    </w:p>
    <w:p w14:paraId="529B8D56" w14:textId="42EC8A6F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IDictionary&lt;string, int&gt;   </w:t>
      </w:r>
      <w:r>
        <w:rPr>
          <w:i/>
          <w:iCs/>
        </w:rPr>
        <w:t xml:space="preserve">    </w:t>
      </w:r>
      <w:r w:rsidRPr="00CE3849">
        <w:rPr>
          <w:i/>
          <w:iCs/>
        </w:rPr>
        <w:t>dictionary2 = new SortedList&lt;string, int&gt;();</w:t>
      </w:r>
    </w:p>
    <w:p w14:paraId="348A0A2A" w14:textId="23BFDAA2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IDictionary&lt;string, int&gt;   </w:t>
      </w:r>
      <w:r>
        <w:rPr>
          <w:i/>
          <w:iCs/>
        </w:rPr>
        <w:t xml:space="preserve">   </w:t>
      </w:r>
      <w:r w:rsidRPr="00CE3849">
        <w:rPr>
          <w:i/>
          <w:iCs/>
        </w:rPr>
        <w:t>dictionary3 = new SortedDictionary&lt;string, int&gt;();</w:t>
      </w:r>
    </w:p>
    <w:p w14:paraId="2EB4B2A5" w14:textId="1CCA6166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Queue&lt;int&gt;               </w:t>
      </w:r>
      <w:r>
        <w:rPr>
          <w:i/>
          <w:iCs/>
        </w:rPr>
        <w:t xml:space="preserve">       </w:t>
      </w:r>
      <w:r w:rsidRPr="00CE3849">
        <w:rPr>
          <w:i/>
          <w:iCs/>
        </w:rPr>
        <w:t xml:space="preserve"> queue1      = new Queue&lt;int&gt;();</w:t>
      </w:r>
    </w:p>
    <w:p w14:paraId="65361F0F" w14:textId="5EF1AF6A" w:rsidR="00CE3849" w:rsidRP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Stack&lt;int&gt;                </w:t>
      </w:r>
      <w:r>
        <w:rPr>
          <w:i/>
          <w:iCs/>
        </w:rPr>
        <w:t xml:space="preserve">         </w:t>
      </w:r>
      <w:r w:rsidRPr="00CE3849">
        <w:rPr>
          <w:i/>
          <w:iCs/>
        </w:rPr>
        <w:t xml:space="preserve"> stack1      = new Stack&lt;int&gt;();</w:t>
      </w:r>
    </w:p>
    <w:p w14:paraId="329512F9" w14:textId="54849687" w:rsidR="00CE3849" w:rsidRDefault="00CE3849" w:rsidP="00CE3849">
      <w:pPr>
        <w:rPr>
          <w:i/>
          <w:iCs/>
        </w:rPr>
      </w:pPr>
      <w:r w:rsidRPr="00CE3849">
        <w:rPr>
          <w:i/>
          <w:iCs/>
        </w:rPr>
        <w:t xml:space="preserve">PriorityQueue&lt;int, int&gt;   </w:t>
      </w:r>
      <w:r>
        <w:rPr>
          <w:i/>
          <w:iCs/>
        </w:rPr>
        <w:t xml:space="preserve"> </w:t>
      </w:r>
      <w:r w:rsidRPr="00CE3849">
        <w:rPr>
          <w:i/>
          <w:iCs/>
        </w:rPr>
        <w:t xml:space="preserve"> queue2      = new PriorityQueue&lt;int, int&gt;();</w:t>
      </w:r>
    </w:p>
    <w:p w14:paraId="7D8F9979" w14:textId="08FFAE65" w:rsidR="008F5371" w:rsidRDefault="008F5371" w:rsidP="00CE3849">
      <w:pPr>
        <w:rPr>
          <w:i/>
          <w:iCs/>
        </w:rPr>
      </w:pPr>
    </w:p>
    <w:p w14:paraId="233FAAC7" w14:textId="77777777" w:rsidR="008F5371" w:rsidRDefault="008F5371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53D220D9" w14:textId="5C875F5F" w:rsidR="008F5371" w:rsidRDefault="008F5371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lastRenderedPageBreak/>
        <w:t>Uwagi do iterowania:</w:t>
      </w:r>
      <w:r w:rsidRPr="008F5371">
        <w:rPr>
          <w:rFonts w:ascii="Segoe UI" w:hAnsi="Segoe UI" w:cs="Segoe UI"/>
          <w:color w:val="000000"/>
          <w:lang w:val="pl-PL"/>
        </w:rPr>
        <w:br/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        - użyj </w:t>
      </w:r>
      <w:r w:rsidRPr="008F5371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for</w:t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/</w:t>
      </w:r>
      <w:r w:rsidRPr="008F5371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while</w:t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 (używając zwykłego indeksu),</w:t>
      </w:r>
      <w:r w:rsidRPr="008F5371">
        <w:rPr>
          <w:rFonts w:ascii="Segoe UI" w:hAnsi="Segoe UI" w:cs="Segoe UI"/>
          <w:color w:val="000000"/>
          <w:lang w:val="pl-PL"/>
        </w:rPr>
        <w:br/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        - użyj </w:t>
      </w:r>
      <w:r w:rsidRPr="008F5371">
        <w:rPr>
          <w:rStyle w:val="HTML-kod"/>
          <w:rFonts w:ascii="Consolas" w:eastAsiaTheme="minorHAnsi" w:hAnsi="Consolas"/>
          <w:color w:val="000000"/>
          <w:sz w:val="23"/>
          <w:szCs w:val="23"/>
          <w:bdr w:val="single" w:sz="6" w:space="0" w:color="EAECF0" w:frame="1"/>
          <w:shd w:val="clear" w:color="auto" w:fill="FCFCFD"/>
          <w:lang w:val="pl-PL"/>
        </w:rPr>
        <w:t>foreach</w:t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 tam, gdzie jest to możliwe (używając enumeratora/iteratora),</w:t>
      </w:r>
      <w:r w:rsidRPr="008F5371">
        <w:rPr>
          <w:rFonts w:ascii="Segoe UI" w:hAnsi="Segoe UI" w:cs="Segoe UI"/>
          <w:color w:val="000000"/>
          <w:lang w:val="pl-PL"/>
        </w:rPr>
        <w:br/>
      </w: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        - dla słowników iteruj po kluczach, wartościach i parach klucz-wartość.</w:t>
      </w:r>
    </w:p>
    <w:p w14:paraId="50629980" w14:textId="71A7A31B" w:rsidR="008F5371" w:rsidRDefault="008F5371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47293A52" w14:textId="183E83E3" w:rsidR="008F5371" w:rsidRDefault="008F5371" w:rsidP="00CE3849">
      <w:pPr>
        <w:rPr>
          <w:rFonts w:ascii="Segoe UI" w:hAnsi="Segoe UI" w:cs="Segoe UI"/>
          <w:color w:val="000000"/>
          <w:shd w:val="clear" w:color="auto" w:fill="FFFFFF"/>
          <w:lang w:val="pl-PL"/>
        </w:rPr>
      </w:pPr>
      <w:r>
        <w:rPr>
          <w:rFonts w:ascii="Segoe UI" w:hAnsi="Segoe UI" w:cs="Segoe UI"/>
          <w:color w:val="000000"/>
          <w:shd w:val="clear" w:color="auto" w:fill="FFFFFF"/>
          <w:lang w:val="pl-PL"/>
        </w:rPr>
        <w:t>ZADANIE 4</w:t>
      </w:r>
    </w:p>
    <w:p w14:paraId="6437C02D" w14:textId="77777777" w:rsidR="008F5371" w:rsidRPr="008F5371" w:rsidRDefault="008F5371" w:rsidP="008F5371">
      <w:pPr>
        <w:spacing w:after="0" w:line="240" w:lineRule="auto"/>
        <w:rPr>
          <w:rFonts w:ascii="Times New Roman" w:eastAsia="Times New Roman" w:hAnsi="Times New Roman" w:cs="Times New Roman"/>
          <w:color w:val="auto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shd w:val="clear" w:color="auto" w:fill="FFFFFF"/>
          <w:lang w:val="pl-PL" w:eastAsia="en-GB"/>
        </w:rPr>
        <w:t>Zaproponuj implementację własnej kolekcji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DynamicArray</w:t>
      </w:r>
      <w:r w:rsidRPr="008F5371">
        <w:rPr>
          <w:rFonts w:ascii="Segoe UI" w:eastAsia="Times New Roman" w:hAnsi="Segoe UI" w:cs="Segoe UI"/>
          <w:color w:val="000000"/>
          <w:szCs w:val="24"/>
          <w:shd w:val="clear" w:color="auto" w:fill="FFFFFF"/>
          <w:lang w:val="pl-PL" w:eastAsia="en-GB"/>
        </w:rPr>
        <w:t>, która będzie klasą generyczną, za pomocą której będzie można:</w:t>
      </w:r>
    </w:p>
    <w:p w14:paraId="49D46201" w14:textId="5C197584" w:rsidR="008F5371" w:rsidRDefault="008F5371" w:rsidP="008F53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eastAsia="en-GB"/>
        </w:rPr>
        <w:t>dodawać nowe wartości poprzez</w:t>
      </w:r>
      <w:r>
        <w:rPr>
          <w:rFonts w:ascii="Segoe UI" w:eastAsia="Times New Roman" w:hAnsi="Segoe UI" w:cs="Segoe UI"/>
          <w:color w:val="000000"/>
          <w:szCs w:val="24"/>
          <w:lang w:eastAsia="en-GB"/>
        </w:rPr>
        <w:t>:</w:t>
      </w:r>
    </w:p>
    <w:p w14:paraId="57BE317A" w14:textId="0E9E8249" w:rsidR="008F5371" w:rsidRDefault="008F5371" w:rsidP="008F5371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szCs w:val="24"/>
          <w:lang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eastAsia="en-GB"/>
        </w:rPr>
        <w:t>dynamicArray[index] = newValue;</w:t>
      </w:r>
    </w:p>
    <w:p w14:paraId="10030DE5" w14:textId="77777777" w:rsidR="008F5371" w:rsidRPr="008F5371" w:rsidRDefault="008F5371" w:rsidP="008F537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Cs w:val="24"/>
          <w:lang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eastAsia="en-GB"/>
        </w:rPr>
        <w:t>(patrzeć na indekser),</w:t>
      </w:r>
    </w:p>
    <w:p w14:paraId="6038B340" w14:textId="5180BC99" w:rsidR="008F5371" w:rsidRDefault="008F5371" w:rsidP="008F53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aktualizować istniejące wartości po przez:</w:t>
      </w:r>
    </w:p>
    <w:p w14:paraId="52D013DF" w14:textId="7A22E844" w:rsidR="008F5371" w:rsidRDefault="008F5371" w:rsidP="008F5371">
      <w:pPr>
        <w:shd w:val="clear" w:color="auto" w:fill="FFFFFF"/>
        <w:spacing w:before="100" w:beforeAutospacing="1" w:after="100" w:afterAutospacing="1" w:line="240" w:lineRule="auto"/>
        <w:ind w:left="2880" w:hanging="1440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dynamicArray[index] = newValue;</w:t>
      </w:r>
    </w:p>
    <w:p w14:paraId="3EA8220D" w14:textId="77777777" w:rsidR="008F5371" w:rsidRDefault="008F5371" w:rsidP="008F5371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28356247" w14:textId="412BD553" w:rsidR="008F5371" w:rsidRPr="008F5371" w:rsidRDefault="008F5371" w:rsidP="008F5371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zwracać istniejące wartości po przez:</w:t>
      </w:r>
    </w:p>
    <w:p w14:paraId="49A3B93A" w14:textId="442FF0E5" w:rsidR="008F5371" w:rsidRDefault="008F5371" w:rsidP="008F5371">
      <w:pPr>
        <w:shd w:val="clear" w:color="auto" w:fill="FFFFFF"/>
        <w:spacing w:before="100" w:beforeAutospacing="1" w:after="100" w:afterAutospacing="1" w:line="240" w:lineRule="auto"/>
        <w:ind w:left="720" w:firstLine="720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object existingValue = dynamicArray[index];</w:t>
      </w:r>
    </w:p>
    <w:p w14:paraId="53F1E99F" w14:textId="4102F013" w:rsidR="008F5371" w:rsidRPr="008F5371" w:rsidRDefault="008F5371" w:rsidP="008F5371">
      <w:pPr>
        <w:pStyle w:val="Akapitzlist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hAnsi="Segoe UI" w:cs="Segoe UI"/>
          <w:color w:val="000000"/>
          <w:shd w:val="clear" w:color="auto" w:fill="FFFFFF"/>
          <w:lang w:val="pl-PL"/>
        </w:rPr>
        <w:t>usuwać istniejące wartości po przez:</w:t>
      </w:r>
    </w:p>
    <w:p w14:paraId="28C0D9FA" w14:textId="097713D4" w:rsidR="008F5371" w:rsidRDefault="008F5371" w:rsidP="008F5371">
      <w:pPr>
        <w:pStyle w:val="Akapitzlist"/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hd w:val="clear" w:color="auto" w:fill="FFFFFF"/>
          <w:lang w:val="pl-PL"/>
        </w:rPr>
      </w:pPr>
    </w:p>
    <w:p w14:paraId="384074D9" w14:textId="531DBABB" w:rsidR="008F5371" w:rsidRDefault="008F5371" w:rsidP="008F5371">
      <w:pPr>
        <w:pStyle w:val="Akapitzlist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dynamicArray[index] = null;</w:t>
      </w:r>
    </w:p>
    <w:p w14:paraId="36916F5D" w14:textId="046A1BBB" w:rsidR="008F5371" w:rsidRDefault="008F5371" w:rsidP="008F5371">
      <w:pPr>
        <w:pStyle w:val="Akapitzlist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</w:p>
    <w:p w14:paraId="6D11CE8D" w14:textId="77777777" w:rsidR="008F5371" w:rsidRPr="008F5371" w:rsidRDefault="008F5371" w:rsidP="008F5371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pobierać informacje o ilości wartości za pomocą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Count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,</w:t>
      </w:r>
    </w:p>
    <w:p w14:paraId="5F2DE212" w14:textId="77777777" w:rsidR="008F5371" w:rsidRPr="008F5371" w:rsidRDefault="008F5371" w:rsidP="008F5371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pobierać informacje o pojemości kolekcji za pomocą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Capacity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,</w:t>
      </w:r>
    </w:p>
    <w:p w14:paraId="7E46BE34" w14:textId="6E70BD84" w:rsidR="008F5371" w:rsidRDefault="008F5371" w:rsidP="008F5371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użyć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foreach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 (patrzeć na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IEnumerable&lt;T&gt;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).</w:t>
      </w:r>
    </w:p>
    <w:p w14:paraId="76236C5B" w14:textId="77777777" w:rsidR="008F5371" w:rsidRPr="008F5371" w:rsidRDefault="008F5371" w:rsidP="008F537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</w:p>
    <w:p w14:paraId="7AFBBFC8" w14:textId="77777777" w:rsidR="008F5371" w:rsidRPr="008F5371" w:rsidRDefault="008F5371" w:rsidP="008F537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Uwagi: kolekcja powinna: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br/>
        <w:t>        - zwracać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null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 jeśli pod danym indeksem nic nie ma jeszcze,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br/>
        <w:t>        - przechowywać wartości wewnątrz za pomocą prostej tablicy (rozmiar tabilcy ==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Capacity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),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br/>
        <w:t>        - iterować za pomocą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foreach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 po całej tablicy (od indeksu 0 do </w:t>
      </w:r>
      <w:r w:rsidRPr="008F5371">
        <w:rPr>
          <w:rFonts w:ascii="Consolas" w:eastAsia="Times New Roman" w:hAnsi="Consolas" w:cs="Courier New"/>
          <w:color w:val="000000"/>
          <w:sz w:val="23"/>
          <w:szCs w:val="23"/>
          <w:bdr w:val="single" w:sz="6" w:space="0" w:color="EAECF0" w:frame="1"/>
          <w:shd w:val="clear" w:color="auto" w:fill="FCFCFD"/>
          <w:lang w:val="pl-PL" w:eastAsia="en-GB"/>
        </w:rPr>
        <w:t>Capacity</w:t>
      </w:r>
      <w:r w:rsidRPr="008F5371">
        <w:rPr>
          <w:rFonts w:ascii="Segoe UI" w:eastAsia="Times New Roman" w:hAnsi="Segoe UI" w:cs="Segoe UI"/>
          <w:color w:val="000000"/>
          <w:szCs w:val="24"/>
          <w:lang w:val="pl-PL" w:eastAsia="en-GB"/>
        </w:rPr>
        <w:t> wyłącznie).</w:t>
      </w:r>
    </w:p>
    <w:p w14:paraId="75B67959" w14:textId="77777777" w:rsidR="008F5371" w:rsidRPr="008F5371" w:rsidRDefault="008F5371" w:rsidP="008F5371">
      <w:pPr>
        <w:pStyle w:val="Akapitzlist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</w:p>
    <w:p w14:paraId="30D68978" w14:textId="77777777" w:rsidR="008F5371" w:rsidRPr="008F5371" w:rsidRDefault="008F5371" w:rsidP="008F537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</w:p>
    <w:p w14:paraId="71F8F140" w14:textId="5F116B10" w:rsidR="008F5371" w:rsidRPr="008F5371" w:rsidRDefault="008F5371" w:rsidP="008F537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val="pl-PL" w:eastAsia="en-GB"/>
        </w:rPr>
      </w:pPr>
    </w:p>
    <w:p w14:paraId="31566B44" w14:textId="77777777" w:rsidR="008F5371" w:rsidRPr="008F5371" w:rsidRDefault="008F5371" w:rsidP="00CE3849">
      <w:pPr>
        <w:rPr>
          <w:i/>
          <w:iCs/>
          <w:lang w:val="pl-PL"/>
        </w:rPr>
      </w:pPr>
    </w:p>
    <w:sectPr w:rsidR="008F5371" w:rsidRPr="008F5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EDB"/>
    <w:multiLevelType w:val="multilevel"/>
    <w:tmpl w:val="BA5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73B09"/>
    <w:multiLevelType w:val="hybridMultilevel"/>
    <w:tmpl w:val="2A56A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53440"/>
    <w:multiLevelType w:val="hybridMultilevel"/>
    <w:tmpl w:val="912A78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5524BC"/>
    <w:multiLevelType w:val="multilevel"/>
    <w:tmpl w:val="003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959AB"/>
    <w:multiLevelType w:val="multilevel"/>
    <w:tmpl w:val="581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26050"/>
    <w:multiLevelType w:val="hybridMultilevel"/>
    <w:tmpl w:val="7C6A7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12704">
    <w:abstractNumId w:val="4"/>
  </w:num>
  <w:num w:numId="2" w16cid:durableId="1131241892">
    <w:abstractNumId w:val="3"/>
  </w:num>
  <w:num w:numId="3" w16cid:durableId="1753038990">
    <w:abstractNumId w:val="1"/>
  </w:num>
  <w:num w:numId="4" w16cid:durableId="332413620">
    <w:abstractNumId w:val="2"/>
  </w:num>
  <w:num w:numId="5" w16cid:durableId="25718383">
    <w:abstractNumId w:val="5"/>
  </w:num>
  <w:num w:numId="6" w16cid:durableId="143289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C0"/>
    <w:rsid w:val="000A7AE0"/>
    <w:rsid w:val="0044178E"/>
    <w:rsid w:val="005839D7"/>
    <w:rsid w:val="006E52CA"/>
    <w:rsid w:val="008F5371"/>
    <w:rsid w:val="009B04B0"/>
    <w:rsid w:val="009B4CC0"/>
    <w:rsid w:val="00C94C40"/>
    <w:rsid w:val="00CE3849"/>
    <w:rsid w:val="00FB1173"/>
    <w:rsid w:val="00FD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4C75"/>
  <w15:chartTrackingRefBased/>
  <w15:docId w15:val="{A788B15C-5033-4769-A528-F3B81DC8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color w:val="000000" w:themeColor="text1"/>
        <w:sz w:val="24"/>
        <w:szCs w:val="3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CE3849"/>
    <w:rPr>
      <w:rFonts w:ascii="Courier New" w:eastAsia="Times New Roman" w:hAnsi="Courier New" w:cs="Courier New"/>
      <w:sz w:val="20"/>
      <w:szCs w:val="20"/>
    </w:rPr>
  </w:style>
  <w:style w:type="paragraph" w:styleId="Akapitzlist">
    <w:name w:val="List Paragraph"/>
    <w:basedOn w:val="Normalny"/>
    <w:uiPriority w:val="34"/>
    <w:qFormat/>
    <w:rsid w:val="008F5371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8F5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63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398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12" w:space="0" w:color="509FC1"/>
                <w:bottom w:val="single" w:sz="6" w:space="0" w:color="E8E8E8"/>
                <w:right w:val="single" w:sz="6" w:space="0" w:color="E8E8E8"/>
              </w:divBdr>
              <w:divsChild>
                <w:div w:id="5976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5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42088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0740">
                          <w:marLeft w:val="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2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7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7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341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5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34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067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08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8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183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7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313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7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1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Maj</dc:creator>
  <cp:keywords/>
  <dc:description/>
  <cp:lastModifiedBy>Dariusz Maj</cp:lastModifiedBy>
  <cp:revision>5</cp:revision>
  <dcterms:created xsi:type="dcterms:W3CDTF">2022-04-21T16:04:00Z</dcterms:created>
  <dcterms:modified xsi:type="dcterms:W3CDTF">2022-04-21T16:24:00Z</dcterms:modified>
</cp:coreProperties>
</file>