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C1137" w14:textId="27ECC418" w:rsidR="005A3699" w:rsidRDefault="00F812A5">
      <w:r>
        <w:t>Final</w:t>
      </w:r>
    </w:p>
    <w:p w14:paraId="11435E29" w14:textId="15A223AB" w:rsidR="00F812A5" w:rsidRDefault="00F812A5">
      <w:r w:rsidRPr="00F812A5">
        <w:t>"Zu Beginn war die Bewertungslogik vollständig hartcodiert und nur für eine einzige Prüfung geeignet. Im weiteren Verlauf wurde sie schrittweise zu einem generischen Vergleichssystem weiterentwickelt. Das System lädt die zur Prüfung gehörende Musterlösung aus der Datenbank und vergleicht anschließend die vom Studenten abgegebene Datei automatisch mit dieser Musterlösung."</w:t>
      </w:r>
    </w:p>
    <w:sectPr w:rsidR="00F812A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C63"/>
    <w:rsid w:val="003C42D3"/>
    <w:rsid w:val="004004CB"/>
    <w:rsid w:val="005A3699"/>
    <w:rsid w:val="008C5C63"/>
    <w:rsid w:val="00F812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E5E48"/>
  <w15:chartTrackingRefBased/>
  <w15:docId w15:val="{75AFB3D4-372A-47F0-A365-18697FA62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C5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C5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C5C6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C5C6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C5C6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C5C6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C5C6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C5C6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C5C6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C5C6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C5C6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C5C6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C5C6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C5C6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C5C6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C5C6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C5C6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C5C63"/>
    <w:rPr>
      <w:rFonts w:eastAsiaTheme="majorEastAsia" w:cstheme="majorBidi"/>
      <w:color w:val="272727" w:themeColor="text1" w:themeTint="D8"/>
    </w:rPr>
  </w:style>
  <w:style w:type="paragraph" w:styleId="Titel">
    <w:name w:val="Title"/>
    <w:basedOn w:val="Standard"/>
    <w:next w:val="Standard"/>
    <w:link w:val="TitelZchn"/>
    <w:uiPriority w:val="10"/>
    <w:qFormat/>
    <w:rsid w:val="008C5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C5C6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C5C6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C5C6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C5C6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C5C63"/>
    <w:rPr>
      <w:i/>
      <w:iCs/>
      <w:color w:val="404040" w:themeColor="text1" w:themeTint="BF"/>
    </w:rPr>
  </w:style>
  <w:style w:type="paragraph" w:styleId="Listenabsatz">
    <w:name w:val="List Paragraph"/>
    <w:basedOn w:val="Standard"/>
    <w:uiPriority w:val="34"/>
    <w:qFormat/>
    <w:rsid w:val="008C5C63"/>
    <w:pPr>
      <w:ind w:left="720"/>
      <w:contextualSpacing/>
    </w:pPr>
  </w:style>
  <w:style w:type="character" w:styleId="IntensiveHervorhebung">
    <w:name w:val="Intense Emphasis"/>
    <w:basedOn w:val="Absatz-Standardschriftart"/>
    <w:uiPriority w:val="21"/>
    <w:qFormat/>
    <w:rsid w:val="008C5C63"/>
    <w:rPr>
      <w:i/>
      <w:iCs/>
      <w:color w:val="0F4761" w:themeColor="accent1" w:themeShade="BF"/>
    </w:rPr>
  </w:style>
  <w:style w:type="paragraph" w:styleId="IntensivesZitat">
    <w:name w:val="Intense Quote"/>
    <w:basedOn w:val="Standard"/>
    <w:next w:val="Standard"/>
    <w:link w:val="IntensivesZitatZchn"/>
    <w:uiPriority w:val="30"/>
    <w:qFormat/>
    <w:rsid w:val="008C5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C5C63"/>
    <w:rPr>
      <w:i/>
      <w:iCs/>
      <w:color w:val="0F4761" w:themeColor="accent1" w:themeShade="BF"/>
    </w:rPr>
  </w:style>
  <w:style w:type="character" w:styleId="IntensiverVerweis">
    <w:name w:val="Intense Reference"/>
    <w:basedOn w:val="Absatz-Standardschriftart"/>
    <w:uiPriority w:val="32"/>
    <w:qFormat/>
    <w:rsid w:val="008C5C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Words>
  <Characters>329</Characters>
  <Application>Microsoft Office Word</Application>
  <DocSecurity>0</DocSecurity>
  <Lines>2</Lines>
  <Paragraphs>1</Paragraphs>
  <ScaleCrop>false</ScaleCrop>
  <Company/>
  <LinksUpToDate>false</LinksUpToDate>
  <CharactersWithSpaces>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Ekkert, Darja</dc:creator>
  <cp:keywords/>
  <dc:description/>
  <cp:lastModifiedBy>Ekkert, Darja</cp:lastModifiedBy>
  <cp:revision>2</cp:revision>
  <dcterms:created xsi:type="dcterms:W3CDTF">2026-06-29T18:29:00Z</dcterms:created>
  <dcterms:modified xsi:type="dcterms:W3CDTF">2026-06-29T18:30:00Z</dcterms:modified>
</cp:coreProperties>
</file>