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C1137" w14:textId="27ECC418" w:rsidR="005A3699" w:rsidRDefault="00F812A5">
      <w:r>
        <w:t>Final</w:t>
      </w:r>
    </w:p>
    <w:p w14:paraId="11435E29" w14:textId="15A223AB" w:rsidR="00F812A5" w:rsidRDefault="00F812A5">
      <w:r w:rsidRPr="00F812A5">
        <w:t>"Zu Beginn war die Bewertungslogik vollständig hartcodiert und nur für eine einzige Prüfung geeignet. Im weiteren Verlauf wurde sie schrittweise zu einem generischen Vergleichssystem weiterentwickelt. Das System lädt die zur Prüfung gehörende Musterlösung aus der Datenbank und vergleicht anschließend die vom Studenten abgegebene Datei automatisch mit dieser Musterlösung."</w:t>
      </w:r>
    </w:p>
    <w:p w14:paraId="33CC629E" w14:textId="77777777" w:rsidR="00293506" w:rsidRDefault="00293506"/>
    <w:p w14:paraId="1206E986" w14:textId="575734FF" w:rsidR="00293506" w:rsidRDefault="00293506">
      <w:r w:rsidRPr="00293506">
        <w:t>"Das System automatisiert alle eindeutig bewertbaren Aufgaben und unterstützt den Dozenten bei allen Aufgaben mit mehreren möglichen Lösungswegen. Dadurch wird der Korrekturaufwand erheblich reduziert, ohne dass fachlich korrekte Alternativlösungen verloren gehen."</w:t>
      </w:r>
    </w:p>
    <w:p w14:paraId="3A16C429" w14:textId="77777777" w:rsidR="00FF7E89" w:rsidRDefault="00FF7E89"/>
    <w:p w14:paraId="68125695" w14:textId="1D70D730" w:rsidR="00FF7E89" w:rsidRDefault="00FF7E89">
      <w:r w:rsidRPr="00FF7E89">
        <w:t xml:space="preserve">"Die ursprüngliche Bewertungslogik lieferte nur eine Gesamtpunktzahl. Für die Einführung einer manuellen Nachkorrektur wurde die </w:t>
      </w:r>
      <w:proofErr w:type="spellStart"/>
      <w:r w:rsidRPr="00FF7E89">
        <w:t>Bewertungsengine</w:t>
      </w:r>
      <w:proofErr w:type="spellEnd"/>
      <w:r w:rsidRPr="00FF7E89">
        <w:t xml:space="preserve"> auf eine objektorientierte Struktur mit </w:t>
      </w:r>
      <w:proofErr w:type="spellStart"/>
      <w:r w:rsidRPr="00FF7E89">
        <w:t>AufgabeErgebnis</w:t>
      </w:r>
      <w:proofErr w:type="spellEnd"/>
      <w:r w:rsidRPr="00FF7E89">
        <w:t xml:space="preserve"> umgestellt. Dadurch kann jede Aufgabe einzeln bewertet, nachkorrigiert und anschließend in die Gesamtbewertung übernommen werden."</w:t>
      </w:r>
    </w:p>
    <w:sectPr w:rsidR="00FF7E8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C63"/>
    <w:rsid w:val="00293506"/>
    <w:rsid w:val="00325873"/>
    <w:rsid w:val="003C42D3"/>
    <w:rsid w:val="004004CB"/>
    <w:rsid w:val="005A3699"/>
    <w:rsid w:val="006865E2"/>
    <w:rsid w:val="008C5C63"/>
    <w:rsid w:val="008D2F6F"/>
    <w:rsid w:val="00F812A5"/>
    <w:rsid w:val="00FF7E8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E5E48"/>
  <w15:chartTrackingRefBased/>
  <w15:docId w15:val="{75AFB3D4-372A-47F0-A365-18697FA62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C5C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C5C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C5C6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C5C6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C5C6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C5C6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C5C6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C5C6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C5C6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C5C6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C5C6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C5C6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C5C6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C5C6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C5C6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C5C6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C5C6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C5C63"/>
    <w:rPr>
      <w:rFonts w:eastAsiaTheme="majorEastAsia" w:cstheme="majorBidi"/>
      <w:color w:val="272727" w:themeColor="text1" w:themeTint="D8"/>
    </w:rPr>
  </w:style>
  <w:style w:type="paragraph" w:styleId="Titel">
    <w:name w:val="Title"/>
    <w:basedOn w:val="Standard"/>
    <w:next w:val="Standard"/>
    <w:link w:val="TitelZchn"/>
    <w:uiPriority w:val="10"/>
    <w:qFormat/>
    <w:rsid w:val="008C5C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C5C6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C5C6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C5C6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C5C6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C5C63"/>
    <w:rPr>
      <w:i/>
      <w:iCs/>
      <w:color w:val="404040" w:themeColor="text1" w:themeTint="BF"/>
    </w:rPr>
  </w:style>
  <w:style w:type="paragraph" w:styleId="Listenabsatz">
    <w:name w:val="List Paragraph"/>
    <w:basedOn w:val="Standard"/>
    <w:uiPriority w:val="34"/>
    <w:qFormat/>
    <w:rsid w:val="008C5C63"/>
    <w:pPr>
      <w:ind w:left="720"/>
      <w:contextualSpacing/>
    </w:pPr>
  </w:style>
  <w:style w:type="character" w:styleId="IntensiveHervorhebung">
    <w:name w:val="Intense Emphasis"/>
    <w:basedOn w:val="Absatz-Standardschriftart"/>
    <w:uiPriority w:val="21"/>
    <w:qFormat/>
    <w:rsid w:val="008C5C63"/>
    <w:rPr>
      <w:i/>
      <w:iCs/>
      <w:color w:val="0F4761" w:themeColor="accent1" w:themeShade="BF"/>
    </w:rPr>
  </w:style>
  <w:style w:type="paragraph" w:styleId="IntensivesZitat">
    <w:name w:val="Intense Quote"/>
    <w:basedOn w:val="Standard"/>
    <w:next w:val="Standard"/>
    <w:link w:val="IntensivesZitatZchn"/>
    <w:uiPriority w:val="30"/>
    <w:qFormat/>
    <w:rsid w:val="008C5C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C5C63"/>
    <w:rPr>
      <w:i/>
      <w:iCs/>
      <w:color w:val="0F4761" w:themeColor="accent1" w:themeShade="BF"/>
    </w:rPr>
  </w:style>
  <w:style w:type="character" w:styleId="IntensiverVerweis">
    <w:name w:val="Intense Reference"/>
    <w:basedOn w:val="Absatz-Standardschriftart"/>
    <w:uiPriority w:val="32"/>
    <w:qFormat/>
    <w:rsid w:val="008C5C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134</Words>
  <Characters>848</Characters>
  <Application>Microsoft Office Word</Application>
  <DocSecurity>0</DocSecurity>
  <Lines>7</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Ekkert, Darja</dc:creator>
  <cp:keywords/>
  <dc:description/>
  <cp:lastModifiedBy>Ekkert, Darja</cp:lastModifiedBy>
  <cp:revision>4</cp:revision>
  <dcterms:created xsi:type="dcterms:W3CDTF">2026-06-29T18:29:00Z</dcterms:created>
  <dcterms:modified xsi:type="dcterms:W3CDTF">2026-07-01T19:59:00Z</dcterms:modified>
</cp:coreProperties>
</file>