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B9AAB" w14:textId="2438A428" w:rsidR="004F2F75" w:rsidRDefault="000725BE">
      <w:r>
        <w:t>Module 1,2,3,5,10</w:t>
      </w:r>
    </w:p>
    <w:p w14:paraId="59E28C0C" w14:textId="6D77E024" w:rsidR="000725BE" w:rsidRDefault="000725BE">
      <w:r>
        <w:t xml:space="preserve">GEMINI API KEY: </w:t>
      </w:r>
      <w:r w:rsidRPr="000725BE">
        <w:t>AIzaSyBaXO4RNUtDBULMu71AXoqxP0D4_PHt7k4</w:t>
      </w:r>
    </w:p>
    <w:p w14:paraId="38004275" w14:textId="77777777" w:rsidR="008161D1" w:rsidRDefault="008161D1"/>
    <w:p w14:paraId="7BB6F6C6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HACKATHON TECH STACK &amp; INTEGRATION PLAN</w:t>
      </w:r>
    </w:p>
    <w:p w14:paraId="3526088F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  <w:i/>
          <w:iCs/>
        </w:rPr>
        <w:t>Philippine Circular Agriculture App — Scoped for Speed and Feasibility</w:t>
      </w:r>
    </w:p>
    <w:p w14:paraId="0F232EE4" w14:textId="77777777" w:rsidR="008161D1" w:rsidRPr="008161D1" w:rsidRDefault="008161D1" w:rsidP="008161D1">
      <w:r w:rsidRPr="008161D1">
        <w:rPr>
          <w:rFonts w:ascii="Segoe UI Emoji" w:hAnsi="Segoe UI Emoji" w:cs="Segoe UI Emoji"/>
          <w:b/>
          <w:bCs/>
        </w:rPr>
        <w:t>💡</w:t>
      </w:r>
      <w:r w:rsidRPr="008161D1">
        <w:rPr>
          <w:b/>
          <w:bCs/>
        </w:rPr>
        <w:t xml:space="preserve"> Strategy Note:</w:t>
      </w:r>
      <w:r w:rsidRPr="008161D1">
        <w:t xml:space="preserve"> To build a winning MVP in a hackathon, minimize the number of external APIs you have to register and configure. By grouping requirements into a single, robust Large Language Model (LLM) with dynamic prompts, and utilizing free, no-key APIs for the rest, you reduce your integration points from 10 down to just 4 simple engines.</w:t>
      </w:r>
    </w:p>
    <w:p w14:paraId="53CAAB9B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1. SYSTEMATIC SPECIFICATIONS &amp; IMPLEMENTATION</w:t>
      </w:r>
    </w:p>
    <w:p w14:paraId="21263DCA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1. Temperature of Location (Past 3 Years)</w:t>
      </w:r>
    </w:p>
    <w:p w14:paraId="531D381D" w14:textId="77777777" w:rsidR="008161D1" w:rsidRPr="008161D1" w:rsidRDefault="008161D1" w:rsidP="008161D1">
      <w:pPr>
        <w:numPr>
          <w:ilvl w:val="0"/>
          <w:numId w:val="11"/>
        </w:numPr>
      </w:pPr>
      <w:r w:rsidRPr="008161D1">
        <w:rPr>
          <w:rFonts w:ascii="Segoe UI Emoji" w:hAnsi="Segoe UI Emoji" w:cs="Segoe UI Emoji"/>
          <w:b/>
          <w:bCs/>
        </w:rPr>
        <w:t>🔧</w:t>
      </w:r>
      <w:r w:rsidRPr="008161D1">
        <w:rPr>
          <w:b/>
          <w:bCs/>
        </w:rPr>
        <w:t xml:space="preserve"> Tech Solution:</w:t>
      </w:r>
      <w:r w:rsidRPr="008161D1">
        <w:t xml:space="preserve"> Open-</w:t>
      </w:r>
      <w:proofErr w:type="spellStart"/>
      <w:r w:rsidRPr="008161D1">
        <w:t>Meteo</w:t>
      </w:r>
      <w:proofErr w:type="spellEnd"/>
      <w:r w:rsidRPr="008161D1">
        <w:t xml:space="preserve"> Historical Weather API (Free, no key required)</w:t>
      </w:r>
    </w:p>
    <w:p w14:paraId="22FE8030" w14:textId="77777777" w:rsidR="008161D1" w:rsidRPr="008161D1" w:rsidRDefault="008161D1" w:rsidP="008161D1">
      <w:pPr>
        <w:numPr>
          <w:ilvl w:val="0"/>
          <w:numId w:val="11"/>
        </w:numPr>
      </w:pPr>
      <w:r w:rsidRPr="008161D1">
        <w:rPr>
          <w:rFonts w:ascii="Segoe UI Emoji" w:hAnsi="Segoe UI Emoji" w:cs="Segoe UI Emoji"/>
          <w:b/>
          <w:bCs/>
        </w:rPr>
        <w:t>💻</w:t>
      </w:r>
      <w:r w:rsidRPr="008161D1">
        <w:rPr>
          <w:b/>
          <w:bCs/>
        </w:rPr>
        <w:t xml:space="preserve"> Example / Practical Approach:</w:t>
      </w:r>
    </w:p>
    <w:p w14:paraId="18886823" w14:textId="77777777" w:rsidR="008161D1" w:rsidRPr="008161D1" w:rsidRDefault="008161D1" w:rsidP="008161D1">
      <w:r w:rsidRPr="008161D1">
        <w:t>[archive-api.open-meteo.com/v1/archive?latitude=7.45&amp;longitude=125.81&amp;start_date=2023-01-01&amp;end_date=2026-01-01&amp;daily=temperature_2m_</w:t>
      </w:r>
      <w:proofErr w:type="gramStart"/>
      <w:r w:rsidRPr="008161D1">
        <w:t>max,temperature</w:t>
      </w:r>
      <w:proofErr w:type="gramEnd"/>
      <w:r w:rsidRPr="008161D1">
        <w:t>_2m_</w:t>
      </w:r>
      <w:proofErr w:type="gramStart"/>
      <w:r w:rsidRPr="008161D1">
        <w:t>min](</w:t>
      </w:r>
      <w:proofErr w:type="gramEnd"/>
      <w:r w:rsidRPr="008161D1">
        <w:t>https://archive-api.open-meteo.com/v1/archive?latitude=7.45&amp;longitude=125.81&amp;start_date=2023-01-01&amp;end_date=2026-01-01&amp;daily=temperature_2m_max,temperature_2m_min)</w:t>
      </w:r>
    </w:p>
    <w:p w14:paraId="440FD11E" w14:textId="77777777" w:rsidR="008161D1" w:rsidRPr="008161D1" w:rsidRDefault="008161D1" w:rsidP="008161D1">
      <w:pPr>
        <w:numPr>
          <w:ilvl w:val="0"/>
          <w:numId w:val="11"/>
        </w:numPr>
      </w:pPr>
      <w:r w:rsidRPr="008161D1">
        <w:rPr>
          <w:rFonts w:ascii="Segoe UI Emoji" w:hAnsi="Segoe UI Emoji" w:cs="Segoe UI Emoji"/>
          <w:b/>
          <w:bCs/>
        </w:rPr>
        <w:t>🎯</w:t>
      </w:r>
      <w:r w:rsidRPr="008161D1">
        <w:rPr>
          <w:b/>
          <w:bCs/>
        </w:rPr>
        <w:t xml:space="preserve"> Hackathon Rationale:</w:t>
      </w:r>
      <w:r w:rsidRPr="008161D1">
        <w:t xml:space="preserve"> Enables rapid, free historical queries using standard latitude and longitude coordinates. Perfect for Tagum/Davao location scoping.</w:t>
      </w:r>
    </w:p>
    <w:p w14:paraId="2DD653E6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2. Predict Temperature by Season (Months/Days)</w:t>
      </w:r>
    </w:p>
    <w:p w14:paraId="125D7CE4" w14:textId="77777777" w:rsidR="008161D1" w:rsidRPr="008161D1" w:rsidRDefault="008161D1" w:rsidP="008161D1">
      <w:pPr>
        <w:numPr>
          <w:ilvl w:val="0"/>
          <w:numId w:val="12"/>
        </w:numPr>
      </w:pPr>
      <w:r w:rsidRPr="008161D1">
        <w:rPr>
          <w:rFonts w:ascii="Segoe UI Emoji" w:hAnsi="Segoe UI Emoji" w:cs="Segoe UI Emoji"/>
          <w:b/>
          <w:bCs/>
        </w:rPr>
        <w:t>🔧</w:t>
      </w:r>
      <w:r w:rsidRPr="008161D1">
        <w:rPr>
          <w:b/>
          <w:bCs/>
        </w:rPr>
        <w:t xml:space="preserve"> Tech Solution:</w:t>
      </w:r>
      <w:r w:rsidRPr="008161D1">
        <w:t xml:space="preserve"> Open-</w:t>
      </w:r>
      <w:proofErr w:type="spellStart"/>
      <w:r w:rsidRPr="008161D1">
        <w:t>Meteo</w:t>
      </w:r>
      <w:proofErr w:type="spellEnd"/>
      <w:r w:rsidRPr="008161D1">
        <w:t xml:space="preserve"> Seasonal Forecast API (Free, ECMWF model)</w:t>
      </w:r>
    </w:p>
    <w:p w14:paraId="278D049B" w14:textId="77777777" w:rsidR="008161D1" w:rsidRPr="008161D1" w:rsidRDefault="008161D1" w:rsidP="008161D1">
      <w:pPr>
        <w:numPr>
          <w:ilvl w:val="0"/>
          <w:numId w:val="12"/>
        </w:numPr>
      </w:pPr>
      <w:r w:rsidRPr="008161D1">
        <w:rPr>
          <w:rFonts w:ascii="Segoe UI Emoji" w:hAnsi="Segoe UI Emoji" w:cs="Segoe UI Emoji"/>
          <w:b/>
          <w:bCs/>
        </w:rPr>
        <w:t>💻</w:t>
      </w:r>
      <w:r w:rsidRPr="008161D1">
        <w:rPr>
          <w:b/>
          <w:bCs/>
        </w:rPr>
        <w:t xml:space="preserve"> Example / Practical Approach:</w:t>
      </w:r>
      <w:r w:rsidRPr="008161D1">
        <w:t xml:space="preserve"> No AI needed for patterns. Take 3-year historical data from #1 and run a simple backend </w:t>
      </w:r>
      <w:proofErr w:type="spellStart"/>
      <w:r w:rsidRPr="008161D1">
        <w:t>groupby</w:t>
      </w:r>
      <w:proofErr w:type="spellEnd"/>
      <w:r w:rsidRPr="008161D1">
        <w:t>-average per month.</w:t>
      </w:r>
    </w:p>
    <w:p w14:paraId="67F6769D" w14:textId="77777777" w:rsidR="008161D1" w:rsidRPr="008161D1" w:rsidRDefault="008161D1" w:rsidP="008161D1">
      <w:pPr>
        <w:numPr>
          <w:ilvl w:val="0"/>
          <w:numId w:val="12"/>
        </w:numPr>
      </w:pPr>
      <w:r w:rsidRPr="008161D1">
        <w:rPr>
          <w:rFonts w:ascii="Segoe UI Emoji" w:hAnsi="Segoe UI Emoji" w:cs="Segoe UI Emoji"/>
          <w:b/>
          <w:bCs/>
        </w:rPr>
        <w:t>🎯</w:t>
      </w:r>
      <w:r w:rsidRPr="008161D1">
        <w:rPr>
          <w:b/>
          <w:bCs/>
        </w:rPr>
        <w:t xml:space="preserve"> Hackathon Rationale:</w:t>
      </w:r>
      <w:r w:rsidRPr="008161D1">
        <w:t xml:space="preserve"> Provides projections out to 9 months. Computing seasonal averages directly in your backend is 100% reliable and avoids complex model-training bugs under tight deadlines.</w:t>
      </w:r>
    </w:p>
    <w:p w14:paraId="753149BC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3. Crop Investment Recommendation (Data Mining)</w:t>
      </w:r>
    </w:p>
    <w:p w14:paraId="7EE6B64B" w14:textId="77777777" w:rsidR="008161D1" w:rsidRPr="008161D1" w:rsidRDefault="008161D1" w:rsidP="008161D1">
      <w:pPr>
        <w:numPr>
          <w:ilvl w:val="0"/>
          <w:numId w:val="13"/>
        </w:numPr>
      </w:pPr>
      <w:r w:rsidRPr="008161D1">
        <w:rPr>
          <w:rFonts w:ascii="Segoe UI Emoji" w:hAnsi="Segoe UI Emoji" w:cs="Segoe UI Emoji"/>
          <w:b/>
          <w:bCs/>
        </w:rPr>
        <w:t>🔧</w:t>
      </w:r>
      <w:r w:rsidRPr="008161D1">
        <w:rPr>
          <w:b/>
          <w:bCs/>
        </w:rPr>
        <w:t xml:space="preserve"> Tech Solution:</w:t>
      </w:r>
      <w:r w:rsidRPr="008161D1">
        <w:t xml:space="preserve"> General-Purpose LLM (Claude or GPT) via Custom Prompting</w:t>
      </w:r>
    </w:p>
    <w:p w14:paraId="73EC44F8" w14:textId="77777777" w:rsidR="008161D1" w:rsidRPr="008161D1" w:rsidRDefault="008161D1" w:rsidP="008161D1">
      <w:pPr>
        <w:numPr>
          <w:ilvl w:val="0"/>
          <w:numId w:val="13"/>
        </w:numPr>
      </w:pPr>
      <w:r w:rsidRPr="008161D1">
        <w:rPr>
          <w:rFonts w:ascii="Segoe UI Emoji" w:hAnsi="Segoe UI Emoji" w:cs="Segoe UI Emoji"/>
          <w:b/>
          <w:bCs/>
        </w:rPr>
        <w:t>💻</w:t>
      </w:r>
      <w:r w:rsidRPr="008161D1">
        <w:rPr>
          <w:b/>
          <w:bCs/>
        </w:rPr>
        <w:t xml:space="preserve"> Example / Practical Approach:</w:t>
      </w:r>
    </w:p>
    <w:p w14:paraId="4A1EC352" w14:textId="77777777" w:rsidR="008161D1" w:rsidRPr="008161D1" w:rsidRDefault="008161D1" w:rsidP="008161D1">
      <w:r w:rsidRPr="008161D1">
        <w:rPr>
          <w:i/>
          <w:iCs/>
        </w:rPr>
        <w:t>Prompt:</w:t>
      </w:r>
      <w:r w:rsidRPr="008161D1">
        <w:t xml:space="preserve"> "Given these temperature patterns [data from #1/#2] in Tagum City, which of these crops [list] are most suitable to plant and why?"</w:t>
      </w:r>
    </w:p>
    <w:p w14:paraId="193809EB" w14:textId="77777777" w:rsidR="008161D1" w:rsidRPr="008161D1" w:rsidRDefault="008161D1" w:rsidP="008161D1">
      <w:pPr>
        <w:numPr>
          <w:ilvl w:val="0"/>
          <w:numId w:val="13"/>
        </w:numPr>
      </w:pPr>
      <w:r w:rsidRPr="008161D1">
        <w:rPr>
          <w:rFonts w:ascii="Segoe UI Emoji" w:hAnsi="Segoe UI Emoji" w:cs="Segoe UI Emoji"/>
          <w:b/>
          <w:bCs/>
        </w:rPr>
        <w:lastRenderedPageBreak/>
        <w:t>🎯</w:t>
      </w:r>
      <w:r w:rsidRPr="008161D1">
        <w:rPr>
          <w:b/>
          <w:bCs/>
        </w:rPr>
        <w:t xml:space="preserve"> Hackathon Rationale:</w:t>
      </w:r>
      <w:r w:rsidRPr="008161D1">
        <w:t xml:space="preserve"> No specialized API exists. Passing your gathered climate data into an LLM provides immediate, highly-explainable crop recommendations to present to judges.</w:t>
      </w:r>
    </w:p>
    <w:p w14:paraId="15E129C8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4. Supply &amp; Demand of Farm Goods by Season</w:t>
      </w:r>
    </w:p>
    <w:p w14:paraId="7A0C93FA" w14:textId="77777777" w:rsidR="008161D1" w:rsidRPr="008161D1" w:rsidRDefault="008161D1" w:rsidP="008161D1">
      <w:pPr>
        <w:numPr>
          <w:ilvl w:val="0"/>
          <w:numId w:val="14"/>
        </w:numPr>
      </w:pPr>
      <w:r w:rsidRPr="008161D1">
        <w:rPr>
          <w:rFonts w:ascii="Segoe UI Emoji" w:hAnsi="Segoe UI Emoji" w:cs="Segoe UI Emoji"/>
          <w:b/>
          <w:bCs/>
        </w:rPr>
        <w:t>🔧</w:t>
      </w:r>
      <w:r w:rsidRPr="008161D1">
        <w:rPr>
          <w:b/>
          <w:bCs/>
        </w:rPr>
        <w:t xml:space="preserve"> Tech Solution:</w:t>
      </w:r>
      <w:r w:rsidRPr="008161D1">
        <w:t xml:space="preserve"> Web Scraping DA Bantay </w:t>
      </w:r>
      <w:proofErr w:type="spellStart"/>
      <w:r w:rsidRPr="008161D1">
        <w:t>Presyo</w:t>
      </w:r>
      <w:proofErr w:type="spellEnd"/>
      <w:r w:rsidRPr="008161D1">
        <w:t xml:space="preserve"> &amp; PSA Price </w:t>
      </w:r>
      <w:proofErr w:type="spellStart"/>
      <w:r w:rsidRPr="008161D1">
        <w:t>Situationer</w:t>
      </w:r>
      <w:proofErr w:type="spellEnd"/>
    </w:p>
    <w:p w14:paraId="4F95D21C" w14:textId="77777777" w:rsidR="008161D1" w:rsidRPr="008161D1" w:rsidRDefault="008161D1" w:rsidP="008161D1">
      <w:pPr>
        <w:numPr>
          <w:ilvl w:val="0"/>
          <w:numId w:val="14"/>
        </w:numPr>
      </w:pPr>
      <w:r w:rsidRPr="008161D1">
        <w:rPr>
          <w:rFonts w:ascii="Segoe UI Emoji" w:hAnsi="Segoe UI Emoji" w:cs="Segoe UI Emoji"/>
          <w:b/>
          <w:bCs/>
        </w:rPr>
        <w:t>💻</w:t>
      </w:r>
      <w:r w:rsidRPr="008161D1">
        <w:rPr>
          <w:b/>
          <w:bCs/>
        </w:rPr>
        <w:t xml:space="preserve"> Example / Practical Approach:</w:t>
      </w:r>
    </w:p>
    <w:p w14:paraId="41AA526A" w14:textId="77777777" w:rsidR="008161D1" w:rsidRPr="008161D1" w:rsidRDefault="008161D1" w:rsidP="008161D1">
      <w:r w:rsidRPr="008161D1">
        <w:rPr>
          <w:i/>
          <w:iCs/>
        </w:rPr>
        <w:t>URL Reference:</w:t>
      </w:r>
      <w:r w:rsidRPr="008161D1">
        <w:t xml:space="preserve"> [</w:t>
      </w:r>
      <w:proofErr w:type="gramStart"/>
      <w:r w:rsidRPr="008161D1">
        <w:t>http://www.bantaypresyo.da.gov.ph/](</w:t>
      </w:r>
      <w:proofErr w:type="gramEnd"/>
      <w:r w:rsidRPr="008161D1">
        <w:t>http://www.bantaypresyo.da.gov.ph/) and [</w:t>
      </w:r>
      <w:proofErr w:type="gramStart"/>
      <w:r w:rsidRPr="008161D1">
        <w:t>https://psa.gov.ph/statistics/price-situationer/selected-agri-commodities](</w:t>
      </w:r>
      <w:proofErr w:type="gramEnd"/>
      <w:r w:rsidRPr="008161D1">
        <w:t>https://psa.gov.ph/statistics/price-situationer/selected-agri-commodities)</w:t>
      </w:r>
    </w:p>
    <w:p w14:paraId="3E2888F8" w14:textId="77777777" w:rsidR="008161D1" w:rsidRPr="008161D1" w:rsidRDefault="008161D1" w:rsidP="008161D1">
      <w:pPr>
        <w:numPr>
          <w:ilvl w:val="0"/>
          <w:numId w:val="14"/>
        </w:numPr>
      </w:pPr>
      <w:r w:rsidRPr="008161D1">
        <w:rPr>
          <w:rFonts w:ascii="Segoe UI Emoji" w:hAnsi="Segoe UI Emoji" w:cs="Segoe UI Emoji"/>
          <w:b/>
          <w:bCs/>
        </w:rPr>
        <w:t>🎯</w:t>
      </w:r>
      <w:r w:rsidRPr="008161D1">
        <w:rPr>
          <w:b/>
          <w:bCs/>
        </w:rPr>
        <w:t xml:space="preserve"> Hackathon Rationale:</w:t>
      </w:r>
      <w:r w:rsidRPr="008161D1">
        <w:t xml:space="preserve"> Create a web scraper (similar to a fuel prices scraper) to extract real-time price changes. Rising prices represent under-supply, while falling prices identify a market over-supply. Use an LLM to generate the final analytical summaries.</w:t>
      </w:r>
    </w:p>
    <w:p w14:paraId="341B717B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5. Marketing Copy Generator for Farm Produce</w:t>
      </w:r>
    </w:p>
    <w:p w14:paraId="1BDD37EE" w14:textId="77777777" w:rsidR="008161D1" w:rsidRPr="008161D1" w:rsidRDefault="008161D1" w:rsidP="008161D1">
      <w:pPr>
        <w:numPr>
          <w:ilvl w:val="0"/>
          <w:numId w:val="15"/>
        </w:numPr>
      </w:pPr>
      <w:r w:rsidRPr="008161D1">
        <w:rPr>
          <w:rFonts w:ascii="Segoe UI Emoji" w:hAnsi="Segoe UI Emoji" w:cs="Segoe UI Emoji"/>
          <w:b/>
          <w:bCs/>
        </w:rPr>
        <w:t>🔧</w:t>
      </w:r>
      <w:r w:rsidRPr="008161D1">
        <w:rPr>
          <w:b/>
          <w:bCs/>
        </w:rPr>
        <w:t xml:space="preserve"> Tech Solution:</w:t>
      </w:r>
      <w:r w:rsidRPr="008161D1">
        <w:t xml:space="preserve"> General-Purpose LLM (Claude or GPT) via Custom Prompting</w:t>
      </w:r>
    </w:p>
    <w:p w14:paraId="10B75A70" w14:textId="77777777" w:rsidR="008161D1" w:rsidRPr="008161D1" w:rsidRDefault="008161D1" w:rsidP="008161D1">
      <w:pPr>
        <w:numPr>
          <w:ilvl w:val="0"/>
          <w:numId w:val="15"/>
        </w:numPr>
      </w:pPr>
      <w:r w:rsidRPr="008161D1">
        <w:rPr>
          <w:rFonts w:ascii="Segoe UI Emoji" w:hAnsi="Segoe UI Emoji" w:cs="Segoe UI Emoji"/>
          <w:b/>
          <w:bCs/>
        </w:rPr>
        <w:t>💻</w:t>
      </w:r>
      <w:r w:rsidRPr="008161D1">
        <w:rPr>
          <w:b/>
          <w:bCs/>
        </w:rPr>
        <w:t xml:space="preserve"> Example / Practical Approach:</w:t>
      </w:r>
    </w:p>
    <w:p w14:paraId="65153E45" w14:textId="77777777" w:rsidR="008161D1" w:rsidRPr="008161D1" w:rsidRDefault="008161D1" w:rsidP="008161D1">
      <w:r w:rsidRPr="008161D1">
        <w:rPr>
          <w:i/>
          <w:iCs/>
        </w:rPr>
        <w:t>Prompt:</w:t>
      </w:r>
      <w:r w:rsidRPr="008161D1">
        <w:t xml:space="preserve"> "Write an engaging, high-converting B2B marketplace listing description for [crop], harvested in [location], emphasizing its organic and local quality."</w:t>
      </w:r>
    </w:p>
    <w:p w14:paraId="7B02D71F" w14:textId="77777777" w:rsidR="008161D1" w:rsidRPr="008161D1" w:rsidRDefault="008161D1" w:rsidP="008161D1">
      <w:pPr>
        <w:numPr>
          <w:ilvl w:val="0"/>
          <w:numId w:val="15"/>
        </w:numPr>
      </w:pPr>
      <w:r w:rsidRPr="008161D1">
        <w:rPr>
          <w:rFonts w:ascii="Segoe UI Emoji" w:hAnsi="Segoe UI Emoji" w:cs="Segoe UI Emoji"/>
          <w:b/>
          <w:bCs/>
        </w:rPr>
        <w:t>🎯</w:t>
      </w:r>
      <w:r w:rsidRPr="008161D1">
        <w:rPr>
          <w:b/>
          <w:bCs/>
        </w:rPr>
        <w:t xml:space="preserve"> Hackathon Rationale:</w:t>
      </w:r>
      <w:r w:rsidRPr="008161D1">
        <w:t xml:space="preserve"> Requires zero setup. Simply reuse your primary LLM endpoint with a creative marketing persona to instantly generate polished merchant-focused copy.</w:t>
      </w:r>
    </w:p>
    <w:p w14:paraId="3703BC58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6. Plant Species &amp; Disease Identification</w:t>
      </w:r>
    </w:p>
    <w:p w14:paraId="255D4E04" w14:textId="77777777" w:rsidR="008161D1" w:rsidRPr="008161D1" w:rsidRDefault="008161D1" w:rsidP="008161D1">
      <w:pPr>
        <w:numPr>
          <w:ilvl w:val="0"/>
          <w:numId w:val="16"/>
        </w:numPr>
      </w:pPr>
      <w:r w:rsidRPr="008161D1">
        <w:rPr>
          <w:rFonts w:ascii="Segoe UI Emoji" w:hAnsi="Segoe UI Emoji" w:cs="Segoe UI Emoji"/>
          <w:b/>
          <w:bCs/>
        </w:rPr>
        <w:t>🔧</w:t>
      </w:r>
      <w:r w:rsidRPr="008161D1">
        <w:rPr>
          <w:b/>
          <w:bCs/>
        </w:rPr>
        <w:t xml:space="preserve"> Tech Solution:</w:t>
      </w:r>
      <w:r w:rsidRPr="008161D1">
        <w:t xml:space="preserve"> </w:t>
      </w:r>
      <w:proofErr w:type="spellStart"/>
      <w:r w:rsidRPr="008161D1">
        <w:t>Pl@ntNet</w:t>
      </w:r>
      <w:proofErr w:type="spellEnd"/>
      <w:r w:rsidRPr="008161D1">
        <w:t xml:space="preserve"> API (Free tier, 79k+ species) OR Plant.id / </w:t>
      </w:r>
      <w:proofErr w:type="spellStart"/>
      <w:r w:rsidRPr="008161D1">
        <w:t>Kindwise</w:t>
      </w:r>
      <w:proofErr w:type="spellEnd"/>
    </w:p>
    <w:p w14:paraId="0786C553" w14:textId="77777777" w:rsidR="008161D1" w:rsidRPr="008161D1" w:rsidRDefault="008161D1" w:rsidP="008161D1">
      <w:pPr>
        <w:numPr>
          <w:ilvl w:val="0"/>
          <w:numId w:val="16"/>
        </w:numPr>
      </w:pPr>
      <w:r w:rsidRPr="008161D1">
        <w:rPr>
          <w:rFonts w:ascii="Segoe UI Emoji" w:hAnsi="Segoe UI Emoji" w:cs="Segoe UI Emoji"/>
          <w:b/>
          <w:bCs/>
        </w:rPr>
        <w:t>💻</w:t>
      </w:r>
      <w:r w:rsidRPr="008161D1">
        <w:rPr>
          <w:b/>
          <w:bCs/>
        </w:rPr>
        <w:t xml:space="preserve"> Example / Practical Approach:</w:t>
      </w:r>
      <w:r w:rsidRPr="008161D1">
        <w:t xml:space="preserve"> </w:t>
      </w:r>
      <w:r w:rsidRPr="008161D1">
        <w:rPr>
          <w:i/>
          <w:iCs/>
        </w:rPr>
        <w:t>Developer Hub:</w:t>
      </w:r>
      <w:r w:rsidRPr="008161D1">
        <w:t xml:space="preserve"> [</w:t>
      </w:r>
      <w:proofErr w:type="gramStart"/>
      <w:r w:rsidRPr="008161D1">
        <w:t>https://my.plantnet.org/](</w:t>
      </w:r>
      <w:proofErr w:type="gramEnd"/>
      <w:r w:rsidRPr="008161D1">
        <w:t>https://my.plantnet.org/)</w:t>
      </w:r>
    </w:p>
    <w:p w14:paraId="584CBAC5" w14:textId="77777777" w:rsidR="008161D1" w:rsidRPr="008161D1" w:rsidRDefault="008161D1" w:rsidP="008161D1">
      <w:pPr>
        <w:numPr>
          <w:ilvl w:val="0"/>
          <w:numId w:val="16"/>
        </w:numPr>
      </w:pPr>
      <w:r w:rsidRPr="008161D1">
        <w:rPr>
          <w:rFonts w:ascii="Segoe UI Emoji" w:hAnsi="Segoe UI Emoji" w:cs="Segoe UI Emoji"/>
          <w:b/>
          <w:bCs/>
        </w:rPr>
        <w:t>🎯</w:t>
      </w:r>
      <w:r w:rsidRPr="008161D1">
        <w:rPr>
          <w:b/>
          <w:bCs/>
        </w:rPr>
        <w:t xml:space="preserve"> Hackathon Rationale:</w:t>
      </w:r>
      <w:r w:rsidRPr="008161D1">
        <w:t xml:space="preserve"> Provides rapid image analysis of leaf/plant photos. Alternatively, you can directly pass raw images to a multimodal vision LLM (e.g., GPT-4o or Claude 3.5 Sonnet) to detect visual disease anomalies.</w:t>
      </w:r>
    </w:p>
    <w:p w14:paraId="12A60B8F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7. Crop Growth &amp; Care Instructions</w:t>
      </w:r>
    </w:p>
    <w:p w14:paraId="07162752" w14:textId="77777777" w:rsidR="008161D1" w:rsidRPr="008161D1" w:rsidRDefault="008161D1" w:rsidP="008161D1">
      <w:pPr>
        <w:numPr>
          <w:ilvl w:val="0"/>
          <w:numId w:val="17"/>
        </w:numPr>
      </w:pPr>
      <w:r w:rsidRPr="008161D1">
        <w:rPr>
          <w:rFonts w:ascii="Segoe UI Emoji" w:hAnsi="Segoe UI Emoji" w:cs="Segoe UI Emoji"/>
          <w:b/>
          <w:bCs/>
        </w:rPr>
        <w:t>🔧</w:t>
      </w:r>
      <w:r w:rsidRPr="008161D1">
        <w:rPr>
          <w:b/>
          <w:bCs/>
        </w:rPr>
        <w:t xml:space="preserve"> Tech Solution:</w:t>
      </w:r>
      <w:r w:rsidRPr="008161D1">
        <w:t xml:space="preserve"> </w:t>
      </w:r>
      <w:proofErr w:type="spellStart"/>
      <w:r w:rsidRPr="008161D1">
        <w:t>Perenual</w:t>
      </w:r>
      <w:proofErr w:type="spellEnd"/>
      <w:r w:rsidRPr="008161D1">
        <w:t xml:space="preserve"> API (Plant growth database) OR </w:t>
      </w:r>
      <w:proofErr w:type="spellStart"/>
      <w:r w:rsidRPr="008161D1">
        <w:t>Plantix</w:t>
      </w:r>
      <w:proofErr w:type="spellEnd"/>
      <w:r w:rsidRPr="008161D1">
        <w:t xml:space="preserve"> Vision API</w:t>
      </w:r>
    </w:p>
    <w:p w14:paraId="77EF3B5E" w14:textId="77777777" w:rsidR="008161D1" w:rsidRPr="008161D1" w:rsidRDefault="008161D1" w:rsidP="008161D1">
      <w:pPr>
        <w:numPr>
          <w:ilvl w:val="0"/>
          <w:numId w:val="17"/>
        </w:numPr>
      </w:pPr>
      <w:r w:rsidRPr="008161D1">
        <w:rPr>
          <w:rFonts w:ascii="Segoe UI Emoji" w:hAnsi="Segoe UI Emoji" w:cs="Segoe UI Emoji"/>
          <w:b/>
          <w:bCs/>
        </w:rPr>
        <w:t>💻</w:t>
      </w:r>
      <w:r w:rsidRPr="008161D1">
        <w:rPr>
          <w:b/>
          <w:bCs/>
        </w:rPr>
        <w:t xml:space="preserve"> Example / Practical Approach:</w:t>
      </w:r>
      <w:r w:rsidRPr="008161D1">
        <w:t xml:space="preserve"> </w:t>
      </w:r>
      <w:r w:rsidRPr="008161D1">
        <w:rPr>
          <w:i/>
          <w:iCs/>
        </w:rPr>
        <w:t>Developer Hub:</w:t>
      </w:r>
      <w:r w:rsidRPr="008161D1">
        <w:t xml:space="preserve"> [</w:t>
      </w:r>
      <w:proofErr w:type="gramStart"/>
      <w:r w:rsidRPr="008161D1">
        <w:t>https://perenual.com/docs/api](</w:t>
      </w:r>
      <w:proofErr w:type="gramEnd"/>
      <w:r w:rsidRPr="008161D1">
        <w:t>https://perenual.com/docs/api)</w:t>
      </w:r>
    </w:p>
    <w:p w14:paraId="2FC58966" w14:textId="77777777" w:rsidR="008161D1" w:rsidRPr="008161D1" w:rsidRDefault="008161D1" w:rsidP="008161D1">
      <w:pPr>
        <w:numPr>
          <w:ilvl w:val="0"/>
          <w:numId w:val="17"/>
        </w:numPr>
      </w:pPr>
      <w:r w:rsidRPr="008161D1">
        <w:rPr>
          <w:rFonts w:ascii="Segoe UI Emoji" w:hAnsi="Segoe UI Emoji" w:cs="Segoe UI Emoji"/>
          <w:b/>
          <w:bCs/>
        </w:rPr>
        <w:t>🎯</w:t>
      </w:r>
      <w:r w:rsidRPr="008161D1">
        <w:rPr>
          <w:b/>
          <w:bCs/>
        </w:rPr>
        <w:t xml:space="preserve"> Hackathon Rationale:</w:t>
      </w:r>
      <w:r w:rsidRPr="008161D1">
        <w:t xml:space="preserve"> Provides structured watering, sunlight, soil, and care intervals. For harvest timelines, supplement this by prompting your LLM with the planting date.</w:t>
      </w:r>
    </w:p>
    <w:p w14:paraId="4834D875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8. Circular 'Waste-to-Value' Advisor</w:t>
      </w:r>
    </w:p>
    <w:p w14:paraId="2E60E881" w14:textId="77777777" w:rsidR="008161D1" w:rsidRPr="008161D1" w:rsidRDefault="008161D1" w:rsidP="008161D1">
      <w:pPr>
        <w:numPr>
          <w:ilvl w:val="0"/>
          <w:numId w:val="18"/>
        </w:numPr>
      </w:pPr>
      <w:r w:rsidRPr="008161D1">
        <w:rPr>
          <w:rFonts w:ascii="Segoe UI Emoji" w:hAnsi="Segoe UI Emoji" w:cs="Segoe UI Emoji"/>
          <w:b/>
          <w:bCs/>
        </w:rPr>
        <w:lastRenderedPageBreak/>
        <w:t>🔧</w:t>
      </w:r>
      <w:r w:rsidRPr="008161D1">
        <w:rPr>
          <w:b/>
          <w:bCs/>
        </w:rPr>
        <w:t xml:space="preserve"> Tech Solution:</w:t>
      </w:r>
      <w:r w:rsidRPr="008161D1">
        <w:t xml:space="preserve"> General-Purpose LLM (Claude or GPT) via Custom Prompting</w:t>
      </w:r>
    </w:p>
    <w:p w14:paraId="56C47B32" w14:textId="77777777" w:rsidR="008161D1" w:rsidRPr="008161D1" w:rsidRDefault="008161D1" w:rsidP="008161D1">
      <w:pPr>
        <w:numPr>
          <w:ilvl w:val="0"/>
          <w:numId w:val="18"/>
        </w:numPr>
      </w:pPr>
      <w:r w:rsidRPr="008161D1">
        <w:rPr>
          <w:rFonts w:ascii="Segoe UI Emoji" w:hAnsi="Segoe UI Emoji" w:cs="Segoe UI Emoji"/>
          <w:b/>
          <w:bCs/>
        </w:rPr>
        <w:t>💻</w:t>
      </w:r>
      <w:r w:rsidRPr="008161D1">
        <w:rPr>
          <w:b/>
          <w:bCs/>
        </w:rPr>
        <w:t xml:space="preserve"> Example / Practical Approach:</w:t>
      </w:r>
    </w:p>
    <w:p w14:paraId="4AB7214D" w14:textId="77777777" w:rsidR="008161D1" w:rsidRPr="008161D1" w:rsidRDefault="008161D1" w:rsidP="008161D1">
      <w:r w:rsidRPr="008161D1">
        <w:rPr>
          <w:i/>
          <w:iCs/>
        </w:rPr>
        <w:t>Prompt:</w:t>
      </w:r>
      <w:r w:rsidRPr="008161D1">
        <w:t xml:space="preserve"> "Given a waste output of [waste, e.g., rice husks], suggest 3 practical, low-cost ways to convert this into a high-value resource (fertilizer, biochar, feed) for a farm."</w:t>
      </w:r>
    </w:p>
    <w:p w14:paraId="6E8575A4" w14:textId="77777777" w:rsidR="008161D1" w:rsidRPr="008161D1" w:rsidRDefault="008161D1" w:rsidP="008161D1">
      <w:pPr>
        <w:numPr>
          <w:ilvl w:val="0"/>
          <w:numId w:val="18"/>
        </w:numPr>
      </w:pPr>
      <w:r w:rsidRPr="008161D1">
        <w:rPr>
          <w:rFonts w:ascii="Segoe UI Emoji" w:hAnsi="Segoe UI Emoji" w:cs="Segoe UI Emoji"/>
          <w:b/>
          <w:bCs/>
        </w:rPr>
        <w:t>🎯</w:t>
      </w:r>
      <w:r w:rsidRPr="008161D1">
        <w:rPr>
          <w:b/>
          <w:bCs/>
        </w:rPr>
        <w:t xml:space="preserve"> Hackathon Rationale:</w:t>
      </w:r>
      <w:r w:rsidRPr="008161D1">
        <w:t xml:space="preserve"> Perfect candidate for LLM-driven synthesis. Provides smallholders with highly actionable circular economy steps based on their unique crop yields.</w:t>
      </w:r>
    </w:p>
    <w:p w14:paraId="10FEF949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9. Verified Farmer KYC / National ID Verification</w:t>
      </w:r>
    </w:p>
    <w:p w14:paraId="20AE1DCB" w14:textId="77777777" w:rsidR="008161D1" w:rsidRPr="008161D1" w:rsidRDefault="008161D1" w:rsidP="008161D1">
      <w:pPr>
        <w:numPr>
          <w:ilvl w:val="0"/>
          <w:numId w:val="19"/>
        </w:numPr>
      </w:pPr>
      <w:r w:rsidRPr="008161D1">
        <w:rPr>
          <w:rFonts w:ascii="Segoe UI Emoji" w:hAnsi="Segoe UI Emoji" w:cs="Segoe UI Emoji"/>
          <w:b/>
          <w:bCs/>
        </w:rPr>
        <w:t>🔧</w:t>
      </w:r>
      <w:r w:rsidRPr="008161D1">
        <w:rPr>
          <w:b/>
          <w:bCs/>
        </w:rPr>
        <w:t xml:space="preserve"> Tech Solution:</w:t>
      </w:r>
      <w:r w:rsidRPr="008161D1">
        <w:t xml:space="preserve"> Front-End OCR (Tesseract.js) + Manual Admin-Approval Toggle</w:t>
      </w:r>
    </w:p>
    <w:p w14:paraId="52B9B808" w14:textId="77777777" w:rsidR="008161D1" w:rsidRPr="008161D1" w:rsidRDefault="008161D1" w:rsidP="008161D1">
      <w:pPr>
        <w:numPr>
          <w:ilvl w:val="0"/>
          <w:numId w:val="19"/>
        </w:numPr>
      </w:pPr>
      <w:r w:rsidRPr="008161D1">
        <w:rPr>
          <w:rFonts w:ascii="Segoe UI Emoji" w:hAnsi="Segoe UI Emoji" w:cs="Segoe UI Emoji"/>
          <w:b/>
          <w:bCs/>
        </w:rPr>
        <w:t>💻</w:t>
      </w:r>
      <w:r w:rsidRPr="008161D1">
        <w:rPr>
          <w:b/>
          <w:bCs/>
        </w:rPr>
        <w:t xml:space="preserve"> Example / Practical Approach:</w:t>
      </w:r>
      <w:r w:rsidRPr="008161D1">
        <w:t xml:space="preserve"> </w:t>
      </w:r>
      <w:r w:rsidRPr="008161D1">
        <w:rPr>
          <w:i/>
          <w:iCs/>
        </w:rPr>
        <w:t>Production Alternatives (Not Hackathon-Friendly due to contracts):</w:t>
      </w:r>
      <w:r w:rsidRPr="008161D1">
        <w:t xml:space="preserve"> eKYC.gov.ph, </w:t>
      </w:r>
      <w:proofErr w:type="spellStart"/>
      <w:r w:rsidRPr="008161D1">
        <w:t>Sumsub</w:t>
      </w:r>
      <w:proofErr w:type="spellEnd"/>
      <w:r w:rsidRPr="008161D1">
        <w:t>, FACEKI</w:t>
      </w:r>
    </w:p>
    <w:p w14:paraId="39D5E918" w14:textId="77777777" w:rsidR="008161D1" w:rsidRPr="008161D1" w:rsidRDefault="008161D1" w:rsidP="008161D1">
      <w:pPr>
        <w:numPr>
          <w:ilvl w:val="0"/>
          <w:numId w:val="19"/>
        </w:numPr>
      </w:pPr>
      <w:r w:rsidRPr="008161D1">
        <w:rPr>
          <w:rFonts w:ascii="Segoe UI Emoji" w:hAnsi="Segoe UI Emoji" w:cs="Segoe UI Emoji"/>
          <w:b/>
          <w:bCs/>
        </w:rPr>
        <w:t>🎯</w:t>
      </w:r>
      <w:r w:rsidRPr="008161D1">
        <w:rPr>
          <w:b/>
          <w:bCs/>
        </w:rPr>
        <w:t xml:space="preserve"> Hackathon Rationale:</w:t>
      </w:r>
      <w:r w:rsidRPr="008161D1">
        <w:t xml:space="preserve"> Commercial KYC platforms require heavy contracts and paid setups. The optimal hackathon approach is running client-side OCR (Tesseract.js) to extract data from an uploaded ID, then letting an admin approve it via a simple backend toggle.</w:t>
      </w:r>
    </w:p>
    <w:p w14:paraId="5E5BFD8E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10. Social Media &amp; Post Content Moderator</w:t>
      </w:r>
    </w:p>
    <w:p w14:paraId="0A1B2780" w14:textId="77777777" w:rsidR="008161D1" w:rsidRPr="008161D1" w:rsidRDefault="008161D1" w:rsidP="008161D1">
      <w:pPr>
        <w:numPr>
          <w:ilvl w:val="0"/>
          <w:numId w:val="20"/>
        </w:numPr>
      </w:pPr>
      <w:r w:rsidRPr="008161D1">
        <w:rPr>
          <w:rFonts w:ascii="Segoe UI Emoji" w:hAnsi="Segoe UI Emoji" w:cs="Segoe UI Emoji"/>
          <w:b/>
          <w:bCs/>
        </w:rPr>
        <w:t>🔧</w:t>
      </w:r>
      <w:r w:rsidRPr="008161D1">
        <w:rPr>
          <w:b/>
          <w:bCs/>
        </w:rPr>
        <w:t xml:space="preserve"> Tech Solution:</w:t>
      </w:r>
      <w:r w:rsidRPr="008161D1">
        <w:t xml:space="preserve"> General-Purpose LLM (Claude or GPT) via Custom Prompting</w:t>
      </w:r>
    </w:p>
    <w:p w14:paraId="4EC71717" w14:textId="77777777" w:rsidR="008161D1" w:rsidRPr="008161D1" w:rsidRDefault="008161D1" w:rsidP="008161D1">
      <w:pPr>
        <w:numPr>
          <w:ilvl w:val="0"/>
          <w:numId w:val="20"/>
        </w:numPr>
      </w:pPr>
      <w:r w:rsidRPr="008161D1">
        <w:rPr>
          <w:rFonts w:ascii="Segoe UI Emoji" w:hAnsi="Segoe UI Emoji" w:cs="Segoe UI Emoji"/>
          <w:b/>
          <w:bCs/>
        </w:rPr>
        <w:t>💻</w:t>
      </w:r>
      <w:r w:rsidRPr="008161D1">
        <w:rPr>
          <w:b/>
          <w:bCs/>
        </w:rPr>
        <w:t xml:space="preserve"> Example / Practical Approach:</w:t>
      </w:r>
    </w:p>
    <w:p w14:paraId="46CDB308" w14:textId="77777777" w:rsidR="008161D1" w:rsidRPr="008161D1" w:rsidRDefault="008161D1" w:rsidP="008161D1">
      <w:r w:rsidRPr="008161D1">
        <w:rPr>
          <w:i/>
          <w:iCs/>
        </w:rPr>
        <w:t>Prompt:</w:t>
      </w:r>
      <w:r w:rsidRPr="008161D1">
        <w:t xml:space="preserve"> "Analyze this post text and image. Does this relate to legitimate agricultural trade, crop sharing, or community farming? Respond with YES or NO, followed by a brief reason."</w:t>
      </w:r>
    </w:p>
    <w:p w14:paraId="5C5A2667" w14:textId="77777777" w:rsidR="008161D1" w:rsidRPr="008161D1" w:rsidRDefault="008161D1" w:rsidP="008161D1">
      <w:pPr>
        <w:numPr>
          <w:ilvl w:val="0"/>
          <w:numId w:val="20"/>
        </w:numPr>
      </w:pPr>
      <w:r w:rsidRPr="008161D1">
        <w:rPr>
          <w:rFonts w:ascii="Segoe UI Emoji" w:hAnsi="Segoe UI Emoji" w:cs="Segoe UI Emoji"/>
          <w:b/>
          <w:bCs/>
        </w:rPr>
        <w:t>🎯</w:t>
      </w:r>
      <w:r w:rsidRPr="008161D1">
        <w:rPr>
          <w:b/>
          <w:bCs/>
        </w:rPr>
        <w:t xml:space="preserve"> Hackathon Rationale:</w:t>
      </w:r>
      <w:r w:rsidRPr="008161D1">
        <w:t xml:space="preserve"> Instantly filters spam or unrelated posts on your marketplace. Keeps the focus purely on agriculture using a basic classifier prompt on your existing LLM endpoint.</w:t>
      </w:r>
    </w:p>
    <w:p w14:paraId="098017DC" w14:textId="77777777" w:rsidR="008161D1" w:rsidRPr="008161D1" w:rsidRDefault="008161D1" w:rsidP="008161D1">
      <w:pPr>
        <w:rPr>
          <w:b/>
          <w:bCs/>
        </w:rPr>
      </w:pPr>
      <w:r w:rsidRPr="008161D1">
        <w:rPr>
          <w:b/>
          <w:bCs/>
        </w:rPr>
        <w:t>2. HACKATHON REUSE &amp; FEASIBILITY MATRIX</w:t>
      </w:r>
    </w:p>
    <w:p w14:paraId="12200F9E" w14:textId="77777777" w:rsidR="008161D1" w:rsidRPr="008161D1" w:rsidRDefault="008161D1" w:rsidP="008161D1">
      <w:r w:rsidRPr="008161D1">
        <w:t>To maximize output under strict time limits, consolidate your resources. Do not build ten different software architectures. Instead, route your features to one of these main integration hubs: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1974"/>
        <w:gridCol w:w="1721"/>
        <w:gridCol w:w="2695"/>
      </w:tblGrid>
      <w:tr w:rsidR="008161D1" w:rsidRPr="008161D1" w14:paraId="322DCE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3D8D1" w14:textId="77777777" w:rsidR="008161D1" w:rsidRPr="008161D1" w:rsidRDefault="008161D1" w:rsidP="008161D1">
            <w:r w:rsidRPr="008161D1">
              <w:rPr>
                <w:b/>
                <w:bCs/>
              </w:rPr>
              <w:t>Requirement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1C182" w14:textId="77777777" w:rsidR="008161D1" w:rsidRPr="008161D1" w:rsidRDefault="008161D1" w:rsidP="008161D1">
            <w:r w:rsidRPr="008161D1">
              <w:rPr>
                <w:b/>
                <w:bCs/>
              </w:rPr>
              <w:t>Selected Tech / API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99488" w14:textId="77777777" w:rsidR="008161D1" w:rsidRPr="008161D1" w:rsidRDefault="008161D1" w:rsidP="008161D1">
            <w:r w:rsidRPr="008161D1">
              <w:rPr>
                <w:b/>
                <w:bCs/>
              </w:rPr>
              <w:t>Requires New Integration?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40C70" w14:textId="77777777" w:rsidR="008161D1" w:rsidRPr="008161D1" w:rsidRDefault="008161D1" w:rsidP="008161D1">
            <w:r w:rsidRPr="008161D1">
              <w:rPr>
                <w:b/>
                <w:bCs/>
              </w:rPr>
              <w:t>Implementation Speed Tip</w:t>
            </w:r>
          </w:p>
        </w:tc>
      </w:tr>
      <w:tr w:rsidR="008161D1" w:rsidRPr="008161D1" w14:paraId="39294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34519" w14:textId="77777777" w:rsidR="008161D1" w:rsidRPr="008161D1" w:rsidRDefault="008161D1" w:rsidP="008161D1">
            <w:r w:rsidRPr="008161D1">
              <w:rPr>
                <w:b/>
                <w:bCs/>
              </w:rPr>
              <w:t>#1, #2</w:t>
            </w:r>
            <w:r w:rsidRPr="008161D1">
              <w:t xml:space="preserve"> (Temp &amp; Climate Projections)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E9384" w14:textId="77777777" w:rsidR="008161D1" w:rsidRPr="008161D1" w:rsidRDefault="008161D1" w:rsidP="008161D1">
            <w:r w:rsidRPr="008161D1">
              <w:t>Open-</w:t>
            </w:r>
            <w:proofErr w:type="spellStart"/>
            <w:r w:rsidRPr="008161D1">
              <w:t>Meteo</w:t>
            </w:r>
            <w:proofErr w:type="spellEnd"/>
            <w:r w:rsidRPr="008161D1">
              <w:t xml:space="preserve"> API (Historical &amp; Forecast)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E1B14" w14:textId="77777777" w:rsidR="008161D1" w:rsidRPr="008161D1" w:rsidRDefault="008161D1" w:rsidP="008161D1">
            <w:r w:rsidRPr="008161D1">
              <w:rPr>
                <w:b/>
                <w:bCs/>
              </w:rPr>
              <w:t>YES</w:t>
            </w:r>
            <w:r w:rsidRPr="008161D1">
              <w:t xml:space="preserve"> — 1 Free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185DC" w14:textId="77777777" w:rsidR="008161D1" w:rsidRPr="008161D1" w:rsidRDefault="008161D1" w:rsidP="008161D1">
            <w:r w:rsidRPr="008161D1">
              <w:t>Use simple latitude/longitude coords; no API key needed.</w:t>
            </w:r>
          </w:p>
        </w:tc>
      </w:tr>
      <w:tr w:rsidR="008161D1" w:rsidRPr="008161D1" w14:paraId="1EC4C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F7109" w14:textId="77777777" w:rsidR="008161D1" w:rsidRPr="008161D1" w:rsidRDefault="008161D1" w:rsidP="008161D1">
            <w:r w:rsidRPr="008161D1">
              <w:rPr>
                <w:b/>
                <w:bCs/>
              </w:rPr>
              <w:lastRenderedPageBreak/>
              <w:t>#4</w:t>
            </w:r>
            <w:r w:rsidRPr="008161D1">
              <w:t xml:space="preserve"> (Market Supply &amp; Demand)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06F77" w14:textId="77777777" w:rsidR="008161D1" w:rsidRPr="008161D1" w:rsidRDefault="008161D1" w:rsidP="008161D1">
            <w:r w:rsidRPr="008161D1">
              <w:t xml:space="preserve">Bantay </w:t>
            </w:r>
            <w:proofErr w:type="spellStart"/>
            <w:r w:rsidRPr="008161D1">
              <w:t>Presyo</w:t>
            </w:r>
            <w:proofErr w:type="spellEnd"/>
            <w:r w:rsidRPr="008161D1">
              <w:t xml:space="preserve"> Scraper (Python/JS)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0F230" w14:textId="77777777" w:rsidR="008161D1" w:rsidRPr="008161D1" w:rsidRDefault="008161D1" w:rsidP="008161D1">
            <w:r w:rsidRPr="008161D1">
              <w:rPr>
                <w:b/>
                <w:bCs/>
              </w:rPr>
              <w:t>YES</w:t>
            </w:r>
            <w:r w:rsidRPr="008161D1">
              <w:t xml:space="preserve"> — 1 Web Scraper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7D9A1" w14:textId="77777777" w:rsidR="008161D1" w:rsidRPr="008161D1" w:rsidRDefault="008161D1" w:rsidP="008161D1">
            <w:r w:rsidRPr="008161D1">
              <w:t>Build a lightweight web scraper targeting current price movements.</w:t>
            </w:r>
          </w:p>
        </w:tc>
      </w:tr>
      <w:tr w:rsidR="008161D1" w:rsidRPr="008161D1" w14:paraId="6F9CC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401F7" w14:textId="77777777" w:rsidR="008161D1" w:rsidRPr="008161D1" w:rsidRDefault="008161D1" w:rsidP="008161D1">
            <w:r w:rsidRPr="008161D1">
              <w:rPr>
                <w:b/>
                <w:bCs/>
              </w:rPr>
              <w:t>#6</w:t>
            </w:r>
            <w:r w:rsidRPr="008161D1">
              <w:t xml:space="preserve"> (Plant Identification)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C5B77" w14:textId="77777777" w:rsidR="008161D1" w:rsidRPr="008161D1" w:rsidRDefault="008161D1" w:rsidP="008161D1">
            <w:proofErr w:type="spellStart"/>
            <w:r w:rsidRPr="008161D1">
              <w:t>Pl@ntNet</w:t>
            </w:r>
            <w:proofErr w:type="spellEnd"/>
            <w:r w:rsidRPr="008161D1">
              <w:t xml:space="preserve"> API OR Vision LLM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DAC17" w14:textId="77777777" w:rsidR="008161D1" w:rsidRPr="008161D1" w:rsidRDefault="008161D1" w:rsidP="008161D1">
            <w:r w:rsidRPr="008161D1">
              <w:rPr>
                <w:b/>
                <w:bCs/>
              </w:rPr>
              <w:t>YES</w:t>
            </w:r>
            <w:r w:rsidRPr="008161D1">
              <w:t xml:space="preserve"> — 1 Photo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FA940" w14:textId="77777777" w:rsidR="008161D1" w:rsidRPr="008161D1" w:rsidRDefault="008161D1" w:rsidP="008161D1">
            <w:r w:rsidRPr="008161D1">
              <w:t>If already using an LLM, pass plant photos directly to Vision API.</w:t>
            </w:r>
          </w:p>
        </w:tc>
      </w:tr>
      <w:tr w:rsidR="008161D1" w:rsidRPr="008161D1" w14:paraId="488C9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AD149" w14:textId="77777777" w:rsidR="008161D1" w:rsidRPr="008161D1" w:rsidRDefault="008161D1" w:rsidP="008161D1">
            <w:r w:rsidRPr="008161D1">
              <w:rPr>
                <w:b/>
                <w:bCs/>
              </w:rPr>
              <w:t>#7</w:t>
            </w:r>
            <w:r w:rsidRPr="008161D1">
              <w:t xml:space="preserve"> (Crop Growth &amp; Care Databases)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BD0D6" w14:textId="77777777" w:rsidR="008161D1" w:rsidRPr="008161D1" w:rsidRDefault="008161D1" w:rsidP="008161D1">
            <w:proofErr w:type="spellStart"/>
            <w:r w:rsidRPr="008161D1">
              <w:t>Perenual</w:t>
            </w:r>
            <w:proofErr w:type="spellEnd"/>
            <w:r w:rsidRPr="008161D1">
              <w:t xml:space="preserve"> API (Optional)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76A33" w14:textId="77777777" w:rsidR="008161D1" w:rsidRPr="008161D1" w:rsidRDefault="008161D1" w:rsidP="008161D1">
            <w:r w:rsidRPr="008161D1">
              <w:rPr>
                <w:b/>
                <w:bCs/>
              </w:rPr>
              <w:t>YES</w:t>
            </w:r>
            <w:r w:rsidRPr="008161D1">
              <w:t xml:space="preserve"> — 1 Data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1F2CE" w14:textId="77777777" w:rsidR="008161D1" w:rsidRPr="008161D1" w:rsidRDefault="008161D1" w:rsidP="008161D1">
            <w:r w:rsidRPr="008161D1">
              <w:t>Only integrate if you want a detailed pre-built plant database.</w:t>
            </w:r>
          </w:p>
        </w:tc>
      </w:tr>
      <w:tr w:rsidR="008161D1" w:rsidRPr="008161D1" w14:paraId="4B3B95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55E78" w14:textId="77777777" w:rsidR="008161D1" w:rsidRPr="008161D1" w:rsidRDefault="008161D1" w:rsidP="008161D1">
            <w:r w:rsidRPr="008161D1">
              <w:rPr>
                <w:b/>
                <w:bCs/>
              </w:rPr>
              <w:t>#9</w:t>
            </w:r>
            <w:r w:rsidRPr="008161D1">
              <w:t xml:space="preserve"> (Farmer ID Verification/KYC)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5F8BD" w14:textId="77777777" w:rsidR="008161D1" w:rsidRPr="008161D1" w:rsidRDefault="008161D1" w:rsidP="008161D1">
            <w:r w:rsidRPr="008161D1">
              <w:t>Tesseract.js + Backend Mock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427A7" w14:textId="77777777" w:rsidR="008161D1" w:rsidRPr="008161D1" w:rsidRDefault="008161D1" w:rsidP="008161D1">
            <w:r w:rsidRPr="008161D1">
              <w:rPr>
                <w:b/>
                <w:bCs/>
              </w:rPr>
              <w:t>YES</w:t>
            </w:r>
            <w:r w:rsidRPr="008161D1">
              <w:t xml:space="preserve"> — 1 Local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205F7" w14:textId="77777777" w:rsidR="008161D1" w:rsidRPr="008161D1" w:rsidRDefault="008161D1" w:rsidP="008161D1">
            <w:r w:rsidRPr="008161D1">
              <w:t>Don't use real KYC. Use client OCR then manual admin approval.</w:t>
            </w:r>
          </w:p>
        </w:tc>
      </w:tr>
      <w:tr w:rsidR="008161D1" w:rsidRPr="008161D1" w14:paraId="533A3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1F409" w14:textId="77777777" w:rsidR="008161D1" w:rsidRPr="008161D1" w:rsidRDefault="008161D1" w:rsidP="008161D1">
            <w:r w:rsidRPr="008161D1">
              <w:rPr>
                <w:b/>
                <w:bCs/>
              </w:rPr>
              <w:t>#3, #5, #8, #10</w:t>
            </w:r>
            <w:r w:rsidRPr="008161D1">
              <w:t xml:space="preserve"> (Recommendations, Marketing, Waste-to-Value, Moderation)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BD622" w14:textId="77777777" w:rsidR="008161D1" w:rsidRPr="008161D1" w:rsidRDefault="008161D1" w:rsidP="008161D1">
            <w:r w:rsidRPr="008161D1">
              <w:rPr>
                <w:b/>
                <w:bCs/>
              </w:rPr>
              <w:t>Consolidated LLM API (Claude/GPT)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2C086" w14:textId="77777777" w:rsidR="008161D1" w:rsidRPr="008161D1" w:rsidRDefault="008161D1" w:rsidP="008161D1">
            <w:r w:rsidRPr="008161D1">
              <w:rPr>
                <w:b/>
                <w:bCs/>
              </w:rPr>
              <w:t>REUSED — 0 New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0BD48" w14:textId="77777777" w:rsidR="008161D1" w:rsidRPr="008161D1" w:rsidRDefault="008161D1" w:rsidP="008161D1">
            <w:r w:rsidRPr="008161D1">
              <w:rPr>
                <w:b/>
                <w:bCs/>
              </w:rPr>
              <w:t>Deploy a single LLM connection. Change only the system prompt.</w:t>
            </w:r>
          </w:p>
        </w:tc>
      </w:tr>
    </w:tbl>
    <w:p w14:paraId="5DE855C9" w14:textId="77777777" w:rsidR="008161D1" w:rsidRDefault="008161D1"/>
    <w:p w14:paraId="3B40A7A1" w14:textId="503F0757" w:rsidR="000725BE" w:rsidRPr="000725BE" w:rsidRDefault="000725BE" w:rsidP="000725BE">
      <w:pPr>
        <w:tabs>
          <w:tab w:val="left" w:pos="3090"/>
        </w:tabs>
      </w:pPr>
    </w:p>
    <w:sectPr w:rsidR="000725BE" w:rsidRPr="000725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098"/>
    <w:multiLevelType w:val="multilevel"/>
    <w:tmpl w:val="CD4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D0E06"/>
    <w:multiLevelType w:val="multilevel"/>
    <w:tmpl w:val="76A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E632C"/>
    <w:multiLevelType w:val="multilevel"/>
    <w:tmpl w:val="D1C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D0D71"/>
    <w:multiLevelType w:val="multilevel"/>
    <w:tmpl w:val="A5A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628E2"/>
    <w:multiLevelType w:val="multilevel"/>
    <w:tmpl w:val="29DC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A17A3"/>
    <w:multiLevelType w:val="multilevel"/>
    <w:tmpl w:val="E91A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44B47"/>
    <w:multiLevelType w:val="multilevel"/>
    <w:tmpl w:val="5994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53958"/>
    <w:multiLevelType w:val="multilevel"/>
    <w:tmpl w:val="2EE4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872D5"/>
    <w:multiLevelType w:val="multilevel"/>
    <w:tmpl w:val="30FC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E3E3D"/>
    <w:multiLevelType w:val="multilevel"/>
    <w:tmpl w:val="E41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30C37"/>
    <w:multiLevelType w:val="multilevel"/>
    <w:tmpl w:val="9BAC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923ED"/>
    <w:multiLevelType w:val="multilevel"/>
    <w:tmpl w:val="CB6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816A0"/>
    <w:multiLevelType w:val="multilevel"/>
    <w:tmpl w:val="6E6A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C2E9B"/>
    <w:multiLevelType w:val="multilevel"/>
    <w:tmpl w:val="7C68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E3C54"/>
    <w:multiLevelType w:val="multilevel"/>
    <w:tmpl w:val="386A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74130"/>
    <w:multiLevelType w:val="multilevel"/>
    <w:tmpl w:val="FB5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D5397"/>
    <w:multiLevelType w:val="multilevel"/>
    <w:tmpl w:val="252C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E017F"/>
    <w:multiLevelType w:val="multilevel"/>
    <w:tmpl w:val="1318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C5DEB"/>
    <w:multiLevelType w:val="multilevel"/>
    <w:tmpl w:val="B44E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93857"/>
    <w:multiLevelType w:val="multilevel"/>
    <w:tmpl w:val="1B36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991895">
    <w:abstractNumId w:val="11"/>
  </w:num>
  <w:num w:numId="2" w16cid:durableId="1787846642">
    <w:abstractNumId w:val="15"/>
  </w:num>
  <w:num w:numId="3" w16cid:durableId="986132311">
    <w:abstractNumId w:val="1"/>
  </w:num>
  <w:num w:numId="4" w16cid:durableId="1424105665">
    <w:abstractNumId w:val="13"/>
  </w:num>
  <w:num w:numId="5" w16cid:durableId="336929042">
    <w:abstractNumId w:val="6"/>
  </w:num>
  <w:num w:numId="6" w16cid:durableId="575675763">
    <w:abstractNumId w:val="18"/>
  </w:num>
  <w:num w:numId="7" w16cid:durableId="910189127">
    <w:abstractNumId w:val="16"/>
  </w:num>
  <w:num w:numId="8" w16cid:durableId="2065709921">
    <w:abstractNumId w:val="19"/>
  </w:num>
  <w:num w:numId="9" w16cid:durableId="1899659010">
    <w:abstractNumId w:val="7"/>
  </w:num>
  <w:num w:numId="10" w16cid:durableId="1252162005">
    <w:abstractNumId w:val="12"/>
  </w:num>
  <w:num w:numId="11" w16cid:durableId="1951745189">
    <w:abstractNumId w:val="0"/>
  </w:num>
  <w:num w:numId="12" w16cid:durableId="579870260">
    <w:abstractNumId w:val="5"/>
  </w:num>
  <w:num w:numId="13" w16cid:durableId="267125507">
    <w:abstractNumId w:val="17"/>
  </w:num>
  <w:num w:numId="14" w16cid:durableId="357463495">
    <w:abstractNumId w:val="8"/>
  </w:num>
  <w:num w:numId="15" w16cid:durableId="804347428">
    <w:abstractNumId w:val="4"/>
  </w:num>
  <w:num w:numId="16" w16cid:durableId="102725236">
    <w:abstractNumId w:val="10"/>
  </w:num>
  <w:num w:numId="17" w16cid:durableId="799811843">
    <w:abstractNumId w:val="3"/>
  </w:num>
  <w:num w:numId="18" w16cid:durableId="138617162">
    <w:abstractNumId w:val="2"/>
  </w:num>
  <w:num w:numId="19" w16cid:durableId="1025905814">
    <w:abstractNumId w:val="9"/>
  </w:num>
  <w:num w:numId="20" w16cid:durableId="11596171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BE"/>
    <w:rsid w:val="000725BE"/>
    <w:rsid w:val="00147BFB"/>
    <w:rsid w:val="003B2C4F"/>
    <w:rsid w:val="004F2F75"/>
    <w:rsid w:val="007F288F"/>
    <w:rsid w:val="008161D1"/>
    <w:rsid w:val="00A2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2EC62"/>
  <w15:chartTrackingRefBased/>
  <w15:docId w15:val="{A4A73B46-EBBB-41DB-ACB4-F21C32E2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5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5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Lawrence Alvarez</dc:creator>
  <cp:keywords/>
  <dc:description/>
  <cp:lastModifiedBy>Kris Lawrence Alvarez</cp:lastModifiedBy>
  <cp:revision>1</cp:revision>
  <dcterms:created xsi:type="dcterms:W3CDTF">2026-07-16T12:50:00Z</dcterms:created>
  <dcterms:modified xsi:type="dcterms:W3CDTF">2026-07-16T14:19:00Z</dcterms:modified>
</cp:coreProperties>
</file>