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NAME: ASIF ERFAN KHAN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ROLL NUMBER: 546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COURSE: MSc CS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SUBJECT:</w:t>
      </w:r>
      <w:r w:rsidR="002A3259">
        <w:rPr>
          <w:rFonts w:ascii="Arial Narrow" w:hAnsi="Arial Narrow"/>
          <w:b/>
          <w:bCs/>
          <w:sz w:val="72"/>
          <w:szCs w:val="72"/>
          <w:lang w:val="en-US"/>
        </w:rPr>
        <w:t xml:space="preserve"> DESIGN AND IMPLEMENTATION OF MODERN COMPILERS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PRACTICAL: 1-</w:t>
      </w:r>
      <w:r w:rsidR="00990320">
        <w:rPr>
          <w:rFonts w:ascii="Arial Narrow" w:hAnsi="Arial Narrow"/>
          <w:b/>
          <w:bCs/>
          <w:sz w:val="72"/>
          <w:szCs w:val="72"/>
          <w:lang w:val="en-US"/>
        </w:rPr>
        <w:t>8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C54972" w:rsidRDefault="00C54972"/>
    <w:sectPr w:rsidR="00C5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D"/>
    <w:rsid w:val="002A3259"/>
    <w:rsid w:val="00384416"/>
    <w:rsid w:val="006F682D"/>
    <w:rsid w:val="00990320"/>
    <w:rsid w:val="00B84431"/>
    <w:rsid w:val="00C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E5F3"/>
  <w15:chartTrackingRefBased/>
  <w15:docId w15:val="{F572A9B6-E529-4852-B968-C223E02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109</Characters>
  <Application>Microsoft Office Word</Application>
  <DocSecurity>0</DocSecurity>
  <Lines>2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2023-03-20T16:49:00Z</dcterms:created>
  <dcterms:modified xsi:type="dcterms:W3CDTF">2023-03-20T16:49:00Z</dcterms:modified>
</cp:coreProperties>
</file>