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F16" w:rsidRDefault="002F0110" w:rsidP="002F0110">
      <w:pPr>
        <w:jc w:val="center"/>
        <w:rPr>
          <w:b/>
          <w:bCs/>
          <w:sz w:val="40"/>
          <w:szCs w:val="40"/>
          <w:lang w:val="en-US"/>
        </w:rPr>
      </w:pPr>
      <w:r w:rsidRPr="002F0110">
        <w:rPr>
          <w:b/>
          <w:bCs/>
          <w:sz w:val="40"/>
          <w:szCs w:val="40"/>
          <w:lang w:val="en-US"/>
        </w:rPr>
        <w:t>Practical 1: Write a program to compute the following for a given a network: (i) number of edges, (ii) number of nodes; (iii) degree of node; (iv) node with lowest degree; (v) the adjacency list; (vi) matrix of the graph.</w:t>
      </w:r>
    </w:p>
    <w:p w:rsidR="002F0110" w:rsidRDefault="002F0110" w:rsidP="002F0110">
      <w:pPr>
        <w:rPr>
          <w:lang w:val="en-US"/>
        </w:rPr>
      </w:pPr>
      <w:r>
        <w:rPr>
          <w:lang w:val="en-US"/>
        </w:rPr>
        <w:t>Code: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Install and load the igraph package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install.packages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"igraph"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igraph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graph object 'g' using graph.formula function with edges 1-2, 1-3, 2-3, 2-4, 3-5, 4-5, 4-6, 4-7, 5-6, 6-7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graph.formula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graph object 'g'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Count the number of edges in 'g'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ecount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Count the number of vertices in 'g'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vcount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degree of each vertex in 'g'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another graph object 'dg' using graph.formula function with edges 1-&gt;2, 1-&gt;3, 2&lt;-3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graph.formula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-+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-+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graph object 'dg'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in-degree of each vertex in 'dg'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out-degree of each vertex in 'dg'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2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"out"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name of the vertex with the minimum degree in 'dg'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02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02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))]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name of the vertex with the maximum degree in 'dg'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02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02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))]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Find the neighbors of vertex 5 in 'g'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neighbors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the neighbors of vertex 2 in 'g'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neighbors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the adjacency list of 'dg'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get.adjlist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the adjacency matrix of 'g'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get.adjacency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B02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2A1B" w:rsidRPr="00B02A1B" w:rsidRDefault="00B02A1B" w:rsidP="00B02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7C4D" w:rsidRDefault="00D97C4D" w:rsidP="00D97C4D">
      <w:pPr>
        <w:rPr>
          <w:lang w:val="en-US"/>
        </w:rPr>
      </w:pPr>
    </w:p>
    <w:p w:rsidR="00D97C4D" w:rsidRDefault="00D97C4D" w:rsidP="00D97C4D">
      <w:pPr>
        <w:jc w:val="center"/>
        <w:rPr>
          <w:b/>
          <w:bCs/>
          <w:lang w:val="en-US"/>
        </w:rPr>
      </w:pPr>
    </w:p>
    <w:p w:rsidR="00D97C4D" w:rsidRDefault="00D97C4D" w:rsidP="00D97C4D">
      <w:pPr>
        <w:jc w:val="center"/>
        <w:rPr>
          <w:b/>
          <w:bCs/>
          <w:lang w:val="en-US"/>
        </w:rPr>
      </w:pPr>
    </w:p>
    <w:p w:rsidR="00D97C4D" w:rsidRDefault="00D97C4D" w:rsidP="00D97C4D">
      <w:pPr>
        <w:jc w:val="center"/>
        <w:rPr>
          <w:b/>
          <w:bCs/>
          <w:lang w:val="en-US"/>
        </w:rPr>
      </w:pPr>
    </w:p>
    <w:p w:rsidR="00D97C4D" w:rsidRDefault="00D97C4D" w:rsidP="00D97C4D">
      <w:pPr>
        <w:jc w:val="center"/>
        <w:rPr>
          <w:b/>
          <w:bCs/>
          <w:lang w:val="en-US"/>
        </w:rPr>
      </w:pPr>
    </w:p>
    <w:p w:rsidR="00D97C4D" w:rsidRDefault="00D97C4D" w:rsidP="00D97C4D">
      <w:pPr>
        <w:jc w:val="center"/>
        <w:rPr>
          <w:b/>
          <w:bCs/>
          <w:lang w:val="en-US"/>
        </w:rPr>
      </w:pPr>
    </w:p>
    <w:p w:rsidR="00D97C4D" w:rsidRDefault="00D97C4D" w:rsidP="00D97C4D">
      <w:pPr>
        <w:jc w:val="center"/>
        <w:rPr>
          <w:b/>
          <w:bCs/>
          <w:lang w:val="en-US"/>
        </w:rPr>
      </w:pPr>
    </w:p>
    <w:p w:rsidR="00D97C4D" w:rsidRDefault="00D97C4D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B02A1B" w:rsidRDefault="00B02A1B" w:rsidP="00D97C4D">
      <w:pPr>
        <w:jc w:val="center"/>
        <w:rPr>
          <w:b/>
          <w:bCs/>
          <w:lang w:val="en-US"/>
        </w:rPr>
      </w:pPr>
    </w:p>
    <w:p w:rsidR="00D97C4D" w:rsidRDefault="00D97C4D" w:rsidP="00D97C4D">
      <w:pPr>
        <w:jc w:val="center"/>
        <w:rPr>
          <w:b/>
          <w:bCs/>
          <w:lang w:val="en-US"/>
        </w:rPr>
      </w:pPr>
      <w:r w:rsidRPr="00D97C4D">
        <w:rPr>
          <w:b/>
          <w:bCs/>
          <w:lang w:val="en-US"/>
        </w:rPr>
        <w:lastRenderedPageBreak/>
        <w:t>OUTPUT</w:t>
      </w:r>
    </w:p>
    <w:p w:rsidR="00D97C4D" w:rsidRDefault="00D97C4D" w:rsidP="00D97C4D">
      <w:pPr>
        <w:rPr>
          <w:lang w:val="en-US"/>
        </w:rPr>
      </w:pPr>
      <w:r w:rsidRPr="00D97C4D">
        <w:rPr>
          <w:noProof/>
          <w:lang w:val="en-US"/>
        </w:rPr>
        <w:drawing>
          <wp:inline distT="0" distB="0" distL="0" distR="0" wp14:anchorId="4F661EAE" wp14:editId="47C1A0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4D" w:rsidRPr="00D97C4D" w:rsidRDefault="00D97C4D" w:rsidP="00D97C4D">
      <w:pPr>
        <w:rPr>
          <w:lang w:val="en-US"/>
        </w:rPr>
      </w:pPr>
      <w:r w:rsidRPr="00D97C4D">
        <w:rPr>
          <w:noProof/>
          <w:lang w:val="en-US"/>
        </w:rPr>
        <w:drawing>
          <wp:inline distT="0" distB="0" distL="0" distR="0" wp14:anchorId="51B078C0" wp14:editId="601E8B80">
            <wp:extent cx="5731510" cy="4932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C4D" w:rsidRPr="00D9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10"/>
    <w:rsid w:val="002F0110"/>
    <w:rsid w:val="00B02A1B"/>
    <w:rsid w:val="00D10F16"/>
    <w:rsid w:val="00D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6E96"/>
  <w15:chartTrackingRefBased/>
  <w15:docId w15:val="{7A8EE3C0-2FCD-474E-BF72-B0AD2D48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3</cp:revision>
  <dcterms:created xsi:type="dcterms:W3CDTF">2023-03-20T15:28:00Z</dcterms:created>
  <dcterms:modified xsi:type="dcterms:W3CDTF">2023-03-20T16:12:00Z</dcterms:modified>
</cp:coreProperties>
</file>