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8FC" w:rsidRPr="001A7B15" w:rsidRDefault="009769B8" w:rsidP="009769B8">
      <w:pPr>
        <w:jc w:val="center"/>
        <w:rPr>
          <w:b/>
          <w:bCs/>
          <w:sz w:val="40"/>
          <w:szCs w:val="40"/>
        </w:rPr>
      </w:pPr>
      <w:r w:rsidRPr="001A7B15">
        <w:rPr>
          <w:b/>
          <w:bCs/>
          <w:sz w:val="40"/>
          <w:szCs w:val="40"/>
        </w:rPr>
        <w:t>Practical 5: Install Hive and Use Hive to Create and Store Structured Databases</w:t>
      </w:r>
    </w:p>
    <w:p w:rsidR="009769B8" w:rsidRDefault="009769B8" w:rsidP="009769B8">
      <w:pPr>
        <w:rPr>
          <w:lang w:val="en-US"/>
        </w:rPr>
      </w:pPr>
      <w:r>
        <w:rPr>
          <w:lang w:val="en-US"/>
        </w:rPr>
        <w:t>Commands: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&gt; /home/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cloudera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/employee.txt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 /home/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cloudera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/employee.txt</w:t>
      </w:r>
      <w:proofErr w:type="gramEnd"/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-u 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hadoop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-put /home/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cloudera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/employee.txt 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inputdirectroy</w:t>
      </w:r>
      <w:proofErr w:type="spellEnd"/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-ls 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hadoop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-</w:t>
      </w:r>
      <w:proofErr w:type="gram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  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/employee.txt</w:t>
      </w:r>
      <w:proofErr w:type="gramEnd"/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hive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databases;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database organization;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databases;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 organization;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tables;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hive&gt; create table </w:t>
      </w:r>
      <w:proofErr w:type="gram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employee(</w:t>
      </w:r>
      <w:proofErr w:type="gramEnd"/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id int,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name string,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city string,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department string,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salary int,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domain string)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row format delimited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&gt; fields terminated by '~';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tables;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* from employee;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tables;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load data 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inpath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'/</w:t>
      </w:r>
      <w:proofErr w:type="spellStart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/employee.txt' overwrite into table employee;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tables;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* from employee;</w:t>
      </w:r>
    </w:p>
    <w:p w:rsidR="001A7B15" w:rsidRPr="001A7B15" w:rsidRDefault="001A7B15" w:rsidP="001A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0DAE" w:rsidRDefault="00210DAE" w:rsidP="009769B8"/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1A7B15" w:rsidRDefault="001A7B15" w:rsidP="00210DAE">
      <w:pPr>
        <w:jc w:val="center"/>
      </w:pPr>
    </w:p>
    <w:p w:rsidR="00210DAE" w:rsidRPr="001A7B15" w:rsidRDefault="00210DAE" w:rsidP="00210DAE">
      <w:pPr>
        <w:jc w:val="center"/>
        <w:rPr>
          <w:b/>
          <w:bCs/>
        </w:rPr>
      </w:pPr>
      <w:r w:rsidRPr="001A7B15">
        <w:rPr>
          <w:b/>
          <w:bCs/>
        </w:rPr>
        <w:lastRenderedPageBreak/>
        <w:t>OUTPUT</w:t>
      </w:r>
    </w:p>
    <w:p w:rsidR="00210DAE" w:rsidRPr="009769B8" w:rsidRDefault="00210DAE" w:rsidP="00210DAE">
      <w:r w:rsidRPr="00210DAE">
        <w:rPr>
          <w:noProof/>
        </w:rPr>
        <w:drawing>
          <wp:inline distT="0" distB="0" distL="0" distR="0" wp14:anchorId="03AADB84" wp14:editId="29EC0D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DAE">
        <w:rPr>
          <w:noProof/>
        </w:rPr>
        <w:drawing>
          <wp:inline distT="0" distB="0" distL="0" distR="0" wp14:anchorId="390C9FF9" wp14:editId="531133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AE" w:rsidRPr="0097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8"/>
    <w:rsid w:val="000638FC"/>
    <w:rsid w:val="001A7B15"/>
    <w:rsid w:val="00210DAE"/>
    <w:rsid w:val="009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7AAC"/>
  <w15:chartTrackingRefBased/>
  <w15:docId w15:val="{19E75C34-FC83-407A-954A-41316A0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</cp:revision>
  <dcterms:created xsi:type="dcterms:W3CDTF">2023-03-20T12:10:00Z</dcterms:created>
  <dcterms:modified xsi:type="dcterms:W3CDTF">2023-03-20T14:20:00Z</dcterms:modified>
</cp:coreProperties>
</file>