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8FC" w:rsidRPr="000E373A" w:rsidRDefault="00682457" w:rsidP="00682457">
      <w:pPr>
        <w:jc w:val="center"/>
        <w:rPr>
          <w:b/>
          <w:bCs/>
          <w:sz w:val="40"/>
          <w:szCs w:val="40"/>
          <w:lang w:val="en-US"/>
        </w:rPr>
      </w:pPr>
      <w:r w:rsidRPr="000E373A">
        <w:rPr>
          <w:b/>
          <w:bCs/>
          <w:sz w:val="40"/>
          <w:szCs w:val="40"/>
          <w:lang w:val="en-US"/>
        </w:rPr>
        <w:t>Practical 8: Compute n-moment</w:t>
      </w:r>
    </w:p>
    <w:p w:rsidR="00682457" w:rsidRDefault="00682457" w:rsidP="00682457">
      <w:pPr>
        <w:rPr>
          <w:lang w:val="en-US"/>
        </w:rPr>
      </w:pPr>
      <w:r>
        <w:rPr>
          <w:lang w:val="en-US"/>
        </w:rPr>
        <w:t>Codes: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Total number of elements in the stream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count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flag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a new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Arraylist</w:t>
      </w:r>
      <w:proofErr w:type="spell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</w:t>
      </w:r>
      <w:proofErr w:type="gramStart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are::</w:t>
      </w:r>
      <w:proofErr w:type="gram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(stream[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elements of the stream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(stream);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Sorting the elements of the stream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(stream[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gram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stream[</w:t>
      </w:r>
      <w:proofErr w:type="spellStart"/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{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current element is same as previous element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count++;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count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(count);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the count to the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count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 the count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(count);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the last count to the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zero_moment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Zeroth moment is the size of the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Zeroth moment for given </w:t>
      </w:r>
      <w:proofErr w:type="gramStart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stream::</w:t>
      </w:r>
      <w:proofErr w:type="gram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zero_moment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Summing up all the elements in the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First moment for given </w:t>
      </w:r>
      <w:proofErr w:type="gramStart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stream::</w:t>
      </w:r>
      <w:proofErr w:type="gram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C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7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C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(j * j); </w:t>
      </w:r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Computing the second moment by summing up the squares of all elements in the </w:t>
      </w:r>
      <w:proofErr w:type="spellStart"/>
      <w:r w:rsidRPr="00C97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97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Second moment for given </w:t>
      </w:r>
      <w:proofErr w:type="gramStart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stream::</w:t>
      </w:r>
      <w:proofErr w:type="gramEnd"/>
      <w:r w:rsidRPr="00C97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second_moment</w:t>
      </w:r>
      <w:proofErr w:type="spellEnd"/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C53" w:rsidRPr="00C97C53" w:rsidRDefault="00C97C53" w:rsidP="00C9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C53" w:rsidRDefault="00C97C53" w:rsidP="00682457">
      <w:pPr>
        <w:jc w:val="center"/>
        <w:rPr>
          <w:lang w:val="en-US"/>
        </w:rPr>
      </w:pPr>
    </w:p>
    <w:p w:rsidR="000E373A" w:rsidRDefault="000E373A" w:rsidP="00682457">
      <w:pPr>
        <w:jc w:val="center"/>
        <w:rPr>
          <w:lang w:val="en-US"/>
        </w:rPr>
      </w:pPr>
    </w:p>
    <w:p w:rsidR="000E373A" w:rsidRDefault="000E373A" w:rsidP="00682457">
      <w:pPr>
        <w:jc w:val="center"/>
        <w:rPr>
          <w:lang w:val="en-US"/>
        </w:rPr>
      </w:pPr>
    </w:p>
    <w:p w:rsidR="00682457" w:rsidRPr="000E373A" w:rsidRDefault="00682457" w:rsidP="00682457">
      <w:pPr>
        <w:jc w:val="center"/>
        <w:rPr>
          <w:b/>
          <w:bCs/>
          <w:lang w:val="en-US"/>
        </w:rPr>
      </w:pPr>
      <w:r w:rsidRPr="000E373A">
        <w:rPr>
          <w:b/>
          <w:bCs/>
          <w:lang w:val="en-US"/>
        </w:rPr>
        <w:t>OUTPUT</w:t>
      </w:r>
    </w:p>
    <w:p w:rsidR="00682457" w:rsidRPr="00682457" w:rsidRDefault="00682457" w:rsidP="00682457">
      <w:pPr>
        <w:rPr>
          <w:lang w:val="en-US"/>
        </w:rPr>
      </w:pPr>
      <w:r w:rsidRPr="00682457">
        <w:rPr>
          <w:noProof/>
          <w:lang w:val="en-US"/>
        </w:rPr>
        <w:drawing>
          <wp:inline distT="0" distB="0" distL="0" distR="0" wp14:anchorId="71B6A90D" wp14:editId="50D0D399">
            <wp:extent cx="3496163" cy="3353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457" w:rsidRPr="0068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57"/>
    <w:rsid w:val="000638FC"/>
    <w:rsid w:val="000E373A"/>
    <w:rsid w:val="00682457"/>
    <w:rsid w:val="00C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324B"/>
  <w15:chartTrackingRefBased/>
  <w15:docId w15:val="{17002131-BC65-449F-8518-E1118D66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dcterms:created xsi:type="dcterms:W3CDTF">2023-03-20T12:30:00Z</dcterms:created>
  <dcterms:modified xsi:type="dcterms:W3CDTF">2023-03-20T20:36:00Z</dcterms:modified>
</cp:coreProperties>
</file>