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8FC" w:rsidRPr="00F60864" w:rsidRDefault="00515465" w:rsidP="00515465">
      <w:pPr>
        <w:jc w:val="center"/>
        <w:rPr>
          <w:b/>
          <w:bCs/>
          <w:sz w:val="40"/>
          <w:szCs w:val="40"/>
        </w:rPr>
      </w:pPr>
      <w:r w:rsidRPr="00F60864">
        <w:rPr>
          <w:b/>
          <w:bCs/>
          <w:sz w:val="40"/>
          <w:szCs w:val="40"/>
        </w:rPr>
        <w:t>Practical 9: Alon-Matias-Szegedy Algorithm</w:t>
      </w:r>
    </w:p>
    <w:p w:rsidR="00515465" w:rsidRDefault="00515465">
      <w:r>
        <w:t>Codes: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java.io.*;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java.util.*;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AMSA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8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findCharCount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XE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countoccurance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random; i &lt; n; i++) {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48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 == XE) {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countoccurance++;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countoccurance;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8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estimateValue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XV1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ExpValue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ExpValue = n * (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XV1 - 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ExpValue;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8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4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"abcbdacdabdcaab"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random1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random2 = 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random3 = 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XE1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XE2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XE3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XV1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XV2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XV3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ExpValuXE1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ExpValuXE2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ExpValuXE3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apprSecondMomentValue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Select three random characters from the stream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XE1 =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(random1 - 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XE2 =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(random2 - 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XE3 =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(random3 - 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Count the number of occurrences of each character in the stream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XV1 = 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findCharCount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(stream, XE1, random1 - 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XV2 = 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findCharCount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(stream, XE2, random2 - 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XV3 = 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findCharCount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(stream, XE3, random3 - 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counts of the selected characters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(XE1 + </w:t>
      </w:r>
      <w:r w:rsidRPr="00914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XV1 + </w:t>
      </w:r>
      <w:r w:rsidRPr="00914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XE2 + </w:t>
      </w:r>
      <w:r w:rsidRPr="00914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XV2 + </w:t>
      </w:r>
      <w:r w:rsidRPr="00914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XE3 + </w:t>
      </w:r>
      <w:r w:rsidRPr="00914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XV3);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Estimate the expected value for each selected character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ExpValuXE1 = 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estimateValue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(XV1, n);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ExpValuXE2 = 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estimateValue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(XV2, n);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ExpValuXE3 = 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estimateValue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(XV3, n);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expected values for each selected character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"Expected value for"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XE1 + </w:t>
      </w:r>
      <w:r w:rsidRPr="00914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is::"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ExpValuXE1);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"Expected value for"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XE2 + </w:t>
      </w:r>
      <w:r w:rsidRPr="00914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is::"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ExpValuXE2);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"Expected value for"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XE3 + </w:t>
      </w:r>
      <w:r w:rsidRPr="00914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is::"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ExpValuXE3);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Compute the approximate second moment value using Alon-Matias-Szegedy algorithm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apprSecondMomentValue = (ExpValuXE1 + ExpValuXE2 + ExpValuXE3) / </w:t>
      </w:r>
      <w:r w:rsidRPr="00914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"approximate second moment value using alon-matis-szegedy is::"</w:t>
      </w: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apprSecondMomentValue);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4879" w:rsidRPr="00914879" w:rsidRDefault="00914879" w:rsidP="00914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5465" w:rsidRDefault="00515465" w:rsidP="00515465"/>
    <w:p w:rsidR="00914879" w:rsidRDefault="00914879" w:rsidP="00515465">
      <w:pPr>
        <w:jc w:val="center"/>
        <w:rPr>
          <w:b/>
          <w:bCs/>
        </w:rPr>
      </w:pPr>
    </w:p>
    <w:p w:rsidR="00515465" w:rsidRPr="00F60864" w:rsidRDefault="00515465" w:rsidP="00515465">
      <w:pPr>
        <w:jc w:val="center"/>
        <w:rPr>
          <w:b/>
          <w:bCs/>
        </w:rPr>
      </w:pPr>
      <w:r w:rsidRPr="00F60864">
        <w:rPr>
          <w:b/>
          <w:bCs/>
        </w:rPr>
        <w:t>OU</w:t>
      </w:r>
      <w:r w:rsidR="00914879">
        <w:rPr>
          <w:b/>
          <w:bCs/>
        </w:rPr>
        <w:t>T</w:t>
      </w:r>
      <w:r w:rsidRPr="00F60864">
        <w:rPr>
          <w:b/>
          <w:bCs/>
        </w:rPr>
        <w:t>PUT</w:t>
      </w:r>
    </w:p>
    <w:p w:rsidR="00515465" w:rsidRDefault="00515465" w:rsidP="00515465">
      <w:r w:rsidRPr="00515465">
        <w:rPr>
          <w:noProof/>
        </w:rPr>
        <w:drawing>
          <wp:inline distT="0" distB="0" distL="0" distR="0" wp14:anchorId="10ECCFD8" wp14:editId="3D0B303D">
            <wp:extent cx="5277587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65"/>
    <w:rsid w:val="000638FC"/>
    <w:rsid w:val="00515465"/>
    <w:rsid w:val="00914879"/>
    <w:rsid w:val="00F6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0DD8"/>
  <w15:chartTrackingRefBased/>
  <w15:docId w15:val="{01FB867A-6BAC-4814-B33F-D6DD06E5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3</cp:revision>
  <dcterms:created xsi:type="dcterms:W3CDTF">2023-03-20T12:32:00Z</dcterms:created>
  <dcterms:modified xsi:type="dcterms:W3CDTF">2023-03-20T20:37:00Z</dcterms:modified>
</cp:coreProperties>
</file>