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NAME: ASIF ERFAN KHAN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ROLL NUMBER: 546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COURSE: MSc CS</w:t>
      </w:r>
    </w:p>
    <w:p w:rsidR="00FA2838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SUBJECT: </w:t>
      </w:r>
      <w:r w:rsidR="00FA2838">
        <w:rPr>
          <w:rFonts w:ascii="Arial Narrow" w:hAnsi="Arial Narrow"/>
          <w:b/>
          <w:bCs/>
          <w:sz w:val="72"/>
          <w:szCs w:val="72"/>
          <w:lang w:val="en-US"/>
        </w:rPr>
        <w:t>BUSINESS INTELLIGENCE &amp; BIG DATA ANALYSIS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PRACTICAL: 1-</w:t>
      </w:r>
      <w:r w:rsidR="00990320">
        <w:rPr>
          <w:rFonts w:ascii="Arial Narrow" w:hAnsi="Arial Narrow"/>
          <w:b/>
          <w:bCs/>
          <w:sz w:val="72"/>
          <w:szCs w:val="72"/>
          <w:lang w:val="en-US"/>
        </w:rPr>
        <w:t>8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C54972" w:rsidRDefault="00C54972"/>
    <w:sectPr w:rsidR="00C5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D"/>
    <w:rsid w:val="00384416"/>
    <w:rsid w:val="006F682D"/>
    <w:rsid w:val="00990320"/>
    <w:rsid w:val="00B84431"/>
    <w:rsid w:val="00C54972"/>
    <w:rsid w:val="00FA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D64F"/>
  <w15:chartTrackingRefBased/>
  <w15:docId w15:val="{F572A9B6-E529-4852-B968-C223E02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106</Characters>
  <Application>Microsoft Office Word</Application>
  <DocSecurity>0</DocSecurity>
  <Lines>2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2023-03-20T16:49:00Z</dcterms:created>
  <dcterms:modified xsi:type="dcterms:W3CDTF">2023-03-20T16:49:00Z</dcterms:modified>
</cp:coreProperties>
</file>