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CFE6" w14:textId="77777777" w:rsidR="001F76A2" w:rsidRPr="0065288D" w:rsidRDefault="001F76A2" w:rsidP="001E294B">
      <w:pPr>
        <w:spacing w:line="360" w:lineRule="auto"/>
        <w:jc w:val="both"/>
        <w:rPr>
          <w:b/>
        </w:rPr>
      </w:pPr>
      <w:r w:rsidRPr="0065288D">
        <w:rPr>
          <w:b/>
        </w:rPr>
        <w:t>Phần 1: trắc nghiệm</w:t>
      </w:r>
    </w:p>
    <w:p w14:paraId="2D6A91BC" w14:textId="77777777" w:rsidR="00FB6900" w:rsidRPr="0065288D" w:rsidRDefault="00656275" w:rsidP="001E294B">
      <w:pPr>
        <w:pStyle w:val="ListParagraph"/>
        <w:numPr>
          <w:ilvl w:val="0"/>
          <w:numId w:val="23"/>
        </w:numPr>
        <w:spacing w:line="360" w:lineRule="auto"/>
        <w:ind w:left="360"/>
        <w:jc w:val="both"/>
        <w:rPr>
          <w:b/>
        </w:rPr>
      </w:pPr>
      <w:r w:rsidRPr="0065288D">
        <w:rPr>
          <w:b/>
        </w:rPr>
        <w:t>Biểu đồ hoạt động là biến thể của biểu đồ nào</w:t>
      </w:r>
      <w:r w:rsidR="00591D61" w:rsidRPr="0065288D">
        <w:rPr>
          <w:b/>
        </w:rPr>
        <w:t>?</w:t>
      </w:r>
    </w:p>
    <w:p w14:paraId="6C659CCE" w14:textId="77777777" w:rsidR="00591D61" w:rsidRPr="0065288D" w:rsidRDefault="00656275" w:rsidP="001E294B">
      <w:pPr>
        <w:pStyle w:val="ListParagraph"/>
        <w:numPr>
          <w:ilvl w:val="0"/>
          <w:numId w:val="6"/>
        </w:numPr>
        <w:spacing w:line="360" w:lineRule="auto"/>
        <w:jc w:val="both"/>
      </w:pPr>
      <w:r w:rsidRPr="0065288D">
        <w:t>Trình tự</w:t>
      </w:r>
      <w:r w:rsidR="00BB1CCC" w:rsidRPr="0065288D">
        <w:t>.</w:t>
      </w:r>
    </w:p>
    <w:p w14:paraId="113D7DEE" w14:textId="77777777" w:rsidR="00FC2DF8" w:rsidRPr="001A6B03" w:rsidRDefault="00FC2DF8" w:rsidP="001A6B03">
      <w:pPr>
        <w:pStyle w:val="ListParagraph"/>
        <w:numPr>
          <w:ilvl w:val="0"/>
          <w:numId w:val="6"/>
        </w:numPr>
        <w:shd w:val="clear" w:color="auto" w:fill="FFFFFF" w:themeFill="background1"/>
        <w:spacing w:line="360" w:lineRule="auto"/>
        <w:jc w:val="both"/>
        <w:rPr>
          <w:highlight w:val="yellow"/>
        </w:rPr>
      </w:pPr>
      <w:r w:rsidRPr="001A6B03">
        <w:rPr>
          <w:highlight w:val="yellow"/>
        </w:rPr>
        <w:t>Trạng thái</w:t>
      </w:r>
    </w:p>
    <w:p w14:paraId="7F14C6EF" w14:textId="77777777" w:rsidR="00591D61" w:rsidRPr="0065288D" w:rsidRDefault="00656275" w:rsidP="001E294B">
      <w:pPr>
        <w:pStyle w:val="ListParagraph"/>
        <w:numPr>
          <w:ilvl w:val="0"/>
          <w:numId w:val="6"/>
        </w:numPr>
        <w:spacing w:line="360" w:lineRule="auto"/>
        <w:jc w:val="both"/>
      </w:pPr>
      <w:r w:rsidRPr="0065288D">
        <w:t>Cộng tác</w:t>
      </w:r>
    </w:p>
    <w:p w14:paraId="5B20B6DC" w14:textId="77777777" w:rsidR="00591D61" w:rsidRPr="0065288D" w:rsidRDefault="00591D61" w:rsidP="001E294B">
      <w:pPr>
        <w:pStyle w:val="ListParagraph"/>
        <w:numPr>
          <w:ilvl w:val="0"/>
          <w:numId w:val="6"/>
        </w:numPr>
        <w:spacing w:line="360" w:lineRule="auto"/>
        <w:jc w:val="both"/>
      </w:pPr>
      <w:r w:rsidRPr="0065288D">
        <w:t xml:space="preserve">Tất cả đều </w:t>
      </w:r>
      <w:r w:rsidR="00A44500" w:rsidRPr="0065288D">
        <w:t>sai</w:t>
      </w:r>
      <w:r w:rsidRPr="0065288D">
        <w:t>.</w:t>
      </w:r>
    </w:p>
    <w:p w14:paraId="1113EF77" w14:textId="77777777" w:rsidR="00591D61" w:rsidRPr="0065288D" w:rsidRDefault="00A97BDC" w:rsidP="001E294B">
      <w:pPr>
        <w:pStyle w:val="ListParagraph"/>
        <w:numPr>
          <w:ilvl w:val="0"/>
          <w:numId w:val="23"/>
        </w:numPr>
        <w:spacing w:line="360" w:lineRule="auto"/>
        <w:ind w:left="360"/>
        <w:jc w:val="both"/>
        <w:rPr>
          <w:b/>
        </w:rPr>
      </w:pPr>
      <w:r w:rsidRPr="0065288D">
        <w:rPr>
          <w:b/>
        </w:rPr>
        <w:t>Ngoài việc sử dụng một số ký hiệu có trong biểu đồ trang thái thì biểu đồ hoạt động có thêm những  ký hiệu nào</w:t>
      </w:r>
      <w:r w:rsidR="00200687" w:rsidRPr="0065288D">
        <w:rPr>
          <w:b/>
        </w:rPr>
        <w:t xml:space="preserve"> </w:t>
      </w:r>
      <w:r w:rsidR="00DF438C" w:rsidRPr="0065288D">
        <w:rPr>
          <w:b/>
        </w:rPr>
        <w:t>?</w:t>
      </w:r>
    </w:p>
    <w:p w14:paraId="44D65E07" w14:textId="77777777" w:rsidR="00FC2DF8" w:rsidRPr="0065288D" w:rsidRDefault="00FC2DF8" w:rsidP="001E294B">
      <w:pPr>
        <w:pStyle w:val="ListParagraph"/>
        <w:numPr>
          <w:ilvl w:val="0"/>
          <w:numId w:val="7"/>
        </w:numPr>
        <w:spacing w:line="360" w:lineRule="auto"/>
        <w:jc w:val="both"/>
      </w:pPr>
      <w:r w:rsidRPr="0065288D">
        <w:t>Quyết định rẽ nhánh.</w:t>
      </w:r>
    </w:p>
    <w:p w14:paraId="6EE21C6A" w14:textId="77777777" w:rsidR="00DF438C" w:rsidRPr="0065288D" w:rsidRDefault="00A97BDC" w:rsidP="001E294B">
      <w:pPr>
        <w:pStyle w:val="ListParagraph"/>
        <w:numPr>
          <w:ilvl w:val="0"/>
          <w:numId w:val="7"/>
        </w:numPr>
        <w:spacing w:line="360" w:lineRule="auto"/>
        <w:jc w:val="both"/>
      </w:pPr>
      <w:r w:rsidRPr="0065288D">
        <w:t>Thanh đồng bộ</w:t>
      </w:r>
      <w:r w:rsidR="00200687" w:rsidRPr="0065288D">
        <w:t>.</w:t>
      </w:r>
    </w:p>
    <w:p w14:paraId="73690198" w14:textId="77777777" w:rsidR="00DF438C" w:rsidRPr="0065288D" w:rsidRDefault="00A97BDC" w:rsidP="001E294B">
      <w:pPr>
        <w:pStyle w:val="ListParagraph"/>
        <w:numPr>
          <w:ilvl w:val="0"/>
          <w:numId w:val="7"/>
        </w:numPr>
        <w:spacing w:line="360" w:lineRule="auto"/>
        <w:jc w:val="both"/>
      </w:pPr>
      <w:r w:rsidRPr="0065288D">
        <w:t>Đường bơi</w:t>
      </w:r>
      <w:r w:rsidR="00D573EB" w:rsidRPr="0065288D">
        <w:t>.</w:t>
      </w:r>
    </w:p>
    <w:p w14:paraId="1E6F246C" w14:textId="77777777" w:rsidR="00DF438C" w:rsidRPr="001A6B03" w:rsidRDefault="00200687" w:rsidP="001E294B">
      <w:pPr>
        <w:pStyle w:val="ListParagraph"/>
        <w:numPr>
          <w:ilvl w:val="0"/>
          <w:numId w:val="7"/>
        </w:numPr>
        <w:spacing w:line="360" w:lineRule="auto"/>
        <w:jc w:val="both"/>
        <w:rPr>
          <w:highlight w:val="yellow"/>
        </w:rPr>
      </w:pPr>
      <w:r w:rsidRPr="001A6B03">
        <w:rPr>
          <w:highlight w:val="yellow"/>
        </w:rPr>
        <w:t>Tất cả đề</w:t>
      </w:r>
      <w:r w:rsidR="00A97BDC" w:rsidRPr="001A6B03">
        <w:rPr>
          <w:highlight w:val="yellow"/>
        </w:rPr>
        <w:t>u đúng</w:t>
      </w:r>
      <w:r w:rsidR="00E6137A" w:rsidRPr="001A6B03">
        <w:rPr>
          <w:highlight w:val="yellow"/>
        </w:rPr>
        <w:t>.</w:t>
      </w:r>
    </w:p>
    <w:p w14:paraId="28D514FC" w14:textId="77777777" w:rsidR="00DF438C" w:rsidRPr="0065288D" w:rsidRDefault="003A14E8" w:rsidP="001E294B">
      <w:pPr>
        <w:pStyle w:val="ListParagraph"/>
        <w:numPr>
          <w:ilvl w:val="0"/>
          <w:numId w:val="23"/>
        </w:numPr>
        <w:spacing w:line="360" w:lineRule="auto"/>
        <w:ind w:left="360"/>
        <w:jc w:val="both"/>
        <w:rPr>
          <w:b/>
        </w:rPr>
      </w:pPr>
      <w:r w:rsidRPr="0065288D">
        <w:rPr>
          <w:b/>
        </w:rPr>
        <w:t xml:space="preserve">Biểu đồ </w:t>
      </w:r>
      <w:r w:rsidR="00744A08" w:rsidRPr="0065288D">
        <w:rPr>
          <w:b/>
        </w:rPr>
        <w:t>hoạt động thường dùng để</w:t>
      </w:r>
      <w:r w:rsidR="00FA7C9D" w:rsidRPr="0065288D">
        <w:rPr>
          <w:b/>
        </w:rPr>
        <w:t xml:space="preserve"> ?</w:t>
      </w:r>
    </w:p>
    <w:p w14:paraId="1192C18B" w14:textId="77777777" w:rsidR="00FC2DF8" w:rsidRPr="0065288D" w:rsidRDefault="00FC2DF8" w:rsidP="001E294B">
      <w:pPr>
        <w:pStyle w:val="ListParagraph"/>
        <w:numPr>
          <w:ilvl w:val="0"/>
          <w:numId w:val="28"/>
        </w:numPr>
        <w:spacing w:line="360" w:lineRule="auto"/>
        <w:jc w:val="both"/>
      </w:pPr>
      <w:r w:rsidRPr="0065288D">
        <w:t>Mô tả các tiểu trình xảy ra song song trong quá trình thực thi</w:t>
      </w:r>
    </w:p>
    <w:p w14:paraId="4617BB9A" w14:textId="77777777" w:rsidR="00751328" w:rsidRPr="0065288D" w:rsidRDefault="00744A08" w:rsidP="001E294B">
      <w:pPr>
        <w:pStyle w:val="ListParagraph"/>
        <w:numPr>
          <w:ilvl w:val="0"/>
          <w:numId w:val="28"/>
        </w:numPr>
        <w:spacing w:line="360" w:lineRule="auto"/>
        <w:jc w:val="both"/>
      </w:pPr>
      <w:r w:rsidRPr="0065288D">
        <w:t>Mô tả các hành động trong một thuật giải/thủ tục</w:t>
      </w:r>
    </w:p>
    <w:p w14:paraId="1784CF13" w14:textId="77777777" w:rsidR="00751328" w:rsidRPr="0065288D" w:rsidRDefault="00744A08" w:rsidP="001E294B">
      <w:pPr>
        <w:pStyle w:val="ListParagraph"/>
        <w:numPr>
          <w:ilvl w:val="0"/>
          <w:numId w:val="28"/>
        </w:numPr>
        <w:spacing w:line="360" w:lineRule="auto"/>
        <w:jc w:val="both"/>
      </w:pPr>
      <w:r w:rsidRPr="0065288D">
        <w:t>Thể hiện một loạt các trường hợp sử dụng</w:t>
      </w:r>
      <w:r w:rsidR="00E75B90" w:rsidRPr="0065288D">
        <w:t>.</w:t>
      </w:r>
    </w:p>
    <w:p w14:paraId="5D08D45B" w14:textId="77777777" w:rsidR="00615472" w:rsidRPr="001A6B03" w:rsidRDefault="00744A08" w:rsidP="001E294B">
      <w:pPr>
        <w:pStyle w:val="ListParagraph"/>
        <w:numPr>
          <w:ilvl w:val="0"/>
          <w:numId w:val="28"/>
        </w:numPr>
        <w:spacing w:line="360" w:lineRule="auto"/>
        <w:jc w:val="both"/>
        <w:rPr>
          <w:highlight w:val="yellow"/>
        </w:rPr>
      </w:pPr>
      <w:r w:rsidRPr="001A6B03">
        <w:rPr>
          <w:highlight w:val="yellow"/>
        </w:rPr>
        <w:t>Tất cả đều đúng</w:t>
      </w:r>
      <w:r w:rsidR="003A14E8" w:rsidRPr="001A6B03">
        <w:rPr>
          <w:highlight w:val="yellow"/>
        </w:rPr>
        <w:t>.</w:t>
      </w:r>
    </w:p>
    <w:p w14:paraId="36C799B3" w14:textId="77777777" w:rsidR="00CF7AAA" w:rsidRPr="0065288D" w:rsidRDefault="00CF7AAA" w:rsidP="001E294B">
      <w:pPr>
        <w:pStyle w:val="ListParagraph"/>
        <w:numPr>
          <w:ilvl w:val="0"/>
          <w:numId w:val="23"/>
        </w:numPr>
        <w:spacing w:line="360" w:lineRule="auto"/>
        <w:ind w:left="284"/>
        <w:jc w:val="both"/>
        <w:rPr>
          <w:b/>
        </w:rPr>
      </w:pPr>
      <w:r w:rsidRPr="0065288D">
        <w:rPr>
          <w:b/>
        </w:rPr>
        <w:t>Sự khác nhau cơ bản giữa biểu đồ hoạt động và biểu đồ trạng thái là?</w:t>
      </w:r>
    </w:p>
    <w:p w14:paraId="22603E6C" w14:textId="77777777" w:rsidR="00CF7AAA" w:rsidRPr="0065288D" w:rsidRDefault="00CF7AAA" w:rsidP="001E294B">
      <w:pPr>
        <w:pStyle w:val="ListParagraph"/>
        <w:numPr>
          <w:ilvl w:val="0"/>
          <w:numId w:val="38"/>
        </w:numPr>
        <w:spacing w:line="360" w:lineRule="auto"/>
        <w:jc w:val="both"/>
      </w:pPr>
      <w:r w:rsidRPr="0065288D">
        <w:t>Biểu đồ hoạt động thể hiện quy trình các công việc, biểu đồ trạng thái thể hiện trạng thái các công việc.</w:t>
      </w:r>
    </w:p>
    <w:p w14:paraId="61477944" w14:textId="77777777" w:rsidR="00FC2DF8" w:rsidRPr="0065288D" w:rsidRDefault="00FC2DF8" w:rsidP="001E294B">
      <w:pPr>
        <w:pStyle w:val="ListParagraph"/>
        <w:numPr>
          <w:ilvl w:val="0"/>
          <w:numId w:val="38"/>
        </w:numPr>
        <w:spacing w:line="360" w:lineRule="auto"/>
        <w:jc w:val="both"/>
      </w:pPr>
      <w:r w:rsidRPr="0065288D">
        <w:t>Biểu đồ hoạt động thể hiện quy trình làm việc của các đối tượng, biểu đồ trạng thái thể hiện trạng thái các công việc.</w:t>
      </w:r>
    </w:p>
    <w:p w14:paraId="0E042336" w14:textId="77777777" w:rsidR="00CF7AAA" w:rsidRPr="00E4625F" w:rsidRDefault="00CF7AAA" w:rsidP="001E294B">
      <w:pPr>
        <w:pStyle w:val="ListParagraph"/>
        <w:numPr>
          <w:ilvl w:val="0"/>
          <w:numId w:val="38"/>
        </w:numPr>
        <w:spacing w:line="360" w:lineRule="auto"/>
        <w:jc w:val="both"/>
        <w:rPr>
          <w:highlight w:val="yellow"/>
        </w:rPr>
      </w:pPr>
      <w:r w:rsidRPr="00E4625F">
        <w:rPr>
          <w:highlight w:val="yellow"/>
        </w:rPr>
        <w:t>Biểu đồ hoạt động thể hiện quy trình các công việc, biểu đồ trạng thái thể hiện trạng thái các đối tượng.</w:t>
      </w:r>
    </w:p>
    <w:p w14:paraId="4FC78B9C" w14:textId="77777777" w:rsidR="00CF7AAA" w:rsidRPr="0065288D" w:rsidRDefault="00CF7AAA" w:rsidP="001E294B">
      <w:pPr>
        <w:pStyle w:val="ListParagraph"/>
        <w:numPr>
          <w:ilvl w:val="0"/>
          <w:numId w:val="38"/>
        </w:numPr>
        <w:spacing w:line="360" w:lineRule="auto"/>
        <w:jc w:val="both"/>
      </w:pPr>
      <w:r w:rsidRPr="0065288D">
        <w:t>Tất cả đều sai.</w:t>
      </w:r>
    </w:p>
    <w:p w14:paraId="3543B3F8" w14:textId="77777777" w:rsidR="00CF7AAA" w:rsidRPr="0065288D" w:rsidRDefault="00CF7AAA" w:rsidP="001E294B">
      <w:pPr>
        <w:pStyle w:val="ListParagraph"/>
        <w:numPr>
          <w:ilvl w:val="0"/>
          <w:numId w:val="23"/>
        </w:numPr>
        <w:spacing w:line="360" w:lineRule="auto"/>
        <w:ind w:left="284"/>
        <w:jc w:val="both"/>
        <w:rPr>
          <w:b/>
        </w:rPr>
      </w:pPr>
      <w:r w:rsidRPr="0065288D">
        <w:rPr>
          <w:b/>
        </w:rPr>
        <w:t xml:space="preserve"> Thông qua biểu đồ hoạt động ta có thể xác định?</w:t>
      </w:r>
    </w:p>
    <w:p w14:paraId="015BF1D6" w14:textId="77777777" w:rsidR="00C6330B" w:rsidRPr="0065288D" w:rsidRDefault="00C6330B" w:rsidP="001E294B">
      <w:pPr>
        <w:pStyle w:val="ListParagraph"/>
        <w:numPr>
          <w:ilvl w:val="0"/>
          <w:numId w:val="39"/>
        </w:numPr>
        <w:spacing w:line="360" w:lineRule="auto"/>
        <w:jc w:val="both"/>
      </w:pPr>
      <w:r w:rsidRPr="0065288D">
        <w:t>Các đối tượng sử dụng và các tiền/hậu điều kiện.</w:t>
      </w:r>
    </w:p>
    <w:p w14:paraId="3F594FD2" w14:textId="77777777" w:rsidR="00CF7AAA" w:rsidRPr="0065288D" w:rsidRDefault="00CF7AAA" w:rsidP="001E294B">
      <w:pPr>
        <w:pStyle w:val="ListParagraph"/>
        <w:numPr>
          <w:ilvl w:val="0"/>
          <w:numId w:val="39"/>
        </w:numPr>
        <w:spacing w:line="360" w:lineRule="auto"/>
        <w:jc w:val="both"/>
      </w:pPr>
      <w:r w:rsidRPr="0065288D">
        <w:t>Các ca sử dụng và các đối tượng sử dụng.</w:t>
      </w:r>
    </w:p>
    <w:p w14:paraId="60580427" w14:textId="77777777" w:rsidR="00CF7AAA" w:rsidRPr="0065288D" w:rsidRDefault="00CF7AAA" w:rsidP="001E294B">
      <w:pPr>
        <w:pStyle w:val="ListParagraph"/>
        <w:numPr>
          <w:ilvl w:val="0"/>
          <w:numId w:val="39"/>
        </w:numPr>
        <w:spacing w:line="360" w:lineRule="auto"/>
        <w:jc w:val="both"/>
      </w:pPr>
      <w:r w:rsidRPr="0065288D">
        <w:t>Các ca sử dụng và các tiền/hậu điều kiện.</w:t>
      </w:r>
    </w:p>
    <w:p w14:paraId="2BA441CF" w14:textId="77777777" w:rsidR="00806813" w:rsidRPr="00E4625F" w:rsidRDefault="00CF7AAA" w:rsidP="001E294B">
      <w:pPr>
        <w:pStyle w:val="ListParagraph"/>
        <w:numPr>
          <w:ilvl w:val="0"/>
          <w:numId w:val="39"/>
        </w:numPr>
        <w:spacing w:line="360" w:lineRule="auto"/>
        <w:jc w:val="both"/>
        <w:rPr>
          <w:highlight w:val="yellow"/>
        </w:rPr>
      </w:pPr>
      <w:r w:rsidRPr="00E4625F">
        <w:rPr>
          <w:highlight w:val="yellow"/>
        </w:rPr>
        <w:t>Tất cả đều đúng.</w:t>
      </w:r>
    </w:p>
    <w:p w14:paraId="577D5C6B" w14:textId="77777777" w:rsidR="00533341" w:rsidRPr="0065288D" w:rsidRDefault="001F76A2" w:rsidP="001E294B">
      <w:pPr>
        <w:spacing w:line="360" w:lineRule="auto"/>
        <w:jc w:val="both"/>
      </w:pPr>
      <w:r w:rsidRPr="0065288D">
        <w:rPr>
          <w:b/>
        </w:rPr>
        <w:t>Phần 2:</w:t>
      </w:r>
      <w:r w:rsidRPr="0065288D">
        <w:t xml:space="preserve"> </w:t>
      </w:r>
      <w:r w:rsidR="00A113A4" w:rsidRPr="0065288D">
        <w:t>bài tập</w:t>
      </w:r>
      <w:r w:rsidR="00806813" w:rsidRPr="0065288D">
        <w:t xml:space="preserve">. </w:t>
      </w:r>
    </w:p>
    <w:p w14:paraId="7F4F53E0" w14:textId="77777777" w:rsidR="004E10A7" w:rsidRPr="0065288D" w:rsidRDefault="004E10A7" w:rsidP="001E294B">
      <w:pPr>
        <w:pStyle w:val="ListParagraph"/>
        <w:numPr>
          <w:ilvl w:val="0"/>
          <w:numId w:val="44"/>
        </w:numPr>
        <w:spacing w:line="360" w:lineRule="auto"/>
        <w:rPr>
          <w:b/>
        </w:rPr>
      </w:pPr>
      <w:r w:rsidRPr="0065288D">
        <w:rPr>
          <w:b/>
        </w:rPr>
        <w:lastRenderedPageBreak/>
        <w:t xml:space="preserve">Hãy vẽ biểu đồ hoạt động theo dạng swimlane - partition cho quy trình (trong quy trình này có 2 tác nhân tham gia hoạt động là </w:t>
      </w:r>
      <w:r w:rsidRPr="0065288D">
        <w:rPr>
          <w:b/>
          <w:u w:val="single"/>
        </w:rPr>
        <w:t>khách</w:t>
      </w:r>
      <w:r w:rsidRPr="0065288D">
        <w:rPr>
          <w:b/>
        </w:rPr>
        <w:t xml:space="preserve"> và </w:t>
      </w:r>
      <w:r w:rsidRPr="0065288D">
        <w:rPr>
          <w:b/>
          <w:u w:val="single"/>
        </w:rPr>
        <w:t>tiếp tân</w:t>
      </w:r>
      <w:r w:rsidRPr="0065288D">
        <w:rPr>
          <w:b/>
        </w:rPr>
        <w:t>) nhận phòng tại 1 khách sạn K như sau:</w:t>
      </w:r>
    </w:p>
    <w:p w14:paraId="2151C4DE" w14:textId="77777777" w:rsidR="004E10A7" w:rsidRPr="0065288D" w:rsidRDefault="004E10A7" w:rsidP="001E294B">
      <w:pPr>
        <w:pStyle w:val="ListParagraph"/>
        <w:numPr>
          <w:ilvl w:val="0"/>
          <w:numId w:val="40"/>
        </w:numPr>
        <w:spacing w:line="360" w:lineRule="auto"/>
      </w:pPr>
      <w:r w:rsidRPr="0065288D">
        <w:t>Khách yêu cầu tiếp tân cho nhận phòng.</w:t>
      </w:r>
    </w:p>
    <w:p w14:paraId="58FA424D" w14:textId="77777777" w:rsidR="004E10A7" w:rsidRPr="0065288D" w:rsidRDefault="004E10A7" w:rsidP="001E294B">
      <w:pPr>
        <w:pStyle w:val="ListParagraph"/>
        <w:numPr>
          <w:ilvl w:val="0"/>
          <w:numId w:val="40"/>
        </w:numPr>
        <w:spacing w:line="360" w:lineRule="auto"/>
      </w:pPr>
      <w:r w:rsidRPr="0065288D">
        <w:t>Tiếp tân yêu cầu khách xuất trình CMND/CCCD.</w:t>
      </w:r>
    </w:p>
    <w:p w14:paraId="13CE7305" w14:textId="77777777" w:rsidR="004E10A7" w:rsidRPr="0065288D" w:rsidRDefault="004E10A7" w:rsidP="001E294B">
      <w:pPr>
        <w:pStyle w:val="ListParagraph"/>
        <w:numPr>
          <w:ilvl w:val="0"/>
          <w:numId w:val="40"/>
        </w:numPr>
        <w:spacing w:line="360" w:lineRule="auto"/>
      </w:pPr>
      <w:r w:rsidRPr="0065288D">
        <w:t>Tiếp tân kiểm tra xem khách đã có đặt phòng chưa?</w:t>
      </w:r>
    </w:p>
    <w:p w14:paraId="721F41A2" w14:textId="77777777" w:rsidR="004E10A7" w:rsidRPr="0065288D" w:rsidRDefault="004E10A7" w:rsidP="001E294B">
      <w:pPr>
        <w:pStyle w:val="ListParagraph"/>
        <w:numPr>
          <w:ilvl w:val="0"/>
          <w:numId w:val="40"/>
        </w:numPr>
        <w:spacing w:line="360" w:lineRule="auto"/>
      </w:pPr>
      <w:r w:rsidRPr="0065288D">
        <w:t>Nếu khách đã đặt phòng thì tiếp tân sẽ thực hiện đồng thời các công việc sau và kết thúc:</w:t>
      </w:r>
    </w:p>
    <w:p w14:paraId="3425D43F" w14:textId="77777777" w:rsidR="004E10A7" w:rsidRPr="0065288D" w:rsidRDefault="004E10A7" w:rsidP="001E294B">
      <w:pPr>
        <w:pStyle w:val="ListParagraph"/>
        <w:numPr>
          <w:ilvl w:val="1"/>
          <w:numId w:val="40"/>
        </w:numPr>
        <w:spacing w:line="360" w:lineRule="auto"/>
      </w:pPr>
      <w:r w:rsidRPr="0065288D">
        <w:t>Ghi nhận thông tin nhận phòng vào phiếu thuê phòng.</w:t>
      </w:r>
    </w:p>
    <w:p w14:paraId="2A4C3A0C" w14:textId="77777777" w:rsidR="004E10A7" w:rsidRPr="0065288D" w:rsidRDefault="004E10A7" w:rsidP="001E294B">
      <w:pPr>
        <w:pStyle w:val="ListParagraph"/>
        <w:numPr>
          <w:ilvl w:val="1"/>
          <w:numId w:val="40"/>
        </w:numPr>
        <w:spacing w:line="360" w:lineRule="auto"/>
      </w:pPr>
      <w:r w:rsidRPr="0065288D">
        <w:t>Giao chìa khóa phòng cho khách.</w:t>
      </w:r>
    </w:p>
    <w:p w14:paraId="495BAAF0" w14:textId="77777777" w:rsidR="004E10A7" w:rsidRPr="0065288D" w:rsidRDefault="004E10A7" w:rsidP="001E294B">
      <w:pPr>
        <w:pStyle w:val="ListParagraph"/>
        <w:numPr>
          <w:ilvl w:val="0"/>
          <w:numId w:val="40"/>
        </w:numPr>
        <w:spacing w:line="360" w:lineRule="auto"/>
      </w:pPr>
      <w:r w:rsidRPr="0065288D">
        <w:t>Nếu khách chưa có thông tin đặt phòng thì:</w:t>
      </w:r>
    </w:p>
    <w:p w14:paraId="5CB98517" w14:textId="77777777" w:rsidR="004E10A7" w:rsidRPr="0065288D" w:rsidRDefault="004E10A7" w:rsidP="001E294B">
      <w:pPr>
        <w:pStyle w:val="ListParagraph"/>
        <w:numPr>
          <w:ilvl w:val="1"/>
          <w:numId w:val="40"/>
        </w:numPr>
        <w:spacing w:line="360" w:lineRule="auto"/>
      </w:pPr>
      <w:r w:rsidRPr="0065288D">
        <w:t>Tiếp tân kiểm tra xem có danh sách phòng trống không? Nếu hết phòng trống thì thông báo cho khách biết và kết thúc. Ngược lại qua bước 5.2</w:t>
      </w:r>
    </w:p>
    <w:p w14:paraId="54339D45" w14:textId="77777777" w:rsidR="004E10A7" w:rsidRPr="0065288D" w:rsidRDefault="004E10A7" w:rsidP="001E294B">
      <w:pPr>
        <w:pStyle w:val="ListParagraph"/>
        <w:numPr>
          <w:ilvl w:val="1"/>
          <w:numId w:val="40"/>
        </w:numPr>
        <w:spacing w:line="360" w:lineRule="auto"/>
      </w:pPr>
      <w:r w:rsidRPr="0065288D">
        <w:t>Tiếp tân đưa khách lựa chọn phòng trống.</w:t>
      </w:r>
    </w:p>
    <w:p w14:paraId="5B2538B5" w14:textId="27AC77AB" w:rsidR="004E10A7" w:rsidRDefault="001D4E88" w:rsidP="001E294B">
      <w:pPr>
        <w:pStyle w:val="ListParagraph"/>
        <w:numPr>
          <w:ilvl w:val="1"/>
          <w:numId w:val="40"/>
        </w:numPr>
        <w:spacing w:line="360" w:lineRule="auto"/>
      </w:pPr>
      <w:r w:rsidRPr="001D4E88">
        <w:drawing>
          <wp:anchor distT="0" distB="0" distL="114300" distR="114300" simplePos="0" relativeHeight="251658240" behindDoc="1" locked="0" layoutInCell="1" allowOverlap="1" wp14:anchorId="1CE85CEF" wp14:editId="0E97A0B3">
            <wp:simplePos x="0" y="0"/>
            <wp:positionH relativeFrom="margin">
              <wp:align>center</wp:align>
            </wp:positionH>
            <wp:positionV relativeFrom="paragraph">
              <wp:posOffset>579120</wp:posOffset>
            </wp:positionV>
            <wp:extent cx="7220585" cy="3893820"/>
            <wp:effectExtent l="0" t="0" r="0" b="0"/>
            <wp:wrapTight wrapText="bothSides">
              <wp:wrapPolygon edited="0">
                <wp:start x="0" y="0"/>
                <wp:lineTo x="0" y="21452"/>
                <wp:lineTo x="21541" y="2145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20585" cy="3893820"/>
                    </a:xfrm>
                    <a:prstGeom prst="rect">
                      <a:avLst/>
                    </a:prstGeom>
                  </pic:spPr>
                </pic:pic>
              </a:graphicData>
            </a:graphic>
            <wp14:sizeRelH relativeFrom="margin">
              <wp14:pctWidth>0</wp14:pctWidth>
            </wp14:sizeRelH>
            <wp14:sizeRelV relativeFrom="margin">
              <wp14:pctHeight>0</wp14:pctHeight>
            </wp14:sizeRelV>
          </wp:anchor>
        </w:drawing>
      </w:r>
      <w:r w:rsidR="004E10A7" w:rsidRPr="0065288D">
        <w:t>Nếu khách lựa chọn và đồng ý thuê phòng thì chuyển qua bước 4. Ngược lại thì kết thúc.</w:t>
      </w:r>
    </w:p>
    <w:p w14:paraId="539B87F5" w14:textId="69FCB7CF" w:rsidR="001D4E88" w:rsidRDefault="001D4E88" w:rsidP="001D4E88">
      <w:pPr>
        <w:spacing w:line="360" w:lineRule="auto"/>
      </w:pPr>
    </w:p>
    <w:p w14:paraId="1F2476AA" w14:textId="77777777" w:rsidR="001D4E88" w:rsidRPr="0065288D" w:rsidRDefault="001D4E88" w:rsidP="001D4E88">
      <w:pPr>
        <w:spacing w:line="360" w:lineRule="auto"/>
      </w:pPr>
    </w:p>
    <w:p w14:paraId="3DFD4D06" w14:textId="77777777" w:rsidR="00800107" w:rsidRPr="0065288D" w:rsidRDefault="00800107" w:rsidP="001E294B">
      <w:pPr>
        <w:pStyle w:val="ListParagraph"/>
        <w:numPr>
          <w:ilvl w:val="0"/>
          <w:numId w:val="44"/>
        </w:numPr>
        <w:spacing w:line="360" w:lineRule="auto"/>
        <w:rPr>
          <w:b/>
        </w:rPr>
      </w:pPr>
      <w:r w:rsidRPr="0065288D">
        <w:rPr>
          <w:b/>
        </w:rPr>
        <w:lastRenderedPageBreak/>
        <w:t>Hãy vẽ biểu đồ hoạt động cho quy trình mượn sách tại 1 thư viện T như sau:</w:t>
      </w:r>
    </w:p>
    <w:p w14:paraId="3980ADC8" w14:textId="77777777" w:rsidR="00800107" w:rsidRPr="0065288D" w:rsidRDefault="00800107" w:rsidP="001E294B">
      <w:pPr>
        <w:pStyle w:val="ListParagraph"/>
        <w:numPr>
          <w:ilvl w:val="0"/>
          <w:numId w:val="46"/>
        </w:numPr>
        <w:spacing w:line="360" w:lineRule="auto"/>
        <w:ind w:left="360"/>
      </w:pPr>
      <w:r w:rsidRPr="0065288D">
        <w:t>Khách đến thư viện tìm sách cần mượn, nếu tìm thấy sách cần mượn thì qua bước 2 để tiến hành mượn, ngược lại thì kết thúc việc mượn.</w:t>
      </w:r>
    </w:p>
    <w:p w14:paraId="189799E4" w14:textId="77777777" w:rsidR="00800107" w:rsidRPr="0065288D" w:rsidRDefault="00800107" w:rsidP="001E294B">
      <w:pPr>
        <w:pStyle w:val="ListParagraph"/>
        <w:numPr>
          <w:ilvl w:val="0"/>
          <w:numId w:val="46"/>
        </w:numPr>
        <w:spacing w:line="360" w:lineRule="auto"/>
        <w:ind w:left="360"/>
      </w:pPr>
      <w:r w:rsidRPr="0065288D">
        <w:t>Khách mang sách đến bàn thủ thư để yêu cầu được mượn sách.</w:t>
      </w:r>
    </w:p>
    <w:p w14:paraId="0AF77734" w14:textId="77777777" w:rsidR="00800107" w:rsidRPr="0065288D" w:rsidRDefault="00800107" w:rsidP="001E294B">
      <w:pPr>
        <w:pStyle w:val="ListParagraph"/>
        <w:numPr>
          <w:ilvl w:val="0"/>
          <w:numId w:val="46"/>
        </w:numPr>
        <w:spacing w:line="360" w:lineRule="auto"/>
        <w:ind w:left="360"/>
      </w:pPr>
      <w:r w:rsidRPr="0065288D">
        <w:t>Thủ thư kiểm tra tình trạng sách:</w:t>
      </w:r>
    </w:p>
    <w:p w14:paraId="52A4C248" w14:textId="77777777" w:rsidR="00800107" w:rsidRPr="0065288D" w:rsidRDefault="00800107" w:rsidP="001E294B">
      <w:pPr>
        <w:pStyle w:val="ListParagraph"/>
        <w:spacing w:line="360" w:lineRule="auto"/>
        <w:ind w:left="360"/>
      </w:pPr>
      <w:r w:rsidRPr="0065288D">
        <w:t>3.1 xem sách còn được lưu hành không hay chỉ cho phép đọc trong thư viện?</w:t>
      </w:r>
    </w:p>
    <w:p w14:paraId="15BE2D6F" w14:textId="77777777" w:rsidR="00800107" w:rsidRPr="0065288D" w:rsidRDefault="00800107" w:rsidP="001E294B">
      <w:pPr>
        <w:pStyle w:val="ListParagraph"/>
        <w:spacing w:line="360" w:lineRule="auto"/>
        <w:ind w:left="360"/>
      </w:pPr>
      <w:r w:rsidRPr="0065288D">
        <w:t>3.2 xem sách có được ai giữ chỗ trên hệ thống chưa?</w:t>
      </w:r>
    </w:p>
    <w:p w14:paraId="3BE1B6AB" w14:textId="77777777" w:rsidR="00800107" w:rsidRPr="0065288D" w:rsidRDefault="00800107" w:rsidP="001E294B">
      <w:pPr>
        <w:pStyle w:val="ListParagraph"/>
        <w:spacing w:line="360" w:lineRule="auto"/>
        <w:ind w:left="360"/>
      </w:pPr>
      <w:r w:rsidRPr="0065288D">
        <w:t>Nếu thỏa cả 2 điều kiện trên thì tiến hành cho mượn ở bước 4, ngược lại thì thông báo cho khách biết để khách tìm sách khác để mượn hoặc kết thúc việc mượn.</w:t>
      </w:r>
    </w:p>
    <w:p w14:paraId="5D299290" w14:textId="77777777" w:rsidR="00800107" w:rsidRPr="0065288D" w:rsidRDefault="00800107" w:rsidP="001E294B">
      <w:pPr>
        <w:pStyle w:val="ListParagraph"/>
        <w:numPr>
          <w:ilvl w:val="0"/>
          <w:numId w:val="46"/>
        </w:numPr>
        <w:spacing w:line="360" w:lineRule="auto"/>
        <w:ind w:left="360"/>
      </w:pPr>
      <w:r w:rsidRPr="0065288D">
        <w:t>Thủ thư yêu cầu xuất trình thẻ đọc giả, nếu khách chưa có thẻ đọc giả thì hướng dẫn khách đến bộ phận đăng ký để làm thẻ, ngược lại thì qua bước 5.</w:t>
      </w:r>
    </w:p>
    <w:p w14:paraId="1EE8935A" w14:textId="77777777" w:rsidR="00800107" w:rsidRPr="0065288D" w:rsidRDefault="00800107" w:rsidP="001E294B">
      <w:pPr>
        <w:pStyle w:val="ListParagraph"/>
        <w:numPr>
          <w:ilvl w:val="0"/>
          <w:numId w:val="46"/>
        </w:numPr>
        <w:spacing w:line="360" w:lineRule="auto"/>
        <w:ind w:left="360"/>
      </w:pPr>
      <w:r w:rsidRPr="0065288D">
        <w:t>Yêu cầu khách ghi và ký xác nhận thông tin vào phiếu mượn, nếu khách từ chối thì kết thúc quá trình cho mượn sách, ngược lại qua bước 6</w:t>
      </w:r>
    </w:p>
    <w:p w14:paraId="5B69B2E5" w14:textId="77777777" w:rsidR="00800107" w:rsidRPr="0065288D" w:rsidRDefault="00800107" w:rsidP="001E294B">
      <w:pPr>
        <w:pStyle w:val="ListParagraph"/>
        <w:numPr>
          <w:ilvl w:val="0"/>
          <w:numId w:val="46"/>
        </w:numPr>
        <w:spacing w:line="360" w:lineRule="auto"/>
        <w:ind w:left="360"/>
      </w:pPr>
      <w:r w:rsidRPr="0065288D">
        <w:t>Ghi nhận mượn sách:</w:t>
      </w:r>
    </w:p>
    <w:p w14:paraId="0100D4CF" w14:textId="77777777" w:rsidR="00800107" w:rsidRPr="0065288D" w:rsidRDefault="00800107" w:rsidP="001E294B">
      <w:pPr>
        <w:spacing w:line="360" w:lineRule="auto"/>
        <w:ind w:firstLine="360"/>
      </w:pPr>
      <w:r w:rsidRPr="0065288D">
        <w:t>6.1 ghi nhận thông tin mượn sách vào hệ thống</w:t>
      </w:r>
    </w:p>
    <w:p w14:paraId="17F0C5F8" w14:textId="435B05A7" w:rsidR="00800107" w:rsidRPr="0065288D" w:rsidRDefault="00800107" w:rsidP="001E294B">
      <w:pPr>
        <w:spacing w:line="360" w:lineRule="auto"/>
        <w:ind w:firstLine="360"/>
      </w:pPr>
      <w:r w:rsidRPr="0065288D">
        <w:t>6.2 đưa sách cho khách</w:t>
      </w:r>
    </w:p>
    <w:p w14:paraId="0AE77A7D" w14:textId="204CDA55" w:rsidR="00800107" w:rsidRDefault="00800107" w:rsidP="001E294B">
      <w:pPr>
        <w:spacing w:line="360" w:lineRule="auto"/>
        <w:ind w:firstLine="360"/>
      </w:pPr>
      <w:r w:rsidRPr="0065288D">
        <w:t>6.3 trả thẻ thư viện cho khách</w:t>
      </w:r>
    </w:p>
    <w:p w14:paraId="29867E99" w14:textId="0E86ADCB" w:rsidR="001D4E88" w:rsidRPr="0065288D" w:rsidRDefault="003D7D3E" w:rsidP="001E294B">
      <w:pPr>
        <w:spacing w:line="360" w:lineRule="auto"/>
        <w:ind w:firstLine="360"/>
      </w:pPr>
      <w:r w:rsidRPr="003D7D3E">
        <w:lastRenderedPageBreak/>
        <w:drawing>
          <wp:anchor distT="0" distB="0" distL="114300" distR="114300" simplePos="0" relativeHeight="251659264" behindDoc="1" locked="0" layoutInCell="1" allowOverlap="1" wp14:anchorId="5FC60C00" wp14:editId="6B98EF61">
            <wp:simplePos x="0" y="0"/>
            <wp:positionH relativeFrom="margin">
              <wp:posOffset>-422910</wp:posOffset>
            </wp:positionH>
            <wp:positionV relativeFrom="paragraph">
              <wp:posOffset>0</wp:posOffset>
            </wp:positionV>
            <wp:extent cx="7117080" cy="4707890"/>
            <wp:effectExtent l="0" t="0" r="7620" b="0"/>
            <wp:wrapTight wrapText="bothSides">
              <wp:wrapPolygon edited="0">
                <wp:start x="0" y="0"/>
                <wp:lineTo x="0" y="21501"/>
                <wp:lineTo x="21565" y="21501"/>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17080" cy="4707890"/>
                    </a:xfrm>
                    <a:prstGeom prst="rect">
                      <a:avLst/>
                    </a:prstGeom>
                  </pic:spPr>
                </pic:pic>
              </a:graphicData>
            </a:graphic>
            <wp14:sizeRelH relativeFrom="margin">
              <wp14:pctWidth>0</wp14:pctWidth>
            </wp14:sizeRelH>
            <wp14:sizeRelV relativeFrom="margin">
              <wp14:pctHeight>0</wp14:pctHeight>
            </wp14:sizeRelV>
          </wp:anchor>
        </w:drawing>
      </w:r>
    </w:p>
    <w:sectPr w:rsidR="001D4E88" w:rsidRPr="0065288D" w:rsidSect="00FB5BA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94E"/>
    <w:multiLevelType w:val="hybridMultilevel"/>
    <w:tmpl w:val="E8D6F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5096"/>
    <w:multiLevelType w:val="hybridMultilevel"/>
    <w:tmpl w:val="99B083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D6371"/>
    <w:multiLevelType w:val="hybridMultilevel"/>
    <w:tmpl w:val="D384145E"/>
    <w:lvl w:ilvl="0" w:tplc="2594E5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0313D"/>
    <w:multiLevelType w:val="hybridMultilevel"/>
    <w:tmpl w:val="66E86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10EEE"/>
    <w:multiLevelType w:val="hybridMultilevel"/>
    <w:tmpl w:val="FC18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14BA6"/>
    <w:multiLevelType w:val="hybridMultilevel"/>
    <w:tmpl w:val="105CD9A4"/>
    <w:lvl w:ilvl="0" w:tplc="1264EB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560C1"/>
    <w:multiLevelType w:val="hybridMultilevel"/>
    <w:tmpl w:val="1B5AD4DA"/>
    <w:lvl w:ilvl="0" w:tplc="48E26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55C82"/>
    <w:multiLevelType w:val="hybridMultilevel"/>
    <w:tmpl w:val="873232A8"/>
    <w:lvl w:ilvl="0" w:tplc="0B925C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1834D1"/>
    <w:multiLevelType w:val="hybridMultilevel"/>
    <w:tmpl w:val="A216C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13605"/>
    <w:multiLevelType w:val="hybridMultilevel"/>
    <w:tmpl w:val="1C60F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D5B75"/>
    <w:multiLevelType w:val="hybridMultilevel"/>
    <w:tmpl w:val="37089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A4B6E"/>
    <w:multiLevelType w:val="hybridMultilevel"/>
    <w:tmpl w:val="62C6D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EE0E39"/>
    <w:multiLevelType w:val="multilevel"/>
    <w:tmpl w:val="B5F619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1BB47D37"/>
    <w:multiLevelType w:val="hybridMultilevel"/>
    <w:tmpl w:val="24925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03FFA"/>
    <w:multiLevelType w:val="hybridMultilevel"/>
    <w:tmpl w:val="FC18D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C62A8"/>
    <w:multiLevelType w:val="hybridMultilevel"/>
    <w:tmpl w:val="B00E8194"/>
    <w:lvl w:ilvl="0" w:tplc="EB0CA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26E76"/>
    <w:multiLevelType w:val="hybridMultilevel"/>
    <w:tmpl w:val="D3B8B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F22504"/>
    <w:multiLevelType w:val="hybridMultilevel"/>
    <w:tmpl w:val="C6345D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5517E"/>
    <w:multiLevelType w:val="hybridMultilevel"/>
    <w:tmpl w:val="621C27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24205"/>
    <w:multiLevelType w:val="hybridMultilevel"/>
    <w:tmpl w:val="D97E3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D1EA8"/>
    <w:multiLevelType w:val="hybridMultilevel"/>
    <w:tmpl w:val="B518E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DF30CE"/>
    <w:multiLevelType w:val="hybridMultilevel"/>
    <w:tmpl w:val="EC0295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44B7B"/>
    <w:multiLevelType w:val="hybridMultilevel"/>
    <w:tmpl w:val="238E4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B37D04"/>
    <w:multiLevelType w:val="hybridMultilevel"/>
    <w:tmpl w:val="76367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3D1C17"/>
    <w:multiLevelType w:val="hybridMultilevel"/>
    <w:tmpl w:val="D136A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432DFD"/>
    <w:multiLevelType w:val="hybridMultilevel"/>
    <w:tmpl w:val="12EC6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9A620C"/>
    <w:multiLevelType w:val="hybridMultilevel"/>
    <w:tmpl w:val="62C6D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30BF4"/>
    <w:multiLevelType w:val="hybridMultilevel"/>
    <w:tmpl w:val="EDA216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1316F"/>
    <w:multiLevelType w:val="hybridMultilevel"/>
    <w:tmpl w:val="06F647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442AA7"/>
    <w:multiLevelType w:val="hybridMultilevel"/>
    <w:tmpl w:val="E6A4CB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72741D"/>
    <w:multiLevelType w:val="hybridMultilevel"/>
    <w:tmpl w:val="D7B25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767486"/>
    <w:multiLevelType w:val="hybridMultilevel"/>
    <w:tmpl w:val="30185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6A70D2"/>
    <w:multiLevelType w:val="hybridMultilevel"/>
    <w:tmpl w:val="6674F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7555B"/>
    <w:multiLevelType w:val="hybridMultilevel"/>
    <w:tmpl w:val="A216C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B55635"/>
    <w:multiLevelType w:val="hybridMultilevel"/>
    <w:tmpl w:val="CF50D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151BC4"/>
    <w:multiLevelType w:val="hybridMultilevel"/>
    <w:tmpl w:val="73560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BF6E77"/>
    <w:multiLevelType w:val="hybridMultilevel"/>
    <w:tmpl w:val="3EEAE3C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7F45FD"/>
    <w:multiLevelType w:val="hybridMultilevel"/>
    <w:tmpl w:val="F080E432"/>
    <w:lvl w:ilvl="0" w:tplc="4A7859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A2344"/>
    <w:multiLevelType w:val="hybridMultilevel"/>
    <w:tmpl w:val="15A0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1B23A4"/>
    <w:multiLevelType w:val="hybridMultilevel"/>
    <w:tmpl w:val="B9766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00D91"/>
    <w:multiLevelType w:val="hybridMultilevel"/>
    <w:tmpl w:val="E8D6F9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A7057"/>
    <w:multiLevelType w:val="hybridMultilevel"/>
    <w:tmpl w:val="D136A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365E44"/>
    <w:multiLevelType w:val="hybridMultilevel"/>
    <w:tmpl w:val="57C44BCE"/>
    <w:lvl w:ilvl="0" w:tplc="0B925C74">
      <w:numFmt w:val="bullet"/>
      <w:lvlText w:val="-"/>
      <w:lvlJc w:val="left"/>
      <w:pPr>
        <w:ind w:left="2712" w:hanging="360"/>
      </w:pPr>
      <w:rPr>
        <w:rFonts w:ascii="Times New Roman" w:eastAsiaTheme="minorHAnsi" w:hAnsi="Times New Roman" w:cs="Times New Roman" w:hint="default"/>
      </w:rPr>
    </w:lvl>
    <w:lvl w:ilvl="1" w:tplc="04090003" w:tentative="1">
      <w:start w:val="1"/>
      <w:numFmt w:val="bullet"/>
      <w:lvlText w:val="o"/>
      <w:lvlJc w:val="left"/>
      <w:pPr>
        <w:ind w:left="3432" w:hanging="360"/>
      </w:pPr>
      <w:rPr>
        <w:rFonts w:ascii="Courier New" w:hAnsi="Courier New" w:cs="Courier New" w:hint="default"/>
      </w:rPr>
    </w:lvl>
    <w:lvl w:ilvl="2" w:tplc="04090005" w:tentative="1">
      <w:start w:val="1"/>
      <w:numFmt w:val="bullet"/>
      <w:lvlText w:val=""/>
      <w:lvlJc w:val="left"/>
      <w:pPr>
        <w:ind w:left="4152" w:hanging="360"/>
      </w:pPr>
      <w:rPr>
        <w:rFonts w:ascii="Wingdings" w:hAnsi="Wingdings" w:cs="Wingdings" w:hint="default"/>
      </w:rPr>
    </w:lvl>
    <w:lvl w:ilvl="3" w:tplc="04090001" w:tentative="1">
      <w:start w:val="1"/>
      <w:numFmt w:val="bullet"/>
      <w:lvlText w:val=""/>
      <w:lvlJc w:val="left"/>
      <w:pPr>
        <w:ind w:left="4872" w:hanging="360"/>
      </w:pPr>
      <w:rPr>
        <w:rFonts w:ascii="Symbol" w:hAnsi="Symbol" w:cs="Symbol" w:hint="default"/>
      </w:rPr>
    </w:lvl>
    <w:lvl w:ilvl="4" w:tplc="04090003" w:tentative="1">
      <w:start w:val="1"/>
      <w:numFmt w:val="bullet"/>
      <w:lvlText w:val="o"/>
      <w:lvlJc w:val="left"/>
      <w:pPr>
        <w:ind w:left="5592" w:hanging="360"/>
      </w:pPr>
      <w:rPr>
        <w:rFonts w:ascii="Courier New" w:hAnsi="Courier New" w:cs="Courier New" w:hint="default"/>
      </w:rPr>
    </w:lvl>
    <w:lvl w:ilvl="5" w:tplc="04090005" w:tentative="1">
      <w:start w:val="1"/>
      <w:numFmt w:val="bullet"/>
      <w:lvlText w:val=""/>
      <w:lvlJc w:val="left"/>
      <w:pPr>
        <w:ind w:left="6312" w:hanging="360"/>
      </w:pPr>
      <w:rPr>
        <w:rFonts w:ascii="Wingdings" w:hAnsi="Wingdings" w:cs="Wingdings" w:hint="default"/>
      </w:rPr>
    </w:lvl>
    <w:lvl w:ilvl="6" w:tplc="04090001" w:tentative="1">
      <w:start w:val="1"/>
      <w:numFmt w:val="bullet"/>
      <w:lvlText w:val=""/>
      <w:lvlJc w:val="left"/>
      <w:pPr>
        <w:ind w:left="7032" w:hanging="360"/>
      </w:pPr>
      <w:rPr>
        <w:rFonts w:ascii="Symbol" w:hAnsi="Symbol" w:cs="Symbol" w:hint="default"/>
      </w:rPr>
    </w:lvl>
    <w:lvl w:ilvl="7" w:tplc="04090003" w:tentative="1">
      <w:start w:val="1"/>
      <w:numFmt w:val="bullet"/>
      <w:lvlText w:val="o"/>
      <w:lvlJc w:val="left"/>
      <w:pPr>
        <w:ind w:left="7752" w:hanging="360"/>
      </w:pPr>
      <w:rPr>
        <w:rFonts w:ascii="Courier New" w:hAnsi="Courier New" w:cs="Courier New" w:hint="default"/>
      </w:rPr>
    </w:lvl>
    <w:lvl w:ilvl="8" w:tplc="04090005" w:tentative="1">
      <w:start w:val="1"/>
      <w:numFmt w:val="bullet"/>
      <w:lvlText w:val=""/>
      <w:lvlJc w:val="left"/>
      <w:pPr>
        <w:ind w:left="8472" w:hanging="360"/>
      </w:pPr>
      <w:rPr>
        <w:rFonts w:ascii="Wingdings" w:hAnsi="Wingdings" w:cs="Wingdings" w:hint="default"/>
      </w:rPr>
    </w:lvl>
  </w:abstractNum>
  <w:abstractNum w:abstractNumId="43" w15:restartNumberingAfterBreak="0">
    <w:nsid w:val="72EA43B2"/>
    <w:multiLevelType w:val="hybridMultilevel"/>
    <w:tmpl w:val="C4684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EA43E0"/>
    <w:multiLevelType w:val="hybridMultilevel"/>
    <w:tmpl w:val="1C60F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F09BB"/>
    <w:multiLevelType w:val="hybridMultilevel"/>
    <w:tmpl w:val="F58EF788"/>
    <w:lvl w:ilvl="0" w:tplc="93C22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0"/>
  </w:num>
  <w:num w:numId="3">
    <w:abstractNumId w:val="1"/>
  </w:num>
  <w:num w:numId="4">
    <w:abstractNumId w:val="32"/>
  </w:num>
  <w:num w:numId="5">
    <w:abstractNumId w:val="35"/>
  </w:num>
  <w:num w:numId="6">
    <w:abstractNumId w:val="27"/>
  </w:num>
  <w:num w:numId="7">
    <w:abstractNumId w:val="16"/>
  </w:num>
  <w:num w:numId="8">
    <w:abstractNumId w:val="18"/>
  </w:num>
  <w:num w:numId="9">
    <w:abstractNumId w:val="29"/>
  </w:num>
  <w:num w:numId="10">
    <w:abstractNumId w:val="33"/>
  </w:num>
  <w:num w:numId="11">
    <w:abstractNumId w:val="8"/>
  </w:num>
  <w:num w:numId="12">
    <w:abstractNumId w:val="22"/>
  </w:num>
  <w:num w:numId="13">
    <w:abstractNumId w:val="19"/>
  </w:num>
  <w:num w:numId="14">
    <w:abstractNumId w:val="39"/>
  </w:num>
  <w:num w:numId="15">
    <w:abstractNumId w:val="3"/>
  </w:num>
  <w:num w:numId="16">
    <w:abstractNumId w:val="20"/>
  </w:num>
  <w:num w:numId="17">
    <w:abstractNumId w:val="34"/>
  </w:num>
  <w:num w:numId="18">
    <w:abstractNumId w:val="11"/>
  </w:num>
  <w:num w:numId="19">
    <w:abstractNumId w:val="43"/>
  </w:num>
  <w:num w:numId="20">
    <w:abstractNumId w:val="26"/>
  </w:num>
  <w:num w:numId="21">
    <w:abstractNumId w:val="10"/>
  </w:num>
  <w:num w:numId="22">
    <w:abstractNumId w:val="21"/>
  </w:num>
  <w:num w:numId="23">
    <w:abstractNumId w:val="38"/>
  </w:num>
  <w:num w:numId="24">
    <w:abstractNumId w:val="31"/>
  </w:num>
  <w:num w:numId="25">
    <w:abstractNumId w:val="14"/>
  </w:num>
  <w:num w:numId="26">
    <w:abstractNumId w:val="4"/>
  </w:num>
  <w:num w:numId="27">
    <w:abstractNumId w:val="5"/>
  </w:num>
  <w:num w:numId="28">
    <w:abstractNumId w:val="17"/>
  </w:num>
  <w:num w:numId="29">
    <w:abstractNumId w:val="25"/>
  </w:num>
  <w:num w:numId="30">
    <w:abstractNumId w:val="7"/>
  </w:num>
  <w:num w:numId="31">
    <w:abstractNumId w:val="15"/>
  </w:num>
  <w:num w:numId="32">
    <w:abstractNumId w:val="0"/>
  </w:num>
  <w:num w:numId="33">
    <w:abstractNumId w:val="40"/>
  </w:num>
  <w:num w:numId="34">
    <w:abstractNumId w:val="24"/>
  </w:num>
  <w:num w:numId="35">
    <w:abstractNumId w:val="41"/>
  </w:num>
  <w:num w:numId="36">
    <w:abstractNumId w:val="42"/>
  </w:num>
  <w:num w:numId="37">
    <w:abstractNumId w:val="2"/>
  </w:num>
  <w:num w:numId="38">
    <w:abstractNumId w:val="9"/>
  </w:num>
  <w:num w:numId="39">
    <w:abstractNumId w:val="44"/>
  </w:num>
  <w:num w:numId="40">
    <w:abstractNumId w:val="13"/>
  </w:num>
  <w:num w:numId="41">
    <w:abstractNumId w:val="45"/>
  </w:num>
  <w:num w:numId="42">
    <w:abstractNumId w:val="12"/>
  </w:num>
  <w:num w:numId="43">
    <w:abstractNumId w:val="37"/>
  </w:num>
  <w:num w:numId="44">
    <w:abstractNumId w:val="6"/>
  </w:num>
  <w:num w:numId="45">
    <w:abstractNumId w:val="23"/>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1F8"/>
    <w:rsid w:val="00027A10"/>
    <w:rsid w:val="000374F1"/>
    <w:rsid w:val="00052637"/>
    <w:rsid w:val="00055883"/>
    <w:rsid w:val="00057B30"/>
    <w:rsid w:val="00073D24"/>
    <w:rsid w:val="000921CA"/>
    <w:rsid w:val="000A6781"/>
    <w:rsid w:val="000B0433"/>
    <w:rsid w:val="000B1B7D"/>
    <w:rsid w:val="000D4E4C"/>
    <w:rsid w:val="000E38E4"/>
    <w:rsid w:val="000F5CBE"/>
    <w:rsid w:val="00122FAA"/>
    <w:rsid w:val="001A0AB9"/>
    <w:rsid w:val="001A37C1"/>
    <w:rsid w:val="001A46B8"/>
    <w:rsid w:val="001A4AC0"/>
    <w:rsid w:val="001A6B03"/>
    <w:rsid w:val="001C1B59"/>
    <w:rsid w:val="001C5393"/>
    <w:rsid w:val="001D4E88"/>
    <w:rsid w:val="001E294B"/>
    <w:rsid w:val="001F76A2"/>
    <w:rsid w:val="00200687"/>
    <w:rsid w:val="00216B46"/>
    <w:rsid w:val="00221315"/>
    <w:rsid w:val="00227EEE"/>
    <w:rsid w:val="00231C76"/>
    <w:rsid w:val="00247966"/>
    <w:rsid w:val="002479F1"/>
    <w:rsid w:val="00251742"/>
    <w:rsid w:val="002622EB"/>
    <w:rsid w:val="002765C4"/>
    <w:rsid w:val="002C76C4"/>
    <w:rsid w:val="00313F4E"/>
    <w:rsid w:val="00320ABA"/>
    <w:rsid w:val="003231F1"/>
    <w:rsid w:val="00324509"/>
    <w:rsid w:val="00346E73"/>
    <w:rsid w:val="00371B58"/>
    <w:rsid w:val="00384260"/>
    <w:rsid w:val="003A0427"/>
    <w:rsid w:val="003A14E8"/>
    <w:rsid w:val="003A2CC9"/>
    <w:rsid w:val="003A3892"/>
    <w:rsid w:val="003D5373"/>
    <w:rsid w:val="003D7D3E"/>
    <w:rsid w:val="003E74FF"/>
    <w:rsid w:val="004029EE"/>
    <w:rsid w:val="00402BAE"/>
    <w:rsid w:val="00411C95"/>
    <w:rsid w:val="00427B37"/>
    <w:rsid w:val="00434E53"/>
    <w:rsid w:val="004420DD"/>
    <w:rsid w:val="00474CA6"/>
    <w:rsid w:val="00495DB2"/>
    <w:rsid w:val="004C7C50"/>
    <w:rsid w:val="004E10A7"/>
    <w:rsid w:val="004E6701"/>
    <w:rsid w:val="00501D92"/>
    <w:rsid w:val="00503C1C"/>
    <w:rsid w:val="005048CD"/>
    <w:rsid w:val="00515141"/>
    <w:rsid w:val="00524D4F"/>
    <w:rsid w:val="00533341"/>
    <w:rsid w:val="0054115F"/>
    <w:rsid w:val="0055611B"/>
    <w:rsid w:val="00566B2B"/>
    <w:rsid w:val="00584A46"/>
    <w:rsid w:val="00587645"/>
    <w:rsid w:val="00591D61"/>
    <w:rsid w:val="005B6D72"/>
    <w:rsid w:val="005D1554"/>
    <w:rsid w:val="005D4D3F"/>
    <w:rsid w:val="005E36C1"/>
    <w:rsid w:val="005F3570"/>
    <w:rsid w:val="00615472"/>
    <w:rsid w:val="006421F3"/>
    <w:rsid w:val="00645705"/>
    <w:rsid w:val="0065288D"/>
    <w:rsid w:val="00656275"/>
    <w:rsid w:val="00664853"/>
    <w:rsid w:val="00666BA8"/>
    <w:rsid w:val="006761F8"/>
    <w:rsid w:val="00682B90"/>
    <w:rsid w:val="00692CC8"/>
    <w:rsid w:val="006944A4"/>
    <w:rsid w:val="006A247E"/>
    <w:rsid w:val="006B0E07"/>
    <w:rsid w:val="006C4C46"/>
    <w:rsid w:val="006D0F5D"/>
    <w:rsid w:val="006D7A3B"/>
    <w:rsid w:val="00732DD9"/>
    <w:rsid w:val="00737F21"/>
    <w:rsid w:val="00744A08"/>
    <w:rsid w:val="00751328"/>
    <w:rsid w:val="00752767"/>
    <w:rsid w:val="00775EA7"/>
    <w:rsid w:val="007A2210"/>
    <w:rsid w:val="007A3402"/>
    <w:rsid w:val="007A69A8"/>
    <w:rsid w:val="007B73FD"/>
    <w:rsid w:val="007D3382"/>
    <w:rsid w:val="007D4C77"/>
    <w:rsid w:val="007E3736"/>
    <w:rsid w:val="007E6BE5"/>
    <w:rsid w:val="00800107"/>
    <w:rsid w:val="00806813"/>
    <w:rsid w:val="008127AC"/>
    <w:rsid w:val="00841F1E"/>
    <w:rsid w:val="00844797"/>
    <w:rsid w:val="00846005"/>
    <w:rsid w:val="00860678"/>
    <w:rsid w:val="00877EB2"/>
    <w:rsid w:val="008B2419"/>
    <w:rsid w:val="00923A7F"/>
    <w:rsid w:val="0092603F"/>
    <w:rsid w:val="00932AD4"/>
    <w:rsid w:val="00937C7D"/>
    <w:rsid w:val="009420A2"/>
    <w:rsid w:val="0094484A"/>
    <w:rsid w:val="0096388A"/>
    <w:rsid w:val="00972AE0"/>
    <w:rsid w:val="00986237"/>
    <w:rsid w:val="00997345"/>
    <w:rsid w:val="009B4008"/>
    <w:rsid w:val="009B5173"/>
    <w:rsid w:val="009C2225"/>
    <w:rsid w:val="009D1969"/>
    <w:rsid w:val="009E02E6"/>
    <w:rsid w:val="009E329D"/>
    <w:rsid w:val="009F2653"/>
    <w:rsid w:val="00A00C1B"/>
    <w:rsid w:val="00A00F7C"/>
    <w:rsid w:val="00A05E6A"/>
    <w:rsid w:val="00A113A4"/>
    <w:rsid w:val="00A20C15"/>
    <w:rsid w:val="00A44500"/>
    <w:rsid w:val="00A57E5B"/>
    <w:rsid w:val="00A7203B"/>
    <w:rsid w:val="00A736ED"/>
    <w:rsid w:val="00A77B6F"/>
    <w:rsid w:val="00A83FE9"/>
    <w:rsid w:val="00A97BDC"/>
    <w:rsid w:val="00AC4A21"/>
    <w:rsid w:val="00AE41EF"/>
    <w:rsid w:val="00AE5319"/>
    <w:rsid w:val="00B04F53"/>
    <w:rsid w:val="00B560BD"/>
    <w:rsid w:val="00B62CC0"/>
    <w:rsid w:val="00B72B6E"/>
    <w:rsid w:val="00B959E1"/>
    <w:rsid w:val="00BB1CCC"/>
    <w:rsid w:val="00BE689B"/>
    <w:rsid w:val="00BF03BF"/>
    <w:rsid w:val="00BF1DE6"/>
    <w:rsid w:val="00BF37FD"/>
    <w:rsid w:val="00BF3F9F"/>
    <w:rsid w:val="00C10464"/>
    <w:rsid w:val="00C13092"/>
    <w:rsid w:val="00C37C47"/>
    <w:rsid w:val="00C52932"/>
    <w:rsid w:val="00C54FA2"/>
    <w:rsid w:val="00C55BFA"/>
    <w:rsid w:val="00C62E4A"/>
    <w:rsid w:val="00C6330B"/>
    <w:rsid w:val="00C71DA4"/>
    <w:rsid w:val="00C738E7"/>
    <w:rsid w:val="00C84FA0"/>
    <w:rsid w:val="00CB0891"/>
    <w:rsid w:val="00CC2608"/>
    <w:rsid w:val="00CC380C"/>
    <w:rsid w:val="00CD685F"/>
    <w:rsid w:val="00CF698E"/>
    <w:rsid w:val="00CF7AAA"/>
    <w:rsid w:val="00D03ABD"/>
    <w:rsid w:val="00D07BB1"/>
    <w:rsid w:val="00D1237E"/>
    <w:rsid w:val="00D23364"/>
    <w:rsid w:val="00D408D8"/>
    <w:rsid w:val="00D573EB"/>
    <w:rsid w:val="00D70F6F"/>
    <w:rsid w:val="00D757AE"/>
    <w:rsid w:val="00D96EE6"/>
    <w:rsid w:val="00DB7AB3"/>
    <w:rsid w:val="00DB7B6D"/>
    <w:rsid w:val="00DC38B4"/>
    <w:rsid w:val="00DD130D"/>
    <w:rsid w:val="00DF438C"/>
    <w:rsid w:val="00E01830"/>
    <w:rsid w:val="00E04854"/>
    <w:rsid w:val="00E04B0C"/>
    <w:rsid w:val="00E15C38"/>
    <w:rsid w:val="00E4625F"/>
    <w:rsid w:val="00E6137A"/>
    <w:rsid w:val="00E65AE5"/>
    <w:rsid w:val="00E70C4C"/>
    <w:rsid w:val="00E70D35"/>
    <w:rsid w:val="00E75B90"/>
    <w:rsid w:val="00E81813"/>
    <w:rsid w:val="00EA3B1E"/>
    <w:rsid w:val="00EB450B"/>
    <w:rsid w:val="00EC5184"/>
    <w:rsid w:val="00ED3989"/>
    <w:rsid w:val="00ED7522"/>
    <w:rsid w:val="00EE52B0"/>
    <w:rsid w:val="00EF194A"/>
    <w:rsid w:val="00F059CD"/>
    <w:rsid w:val="00F1288D"/>
    <w:rsid w:val="00F16BFD"/>
    <w:rsid w:val="00F23397"/>
    <w:rsid w:val="00F277A0"/>
    <w:rsid w:val="00F335E4"/>
    <w:rsid w:val="00FA05D2"/>
    <w:rsid w:val="00FA384A"/>
    <w:rsid w:val="00FA7C9D"/>
    <w:rsid w:val="00FB5BA0"/>
    <w:rsid w:val="00FB6900"/>
    <w:rsid w:val="00FC2DF8"/>
    <w:rsid w:val="00FC7773"/>
    <w:rsid w:val="00FD2A46"/>
    <w:rsid w:val="00FD52BB"/>
    <w:rsid w:val="00FE107A"/>
    <w:rsid w:val="00FE2E13"/>
    <w:rsid w:val="00FE3FF3"/>
    <w:rsid w:val="00FE5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2846"/>
  <w15:docId w15:val="{5E23ECA1-0BA3-47D6-AA46-19B4622E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F8"/>
    <w:pPr>
      <w:ind w:left="720"/>
      <w:contextualSpacing/>
    </w:pPr>
  </w:style>
  <w:style w:type="paragraph" w:styleId="Header">
    <w:name w:val="header"/>
    <w:basedOn w:val="Normal"/>
    <w:link w:val="HeaderChar"/>
    <w:uiPriority w:val="99"/>
    <w:unhideWhenUsed/>
    <w:rsid w:val="00533341"/>
    <w:pPr>
      <w:tabs>
        <w:tab w:val="center" w:pos="4680"/>
        <w:tab w:val="right" w:pos="9360"/>
      </w:tabs>
      <w:spacing w:line="240" w:lineRule="auto"/>
    </w:pPr>
    <w:rPr>
      <w:rFonts w:asciiTheme="minorHAnsi" w:eastAsiaTheme="minorEastAsia" w:hAnsiTheme="minorHAnsi" w:cstheme="minorBidi"/>
      <w:sz w:val="22"/>
      <w:szCs w:val="22"/>
      <w:lang w:eastAsia="ko-KR"/>
    </w:rPr>
  </w:style>
  <w:style w:type="character" w:customStyle="1" w:styleId="HeaderChar">
    <w:name w:val="Header Char"/>
    <w:basedOn w:val="DefaultParagraphFont"/>
    <w:link w:val="Header"/>
    <w:uiPriority w:val="99"/>
    <w:rsid w:val="00533341"/>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Cẩm</cp:lastModifiedBy>
  <cp:revision>3</cp:revision>
  <dcterms:created xsi:type="dcterms:W3CDTF">2021-11-30T10:18:00Z</dcterms:created>
  <dcterms:modified xsi:type="dcterms:W3CDTF">2021-11-30T10:20:00Z</dcterms:modified>
</cp:coreProperties>
</file>