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14ECE" w14:textId="77777777" w:rsidR="00AD19B1" w:rsidRPr="00AD19B1" w:rsidRDefault="00AD19B1" w:rsidP="00AD19B1">
      <w:pPr>
        <w:rPr>
          <w:lang w:val="en-US"/>
        </w:rPr>
      </w:pPr>
      <w:r w:rsidRPr="00AD19B1">
        <w:rPr>
          <w:lang w:val="en-US"/>
        </w:rPr>
        <w:t xml:space="preserve">do not mind the errors that will follow hereafter. </w:t>
      </w:r>
    </w:p>
    <w:p w14:paraId="5AE8D787" w14:textId="77777777" w:rsidR="00AD19B1" w:rsidRPr="00AD19B1" w:rsidRDefault="00AD19B1" w:rsidP="00AD19B1">
      <w:pPr>
        <w:rPr>
          <w:lang w:val="en-US"/>
        </w:rPr>
      </w:pPr>
    </w:p>
    <w:p w14:paraId="31A133B4" w14:textId="77777777" w:rsidR="00AD19B1" w:rsidRPr="00AD19B1" w:rsidRDefault="00AD19B1" w:rsidP="00AD19B1">
      <w:pPr>
        <w:rPr>
          <w:lang w:val="en-US"/>
        </w:rPr>
      </w:pPr>
    </w:p>
    <w:p w14:paraId="10495C2E" w14:textId="77777777" w:rsidR="00AD19B1" w:rsidRPr="00AD19B1" w:rsidRDefault="00AD19B1" w:rsidP="00AD19B1">
      <w:pPr>
        <w:rPr>
          <w:lang w:val="en-US"/>
        </w:rPr>
      </w:pPr>
      <w:r w:rsidRPr="00AD19B1">
        <w:rPr>
          <w:lang w:val="en-US"/>
        </w:rPr>
        <w:t>In one of my many thoughts I had envisioned a time not too far from the one we currently know. Science had advanced so much and we finally found the the key to the consciousness, what some called the spirit, and others, the soul. It had long been believed that the consciousness, the very distinguishing thing of the homo sapiens specie was solely comprised of an ordered firing of several millions of neurons in the brain therein. The limiting factor to mapping the neuron all these years has been the sizes of computers. The breakthrough in quantum computing just 50 years back had caused a technological revolution that saw to the reduction in computer sizes for the exact same computational power as quatum computers were not limited to the binary system of two states but could take on as many states as possible. As usual in history, from this breakthrough sprung several other technological developments that wouldn't have existed otherwise and even those we couldn't even yet dream of.</w:t>
      </w:r>
    </w:p>
    <w:p w14:paraId="696217BE" w14:textId="77777777" w:rsidR="00AD19B1" w:rsidRPr="00AD19B1" w:rsidRDefault="00AD19B1" w:rsidP="00AD19B1">
      <w:pPr>
        <w:rPr>
          <w:lang w:val="en-US"/>
        </w:rPr>
      </w:pPr>
      <w:r w:rsidRPr="00AD19B1">
        <w:rPr>
          <w:lang w:val="en-US"/>
        </w:rPr>
        <w:t>A particularly interesting area was in that of computational neuroscience. The decreases in the size of computers made it possible to cramp up devices known as the neuron which were a perfect model of the actual brain neuron. A breakthrough occurred a few years back when the first consciousness state (the so called C-State) was mapped to a computer and within  the C-State contained the several emotions of the animal at the time it was mapped: such mappings, although they didn't involve any invasion into the body, were still looked at with raised eye brows. This developed further as more and more information were possible to be obtained from the C-State maps but that was it.</w:t>
      </w:r>
    </w:p>
    <w:p w14:paraId="7335B55A" w14:textId="77777777" w:rsidR="00AD19B1" w:rsidRPr="00AD19B1" w:rsidRDefault="00AD19B1" w:rsidP="00AD19B1">
      <w:pPr>
        <w:rPr>
          <w:lang w:val="en-US"/>
        </w:rPr>
      </w:pPr>
      <w:r w:rsidRPr="00AD19B1">
        <w:rPr>
          <w:lang w:val="en-US"/>
        </w:rPr>
        <w:t>The C-State contained only the information about the exact state mapped and nothing else. To make it continuous, more states had to be mapped at several time intervals. This, however, was not the goal. A self sustaining consciousness was the goal. One that continues in the path of decision making once it is mapped to the computer neural network. There was little to no further progress in this as one posited that for that to be possible, the memory would play a very vital role as the memory contained experiences from which the homo sapiens make decisions. The problem however was how to extract the memory, (the M-Data) from the hippocampus. There was no knowledge on how the M-Data was stored in the hippocampus, if it was actually stored there or distributed and where it was distributed to.</w:t>
      </w:r>
    </w:p>
    <w:p w14:paraId="6E7B3C06" w14:textId="77777777" w:rsidR="00AD19B1" w:rsidRPr="00AD19B1" w:rsidRDefault="00AD19B1" w:rsidP="00AD19B1">
      <w:pPr>
        <w:rPr>
          <w:lang w:val="en-US"/>
        </w:rPr>
      </w:pPr>
      <w:r w:rsidRPr="00AD19B1">
        <w:rPr>
          <w:lang w:val="en-US"/>
        </w:rPr>
        <w:t>Breakthrough came however, came, mistakenly, when an unrelated research, although still neuroscience related, involved in using making use of the C-State information to better management emotions, stumbled upon an information overlooked by research for the past years. It was unthinkable, to say the least, that this could be the key to unlocking the memory and obtaining the M-Data. They discovered that the M-Data was already contained in the C-State and all the hippocampus did was the ordering of the memory. The hippocampus acted as a search engine itself but didn't contain the data. When something is remembered, or if a person tries to remember something, the C-State sends a signal in which is encoded the time frame of the information sought and the hippocampus uses that to search for the particular memory in a feedback loop with the C-State.</w:t>
      </w:r>
    </w:p>
    <w:p w14:paraId="08BA959D" w14:textId="77777777" w:rsidR="00AD19B1" w:rsidRPr="00AD19B1" w:rsidRDefault="00AD19B1" w:rsidP="00AD19B1">
      <w:pPr>
        <w:rPr>
          <w:lang w:val="en-US"/>
        </w:rPr>
      </w:pPr>
      <w:r w:rsidRPr="00AD19B1">
        <w:rPr>
          <w:lang w:val="en-US"/>
        </w:rPr>
        <w:t xml:space="preserve">It only took a few more years before the exact function of the hippocampus was replicated and for the first time ever, the C-State and M-Data of a hamster was mapped to a computer and it was self </w:t>
      </w:r>
      <w:r w:rsidRPr="00AD19B1">
        <w:rPr>
          <w:lang w:val="en-US"/>
        </w:rPr>
        <w:lastRenderedPageBreak/>
        <w:t>sustaining, the first Z-hamster was made(born?) (lol, as I typed X-hamster initially and remembered it was a porn site. Z sounds cooler though, like Z the last letter. lol)</w:t>
      </w:r>
    </w:p>
    <w:p w14:paraId="790A5D02" w14:textId="77777777" w:rsidR="00AD19B1" w:rsidRPr="00AD19B1" w:rsidRDefault="00AD19B1" w:rsidP="00AD19B1">
      <w:pPr>
        <w:rPr>
          <w:lang w:val="en-US"/>
        </w:rPr>
      </w:pPr>
    </w:p>
    <w:p w14:paraId="39BFB797" w14:textId="1D9EFFAD" w:rsidR="00FB346F" w:rsidRDefault="00AD19B1" w:rsidP="00AD19B1">
      <w:r w:rsidRPr="00AD19B1">
        <w:rPr>
          <w:lang w:val="en-US"/>
        </w:rPr>
        <w:t xml:space="preserve">This breakthrough came with a major backlash from the general public. People were afraid as they focused more on the potential for destruction and extinction of the human race and the research was shut down and all the documents believed to be destroyed. A group, know to us now as the Anti-Z, arose also, whose goal was to make sure that such a technology would never see the light of day, to close all loop holes as they didn't trust the government. They had skilled people recruited to their cause. They started by launching cyber attacks thereby corrupting and/or deleting every data related the research. They didn't stop there, they moved further to launch attacks on any and every neuro research facility. The last straw was the hunting down of all the scientist ever involved in the research and their families. </w:t>
      </w:r>
      <w:proofErr w:type="spellStart"/>
      <w:r>
        <w:t>There</w:t>
      </w:r>
      <w:proofErr w:type="spellEnd"/>
      <w:r>
        <w:t xml:space="preserve"> was </w:t>
      </w:r>
      <w:proofErr w:type="spellStart"/>
      <w:r>
        <w:t>chaos</w:t>
      </w:r>
      <w:proofErr w:type="spellEnd"/>
      <w:r>
        <w:t>.</w:t>
      </w:r>
    </w:p>
    <w:sectPr w:rsidR="00FB346F" w:rsidSect="002B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F0"/>
    <w:rsid w:val="002B7990"/>
    <w:rsid w:val="00AD19B1"/>
    <w:rsid w:val="00CC47D0"/>
    <w:rsid w:val="00F223F0"/>
    <w:rsid w:val="00FB3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7642A-3797-4DA2-A313-2EF93080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3963</Characters>
  <Application>Microsoft Office Word</Application>
  <DocSecurity>0</DocSecurity>
  <Lines>33</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Sosoho-Abasi Udongwo</dc:creator>
  <cp:keywords/>
  <dc:description/>
  <cp:lastModifiedBy>Sosoho-Abasi Udongwo</cp:lastModifiedBy>
  <cp:revision>2</cp:revision>
  <dcterms:created xsi:type="dcterms:W3CDTF">2020-05-11T13:27:00Z</dcterms:created>
  <dcterms:modified xsi:type="dcterms:W3CDTF">2020-05-11T13:27:00Z</dcterms:modified>
</cp:coreProperties>
</file>