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3A80B" w14:textId="7EF7836D" w:rsidR="001F50C3" w:rsidRDefault="001F50C3" w:rsidP="001F50C3">
      <w:pPr>
        <w:rPr>
          <w:b/>
          <w:bCs/>
        </w:rPr>
      </w:pPr>
      <w:r>
        <w:rPr>
          <w:b/>
          <w:bCs/>
        </w:rPr>
        <w:t>Tasks</w:t>
      </w:r>
    </w:p>
    <w:p w14:paraId="762E20DC" w14:textId="7AA59069" w:rsidR="001F50C3" w:rsidRPr="001F50C3" w:rsidRDefault="001F50C3" w:rsidP="001F50C3">
      <w:pPr>
        <w:pStyle w:val="ListParagraph"/>
        <w:numPr>
          <w:ilvl w:val="0"/>
          <w:numId w:val="2"/>
        </w:numPr>
        <w:rPr>
          <w:b/>
          <w:bCs/>
        </w:rPr>
      </w:pPr>
      <w:r>
        <w:t>T</w:t>
      </w:r>
      <w:r w:rsidRPr="001F50C3">
        <w:t xml:space="preserve">he candidate </w:t>
      </w:r>
      <w:r>
        <w:t xml:space="preserve">to </w:t>
      </w:r>
      <w:r w:rsidRPr="001F50C3">
        <w:t>clean the data.</w:t>
      </w:r>
    </w:p>
    <w:p w14:paraId="52814B5A" w14:textId="11AC5DF8" w:rsidR="001F50C3" w:rsidRPr="001F50C3" w:rsidRDefault="001F50C3" w:rsidP="001F50C3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The candidate </w:t>
      </w:r>
      <w:r w:rsidRPr="001F50C3">
        <w:t>to establish relationships between the tables (Sales Transactions, Products, Salesperson) in Power BI.</w:t>
      </w:r>
    </w:p>
    <w:p w14:paraId="1A7A8F4A" w14:textId="620BF1C4" w:rsidR="001F50C3" w:rsidRPr="001F50C3" w:rsidRDefault="001F50C3" w:rsidP="001F50C3">
      <w:pPr>
        <w:pStyle w:val="ListParagraph"/>
        <w:numPr>
          <w:ilvl w:val="0"/>
          <w:numId w:val="2"/>
        </w:numPr>
        <w:rPr>
          <w:b/>
          <w:bCs/>
        </w:rPr>
      </w:pPr>
      <w:r w:rsidRPr="001F50C3">
        <w:t>Create a basic report that shows total sales and total discount by region, product category, and sales channel.</w:t>
      </w:r>
    </w:p>
    <w:p w14:paraId="6BB4A8BB" w14:textId="26F65D48" w:rsidR="001F50C3" w:rsidRPr="001F50C3" w:rsidRDefault="001F50C3" w:rsidP="001F50C3">
      <w:pPr>
        <w:pStyle w:val="ListParagraph"/>
        <w:numPr>
          <w:ilvl w:val="0"/>
          <w:numId w:val="2"/>
        </w:numPr>
        <w:rPr>
          <w:b/>
          <w:bCs/>
        </w:rPr>
      </w:pPr>
      <w:r w:rsidRPr="001F50C3">
        <w:t xml:space="preserve">Create a report where you can drill down from </w:t>
      </w:r>
      <w:proofErr w:type="gramStart"/>
      <w:r w:rsidRPr="001F50C3">
        <w:t>Region</w:t>
      </w:r>
      <w:proofErr w:type="gramEnd"/>
      <w:r w:rsidRPr="001F50C3">
        <w:t xml:space="preserve"> → Product Category → Salesperson.</w:t>
      </w:r>
    </w:p>
    <w:p w14:paraId="3838816D" w14:textId="20F3B8B6" w:rsidR="001F50C3" w:rsidRPr="001F50C3" w:rsidRDefault="001F50C3" w:rsidP="00FA037D">
      <w:pPr>
        <w:pStyle w:val="ListParagraph"/>
        <w:numPr>
          <w:ilvl w:val="0"/>
          <w:numId w:val="2"/>
        </w:numPr>
        <w:rPr>
          <w:b/>
          <w:bCs/>
        </w:rPr>
      </w:pPr>
      <w:r w:rsidRPr="001F50C3">
        <w:t>Create a KPI card that compares the total sales per region against the sales target.</w:t>
      </w:r>
    </w:p>
    <w:p w14:paraId="7E95FD18" w14:textId="77777777" w:rsidR="001F50C3" w:rsidRDefault="001F50C3" w:rsidP="001F50C3">
      <w:pPr>
        <w:pStyle w:val="ListParagraph"/>
        <w:rPr>
          <w:b/>
          <w:bCs/>
        </w:rPr>
      </w:pPr>
    </w:p>
    <w:p w14:paraId="41FA3B6F" w14:textId="77777777" w:rsidR="0030376A" w:rsidRPr="001F50C3" w:rsidRDefault="0030376A" w:rsidP="001F50C3">
      <w:pPr>
        <w:pStyle w:val="ListParagraph"/>
        <w:rPr>
          <w:b/>
          <w:bCs/>
        </w:rPr>
      </w:pPr>
    </w:p>
    <w:p w14:paraId="606AC70D" w14:textId="45C6DE1C" w:rsidR="001F50C3" w:rsidRPr="001F50C3" w:rsidRDefault="001F50C3" w:rsidP="001F50C3">
      <w:pPr>
        <w:rPr>
          <w:b/>
          <w:bCs/>
        </w:rPr>
      </w:pPr>
      <w:r w:rsidRPr="001F50C3">
        <w:rPr>
          <w:b/>
          <w:bCs/>
        </w:rPr>
        <w:t>Tasks &amp; Questions:</w:t>
      </w:r>
    </w:p>
    <w:p w14:paraId="7B6335E8" w14:textId="45C08279" w:rsidR="001F50C3" w:rsidRPr="001F50C3" w:rsidRDefault="001F50C3" w:rsidP="001F50C3">
      <w:pPr>
        <w:numPr>
          <w:ilvl w:val="0"/>
          <w:numId w:val="1"/>
        </w:numPr>
      </w:pPr>
      <w:r w:rsidRPr="001F50C3">
        <w:rPr>
          <w:b/>
          <w:bCs/>
        </w:rPr>
        <w:t>Data Cleaning</w:t>
      </w:r>
      <w:r w:rsidRPr="001F50C3">
        <w:t>:</w:t>
      </w:r>
      <w:r w:rsidRPr="001F50C3">
        <w:br/>
      </w:r>
      <w:r>
        <w:t>T</w:t>
      </w:r>
      <w:r w:rsidRPr="001F50C3">
        <w:t xml:space="preserve">he candidate </w:t>
      </w:r>
      <w:r>
        <w:t xml:space="preserve">must </w:t>
      </w:r>
      <w:r w:rsidRPr="001F50C3">
        <w:t>clean the data. They should handle null values, remove duplicates, and correct any data inconsistencies (e.g., incorrect product categories or sales regions).</w:t>
      </w:r>
    </w:p>
    <w:p w14:paraId="2817EC9C" w14:textId="77777777" w:rsidR="001F50C3" w:rsidRPr="001F50C3" w:rsidRDefault="001F50C3" w:rsidP="001F50C3">
      <w:pPr>
        <w:numPr>
          <w:ilvl w:val="1"/>
          <w:numId w:val="1"/>
        </w:numPr>
      </w:pPr>
      <w:r w:rsidRPr="001F50C3">
        <w:t>How did you handle missing or inconsistent data?</w:t>
      </w:r>
    </w:p>
    <w:p w14:paraId="38DCE2BB" w14:textId="77777777" w:rsidR="001F50C3" w:rsidRPr="001F50C3" w:rsidRDefault="001F50C3" w:rsidP="001F50C3">
      <w:pPr>
        <w:numPr>
          <w:ilvl w:val="1"/>
          <w:numId w:val="1"/>
        </w:numPr>
      </w:pPr>
      <w:r w:rsidRPr="001F50C3">
        <w:t>Can you demonstrate how you ensured data integrity across tables?</w:t>
      </w:r>
    </w:p>
    <w:p w14:paraId="0CF2F368" w14:textId="4D6C10A1" w:rsidR="001F50C3" w:rsidRPr="001F50C3" w:rsidRDefault="001F50C3" w:rsidP="001F50C3">
      <w:pPr>
        <w:numPr>
          <w:ilvl w:val="0"/>
          <w:numId w:val="1"/>
        </w:numPr>
      </w:pPr>
      <w:r w:rsidRPr="001F50C3">
        <w:rPr>
          <w:b/>
          <w:bCs/>
        </w:rPr>
        <w:t>Data Relationships</w:t>
      </w:r>
      <w:r w:rsidRPr="001F50C3">
        <w:t>:</w:t>
      </w:r>
      <w:r w:rsidRPr="001F50C3">
        <w:br/>
      </w:r>
      <w:r>
        <w:t xml:space="preserve">The candidate </w:t>
      </w:r>
      <w:r w:rsidRPr="001F50C3">
        <w:t>to establish relationships between the tables (Sales Transactions, Products, Salesperson) in Power BI.</w:t>
      </w:r>
    </w:p>
    <w:p w14:paraId="5F709D98" w14:textId="77777777" w:rsidR="001F50C3" w:rsidRPr="001F50C3" w:rsidRDefault="001F50C3" w:rsidP="001F50C3">
      <w:pPr>
        <w:numPr>
          <w:ilvl w:val="1"/>
          <w:numId w:val="1"/>
        </w:numPr>
      </w:pPr>
      <w:r w:rsidRPr="001F50C3">
        <w:t>How did you manage relationships between the tables?</w:t>
      </w:r>
    </w:p>
    <w:p w14:paraId="7E5AAEA0" w14:textId="77777777" w:rsidR="001F50C3" w:rsidRPr="001F50C3" w:rsidRDefault="001F50C3" w:rsidP="001F50C3">
      <w:pPr>
        <w:numPr>
          <w:ilvl w:val="1"/>
          <w:numId w:val="1"/>
        </w:numPr>
      </w:pPr>
      <w:r w:rsidRPr="001F50C3">
        <w:t>Can you explain the type of relationship (one-to-many, many-to-many)?</w:t>
      </w:r>
    </w:p>
    <w:p w14:paraId="77EA2B3B" w14:textId="77777777" w:rsidR="001F50C3" w:rsidRPr="001F50C3" w:rsidRDefault="001F50C3" w:rsidP="001F50C3">
      <w:pPr>
        <w:numPr>
          <w:ilvl w:val="0"/>
          <w:numId w:val="1"/>
        </w:numPr>
      </w:pPr>
      <w:r w:rsidRPr="001F50C3">
        <w:rPr>
          <w:b/>
          <w:bCs/>
        </w:rPr>
        <w:t>Basic Report</w:t>
      </w:r>
      <w:r w:rsidRPr="001F50C3">
        <w:t>: Create a basic report that shows total sales and total discount by region, product category, and sales channel.</w:t>
      </w:r>
    </w:p>
    <w:p w14:paraId="6D89610E" w14:textId="77777777" w:rsidR="001F50C3" w:rsidRPr="001F50C3" w:rsidRDefault="001F50C3" w:rsidP="001F50C3">
      <w:pPr>
        <w:numPr>
          <w:ilvl w:val="1"/>
          <w:numId w:val="1"/>
        </w:numPr>
      </w:pPr>
      <w:r w:rsidRPr="001F50C3">
        <w:t>Can you build a bar chart/line chart to show total sales by region and category?</w:t>
      </w:r>
    </w:p>
    <w:p w14:paraId="4A5D4235" w14:textId="77777777" w:rsidR="001F50C3" w:rsidRPr="001F50C3" w:rsidRDefault="001F50C3" w:rsidP="001F50C3">
      <w:pPr>
        <w:numPr>
          <w:ilvl w:val="1"/>
          <w:numId w:val="1"/>
        </w:numPr>
      </w:pPr>
      <w:r w:rsidRPr="001F50C3">
        <w:t>How did you ensure that the data aggregates correctly?</w:t>
      </w:r>
    </w:p>
    <w:p w14:paraId="76C1C949" w14:textId="77777777" w:rsidR="001F50C3" w:rsidRPr="001F50C3" w:rsidRDefault="001F50C3" w:rsidP="001F50C3">
      <w:pPr>
        <w:numPr>
          <w:ilvl w:val="0"/>
          <w:numId w:val="1"/>
        </w:numPr>
      </w:pPr>
      <w:r w:rsidRPr="001F50C3">
        <w:rPr>
          <w:b/>
          <w:bCs/>
        </w:rPr>
        <w:t>Drill-down Report</w:t>
      </w:r>
      <w:r w:rsidRPr="001F50C3">
        <w:t>:</w:t>
      </w:r>
      <w:r w:rsidRPr="001F50C3">
        <w:br/>
        <w:t xml:space="preserve">Create a report where you can drill down from </w:t>
      </w:r>
      <w:proofErr w:type="gramStart"/>
      <w:r w:rsidRPr="001F50C3">
        <w:t>Region</w:t>
      </w:r>
      <w:proofErr w:type="gramEnd"/>
      <w:r w:rsidRPr="001F50C3">
        <w:t xml:space="preserve"> → Product Category → Salesperson.</w:t>
      </w:r>
    </w:p>
    <w:p w14:paraId="0353F427" w14:textId="77777777" w:rsidR="001F50C3" w:rsidRPr="001F50C3" w:rsidRDefault="001F50C3" w:rsidP="001F50C3">
      <w:pPr>
        <w:numPr>
          <w:ilvl w:val="1"/>
          <w:numId w:val="1"/>
        </w:numPr>
      </w:pPr>
      <w:r w:rsidRPr="001F50C3">
        <w:lastRenderedPageBreak/>
        <w:t>Can you create a drill-down report from Region to Product Category to Salesperson?</w:t>
      </w:r>
    </w:p>
    <w:p w14:paraId="46CA2EBF" w14:textId="77777777" w:rsidR="001F50C3" w:rsidRPr="001F50C3" w:rsidRDefault="001F50C3" w:rsidP="001F50C3">
      <w:pPr>
        <w:numPr>
          <w:ilvl w:val="1"/>
          <w:numId w:val="1"/>
        </w:numPr>
      </w:pPr>
      <w:r w:rsidRPr="001F50C3">
        <w:t>Can you show how you enabled drill-down functionality in the report?</w:t>
      </w:r>
    </w:p>
    <w:p w14:paraId="5570202B" w14:textId="77777777" w:rsidR="001F50C3" w:rsidRPr="001F50C3" w:rsidRDefault="001F50C3" w:rsidP="001F50C3">
      <w:pPr>
        <w:numPr>
          <w:ilvl w:val="0"/>
          <w:numId w:val="1"/>
        </w:numPr>
      </w:pPr>
      <w:r w:rsidRPr="001F50C3">
        <w:rPr>
          <w:b/>
          <w:bCs/>
        </w:rPr>
        <w:t>KPI and Target Comparison</w:t>
      </w:r>
      <w:r w:rsidRPr="001F50C3">
        <w:t>: Create a KPI card that compares the total sales per region against the sales target.</w:t>
      </w:r>
    </w:p>
    <w:p w14:paraId="498EE6BD" w14:textId="77777777" w:rsidR="001F50C3" w:rsidRPr="001F50C3" w:rsidRDefault="001F50C3" w:rsidP="001F50C3">
      <w:pPr>
        <w:numPr>
          <w:ilvl w:val="1"/>
          <w:numId w:val="1"/>
        </w:numPr>
      </w:pPr>
      <w:r w:rsidRPr="001F50C3">
        <w:t>Can you demonstrate a KPI card that compares sales against the target by region?</w:t>
      </w:r>
    </w:p>
    <w:p w14:paraId="0A36C7B1" w14:textId="77777777" w:rsidR="001F50C3" w:rsidRPr="001F50C3" w:rsidRDefault="001F50C3" w:rsidP="001F50C3">
      <w:pPr>
        <w:numPr>
          <w:ilvl w:val="0"/>
          <w:numId w:val="1"/>
        </w:numPr>
      </w:pPr>
      <w:r w:rsidRPr="001F50C3">
        <w:rPr>
          <w:b/>
          <w:bCs/>
        </w:rPr>
        <w:t>Sharing and Collaboration</w:t>
      </w:r>
      <w:r w:rsidRPr="001F50C3">
        <w:t>: Share the report with others using Power BI's collaboration and sharing features.</w:t>
      </w:r>
    </w:p>
    <w:p w14:paraId="72977B68" w14:textId="77777777" w:rsidR="001F50C3" w:rsidRPr="001F50C3" w:rsidRDefault="001F50C3" w:rsidP="001F50C3">
      <w:pPr>
        <w:numPr>
          <w:ilvl w:val="1"/>
          <w:numId w:val="1"/>
        </w:numPr>
      </w:pPr>
      <w:r w:rsidRPr="001F50C3">
        <w:t>How would you share this report with a wider audience while ensuring role-based access to the data?</w:t>
      </w:r>
    </w:p>
    <w:p w14:paraId="3B3F192C" w14:textId="77777777" w:rsidR="00884DDF" w:rsidRDefault="00884DDF"/>
    <w:sectPr w:rsidR="00884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A94E0D"/>
    <w:multiLevelType w:val="hybridMultilevel"/>
    <w:tmpl w:val="8D602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24B88"/>
    <w:multiLevelType w:val="multilevel"/>
    <w:tmpl w:val="CA583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8470528">
    <w:abstractNumId w:val="1"/>
  </w:num>
  <w:num w:numId="2" w16cid:durableId="46655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0C3"/>
    <w:rsid w:val="000C474F"/>
    <w:rsid w:val="001F50C3"/>
    <w:rsid w:val="0030376A"/>
    <w:rsid w:val="006C2C8F"/>
    <w:rsid w:val="00884DDF"/>
    <w:rsid w:val="00B56975"/>
    <w:rsid w:val="00F6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B432"/>
  <w15:chartTrackingRefBased/>
  <w15:docId w15:val="{8A20669A-2D19-46A3-AE2D-8DB1C737F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27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Harbinder</dc:creator>
  <cp:keywords/>
  <dc:description/>
  <cp:lastModifiedBy>Singh, Harbinder</cp:lastModifiedBy>
  <cp:revision>2</cp:revision>
  <dcterms:created xsi:type="dcterms:W3CDTF">2024-10-09T11:17:00Z</dcterms:created>
  <dcterms:modified xsi:type="dcterms:W3CDTF">2024-10-14T11:55:00Z</dcterms:modified>
</cp:coreProperties>
</file>