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Además de BI y la gestión de proyectos, vi las posibilidades que se pueden hacer con la integración de IA/LangChain.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la práctica, especialmente en el desarrollo y gestión, con enfoque hacía el emprendimiento, y materializar una idea que podría ser una app con impacto real en la salud de los usuarios.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han cambiado, durante el Proyecto logré fortalecer mis habilidades en la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proyectos, desarrollo de software y análisis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ya que pude aplicarlas en un entorno real. Además, mejoré mi dominio en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arquitectura de software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materia que antes era débil.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Planeo seguir participando en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proyectos personales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realizar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cursos de especialización en desarrollo e inteligencia artificial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para seguir mejorando mis capacidades técnicas y de liderazgo en proyectos tecnológicos.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Quiero reforzar mis conocimientos en seguridad informática mediante certificaciones y mejorar mi nivel de inglés técnico y oral participando en conversaciones y cursos orientados a la comunicación profesional.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bookmarkStart w:colFirst="0" w:colLast="0" w:name="_heading=h.jtvsepq9kdzu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antes me enfocaba principalmente en el área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Ingeniería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proyectos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pero al desarrollar la aplicación descubrí un gran interés por 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 software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la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de inteligencia artificial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soluciones reales.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visualizo con mi empresa generando soluciones y servicios tecnológicos para proyectos de distintas compañías.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 los aspectos positivos sería la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colaboración y el compromiso grupal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la organización para cumplir con los objetivos del proyecto. Como aspecto negativo, a veces nos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costó coordinar los tiempos y disponibilidades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lo que generó pequeños retrasos en algunas tareas.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puedo mejorar en la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planificación y distribución de tareas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así como en mantener una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comunicación más proactiva y constante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anticipar dificultades y equilibrar mejor la carga de trabajo.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Ihhrb4Qi74HDSg9Vd1cfjdQ+Ug==">CgMxLjAyDmguanR2c2VwcTlrZHp1OAByITFkUmgybHQ2b1hURktIS0d0akg4VkZWLUNZaHdibUdUZQ==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