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rFonts w:ascii="Calibri" w:cs="Calibri" w:eastAsia="Calibri" w:hAnsi="Calibri"/>
                <w:b w:val="1"/>
                <w:color w:val="1f4e79"/>
              </w:rPr>
            </w:pPr>
            <w:r w:rsidDel="00000000" w:rsidR="00000000" w:rsidRPr="00000000">
              <w:rPr>
                <w:sz w:val="24"/>
                <w:szCs w:val="24"/>
                <w:rtl w:val="0"/>
              </w:rPr>
              <w:t xml:space="preserve">En general, hemos podido cumplir con lo que nos propusimos desde el inicio, completamos los sprint y las fases hasta ahora, aunque lo que dificulta son los tiempos de todas las personas del grupo para las reuniones constantes “dailys”, además de aprender sobre flutter, conectarla con una base de datos relacional, lo bueno es que con Scrum podemos cambiar la arquitectura en pro de el desarrollo de la app.</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jc w:val="both"/>
              <w:rPr>
                <w:b w:val="1"/>
                <w:color w:val="1f4e79"/>
              </w:rPr>
            </w:pPr>
            <w:r w:rsidDel="00000000" w:rsidR="00000000" w:rsidRPr="00000000">
              <w:rPr>
                <w:rtl w:val="0"/>
              </w:rPr>
            </w:r>
          </w:p>
          <w:p w:rsidR="00000000" w:rsidDel="00000000" w:rsidP="00000000" w:rsidRDefault="00000000" w:rsidRPr="00000000" w14:paraId="0000000F">
            <w:pPr>
              <w:jc w:val="both"/>
              <w:rPr>
                <w:b w:val="1"/>
                <w:color w:val="1f4e79"/>
              </w:rPr>
            </w:pPr>
            <w:r w:rsidDel="00000000" w:rsidR="00000000" w:rsidRPr="00000000">
              <w:rPr>
                <w:b w:val="1"/>
                <w:color w:val="1f4e79"/>
                <w:rtl w:val="0"/>
              </w:rPr>
              <w:t xml:space="preserve">Hemos usado el conocimiento y las destrezas de los 3 integrantes del equipo, distribuyendo las tareas con las habilidades que cada quién ofrece y compartiendo las responsabilidades.</w:t>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b w:val="1"/>
                <w:color w:val="1f4e79"/>
                <w:rtl w:val="0"/>
              </w:rPr>
              <w:br w:type="textWrapping"/>
              <w:t xml:space="preserve">Hemos estado comprometidos y contribuido principalmente en la documentación, estructura y UI, en la organización y repartición de tareas.</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b w:val="1"/>
                <w:color w:val="1f4e79"/>
                <w:rtl w:val="0"/>
              </w:rPr>
              <w:t xml:space="preserve">Nos gustaría saber en cómo obtendremos la mayor nota, qué debe tener la app para que sea un 7.</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color w:val="767171"/>
                <w:sz w:val="24"/>
                <w:szCs w:val="24"/>
                <w:rtl w:val="0"/>
              </w:rPr>
              <w:t xml:space="preserve">Hasta el momento hemos funcionado bien con la distribución que tenemos.</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qst64bj8lc2e"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La disposición y colaboración entre los 3 ha sido buena, cada uno ha tenido su aporte para el proyecto. Podríamos mejorar la cantidad de reuniones para saber en qué se encuentra cada uno de manera más constante y no esperar tantos días porque quizá podría retrasarnos. </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uREk8smtu5hhGvJYqHFS41bPbg==">CgMxLjAyDmgucXN0NjRiajhsYzJlOAByITFreW1VT2dUd3FIS0ZrTV9iMEhZc2J6M25CUFo5YlhhVw==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