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he podido cumplir con las tareas. Como grupo nos hemos asignado las responsabilidades y tareas de manera ordenada y bien definidas para no tener inconvenientes al respecto. Aún así, algunos temas personales del hogar y el trabajo me han dejado poco tiempo en algunas ocasiones, pero he dado lo mejor de mí para cumplir.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 pesar de los problemas, hay que ‘aperrar’ como se dice en buen chileno y echarle ‘padelante’ jaja, hay que priorizar las cosas, y para mí esta es una de mis primeras prioridades, estamos hablando de mi futuro. Así que continuaré así, dandole prioridad al proyecto APT y al trabajo con mis compañeros.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bien mi trabajo, he sido un aporte en organización y en desarrollo para mi equipo. Aún así, creo y considero que siempre se puede ser mejor, personalmente este semestre he podido asistir muy poco a clases por temas personales que me tienen atrapado todos los fines de semana, pero he trabajado y aportado en cada fase del trabajo y he estado para todas las evaluaciones.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Simplemente, creo que me falta experiencia. Pediría consejos respecto a cómo sobrellevar todas las cosas y ser un excelente profesional. El profesor la verdad es que siempre nos da feedback muy bueno y siempre lo estoy anotando y llevando conmigo para un futuro, así que agradecido.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siento que las actividades están siendo bien distribuidas en el grupo, existe un buen ambiente de apoyo y colaborativo.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ppsq2ow38fv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el ambiente de apoyo y colaboración que hay es muy bueno, existe muy buena comunicación entre todos. Quizá podríamos mejorar un poco la organización previa a las presentaciones, sin embargo considero que solo podrían ser detalles, la base principal del trabajo en equipo la tenemos firme y seguiremos así.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0/zijWns9xQ7ErhGaPrxiJI7rw==">CgMxLjAyDmgucHBzcTJvdzM4ZnZ3OAByITFzTXpWdTVZcm41VzViaFp2eWZZSDdKRkhiczRQOU5OdA==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