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b w:val="1"/>
                <w:color w:val="1f4e79"/>
              </w:rPr>
            </w:pPr>
            <w:r w:rsidDel="00000000" w:rsidR="00000000" w:rsidRPr="00000000">
              <w:rPr>
                <w:b w:val="1"/>
                <w:color w:val="1f4e79"/>
                <w:rtl w:val="0"/>
              </w:rPr>
              <w:t xml:space="preserve">Si bien hasta el momento llevamos completadas todas las actividades estipuladas para los primeros Sprint, como grupo no hemos estado exentos de dificultades, y hay tareas que no hemos podido completar en los tiempos definidos, sobre todo si hablamos del Sprint 1.</w:t>
            </w:r>
          </w:p>
          <w:p w:rsidR="00000000" w:rsidDel="00000000" w:rsidP="00000000" w:rsidRDefault="00000000" w:rsidRPr="00000000" w14:paraId="0000000C">
            <w:pPr>
              <w:jc w:val="both"/>
              <w:rPr>
                <w:b w:val="1"/>
                <w:color w:val="1f4e79"/>
              </w:rPr>
            </w:pPr>
            <w:r w:rsidDel="00000000" w:rsidR="00000000" w:rsidRPr="00000000">
              <w:rPr>
                <w:b w:val="1"/>
                <w:color w:val="1f4e79"/>
                <w:rtl w:val="0"/>
              </w:rPr>
              <w:t xml:space="preserve">Empezando con los factores los cuales han dificultado el desarrollo de las actividades está la falta de una buena coordinación como grupo, la repartición de actividades y los cambios a nivel de arquitectura para el proyecto, ya sea por temas de “financiación” o por temas de desconocimientos de las tecnologías ocupadas. Si bien como se mencionó, ha habido dificultades, hemos sabido sobrellevarlas, el factor que ha facilitado el desarrollo del proyecto es más que nada las ganas y empeño que le pone cada integrante al grupo, aportando con ideas, soluciones, entre varias otras cosas.</w:t>
            </w: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b w:val="1"/>
                <w:color w:val="1f4e79"/>
                <w:rtl w:val="0"/>
              </w:rPr>
              <w:t xml:space="preserve">La manera en la que yo creo que se puede afrontar las dificultades que han afectado el desarrollo del proyecto es la comunicación entre integrantes del grupo, los principales problemas radican ahí, la organización y la repartición de actividades, fuera de eso, considero que si bien hay pequeños aspectos a mejorar, me encuentro satisfecho con el desempeño de cada uno.</w:t>
            </w: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b w:val="1"/>
                <w:color w:val="1f4e79"/>
                <w:rtl w:val="0"/>
              </w:rPr>
              <w:t xml:space="preserve">Considero que mi trabajo en el grupo ha estado bien, he aportado bastante con el desarrollo y con soluciones  a problemas que han surgido durante lo que llevamos del proyecto, aspectos que destaco son esos, el tema de mi aporte en el desarrollo de la aplicación y las soluciones implementadas. El aspecto que podría hacer para mejorar mi trabajo es la comunicación que llevo con mis compañeros.</w:t>
            </w: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b w:val="1"/>
                <w:color w:val="1f4e79"/>
                <w:rtl w:val="0"/>
              </w:rPr>
              <w:t xml:space="preserve">Me surgen inquietudes respecto a cuando evoluciona  el proyecto y se hacen cambios muy grandes ¿ no hay problema con ir cambiando la estructura planteada inicialmente?</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B">
            <w:pPr>
              <w:jc w:val="both"/>
              <w:rPr>
                <w:color w:val="767171"/>
                <w:sz w:val="24"/>
                <w:szCs w:val="24"/>
              </w:rPr>
            </w:pPr>
            <w:r w:rsidDel="00000000" w:rsidR="00000000" w:rsidRPr="00000000">
              <w:rPr>
                <w:color w:val="767171"/>
                <w:sz w:val="24"/>
                <w:szCs w:val="24"/>
                <w:rtl w:val="0"/>
              </w:rPr>
              <w:t xml:space="preserve">Si y si, es sumamente importante la distribución de tareas entre los miembros, por sobre todo el tema de cargas. Con respecto a si hay nuevas actividades, por el momento, no, así que no hay mucho drama desde ese aspecto.</w:t>
            </w:r>
          </w:p>
          <w:p w:rsidR="00000000" w:rsidDel="00000000" w:rsidP="00000000" w:rsidRDefault="00000000" w:rsidRPr="00000000" w14:paraId="0000002C">
            <w:pPr>
              <w:jc w:val="both"/>
              <w:rPr>
                <w:color w:val="767171"/>
                <w:sz w:val="24"/>
                <w:szCs w:val="24"/>
              </w:rPr>
            </w:pPr>
            <w:r w:rsidDel="00000000" w:rsidR="00000000" w:rsidRPr="00000000">
              <w:rPr>
                <w:rtl w:val="0"/>
              </w:rPr>
            </w:r>
          </w:p>
          <w:p w:rsidR="00000000" w:rsidDel="00000000" w:rsidP="00000000" w:rsidRDefault="00000000" w:rsidRPr="00000000" w14:paraId="0000002D">
            <w:pPr>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767171"/>
                <w:sz w:val="24"/>
                <w:szCs w:val="24"/>
              </w:rPr>
            </w:pPr>
            <w:bookmarkStart w:colFirst="0" w:colLast="0" w:name="_heading=h.kc7jk83nqchd"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2">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color w:val="767171"/>
                <w:sz w:val="24"/>
                <w:szCs w:val="24"/>
                <w:rtl w:val="0"/>
              </w:rPr>
              <w:t xml:space="preserve">En general puedo evaluar positivamente el trabajo en el grupo, destacó sobre todo el compromiso que presentan con el desarrollo de la aplicación y aunque si bien es contradictorio, aspectos a mejorar son el tema de los tiempos que no logramos cumplir al 100%</w:t>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JWrEBihm68dCqmyBPD2K69RVmg==">CgMxLjAyDmgua2M3ams4M25xY2hkOAByITFRbU5rbmtTOWh3WHVsYmE2b1U3Q1pNNFRpanBfZXJ4Zw==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