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53355D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5D9388D" w:rsidR="00050706" w:rsidRPr="00E9580A" w:rsidRDefault="00AA22A5" w:rsidP="0053355D">
            <w:pPr>
              <w:jc w:val="both"/>
              <w:rPr>
                <w:b/>
                <w:bCs/>
                <w:sz w:val="30"/>
                <w:szCs w:val="30"/>
              </w:rPr>
            </w:pPr>
            <w:proofErr w:type="spellStart"/>
            <w:r w:rsidRPr="00E9580A">
              <w:rPr>
                <w:rFonts w:ascii="Calibri" w:hAnsi="Calibri" w:cs="Arial"/>
                <w:b/>
                <w:bCs/>
                <w:i/>
                <w:color w:val="548DD4"/>
                <w:sz w:val="30"/>
                <w:szCs w:val="30"/>
                <w:lang w:eastAsia="es-CL"/>
              </w:rPr>
              <w:t>FitChi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53355D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1398EFF9" w:rsidR="00050706" w:rsidRPr="00B4008E" w:rsidRDefault="00AA22A5" w:rsidP="0053355D">
            <w:pPr>
              <w:jc w:val="both"/>
              <w:rPr>
                <w:b/>
              </w:rPr>
            </w:pPr>
            <w:r w:rsidRPr="00AA22A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aborda principalmente las áreas de </w:t>
            </w:r>
            <w:r w:rsidRPr="00AA22A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desarrollo de software, gestión de proyectos informáticos</w:t>
            </w: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AA22A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Seguridad y calidad de software</w:t>
            </w: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, Base de datos,</w:t>
            </w:r>
            <w:r w:rsidRPr="00AA22A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análisis de datos</w:t>
            </w: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r w:rsidRPr="00AA22A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Emprendimiento y comunicación profesional</w:t>
            </w: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AA22A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integrando componentes de inteligencia artificial y experiencia de usuario orientados a la nutrición inteligente.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53355D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53355D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752ACEF9" w:rsidR="00050706" w:rsidRPr="00B4008E" w:rsidRDefault="00AA22A5" w:rsidP="0053355D">
            <w:pPr>
              <w:jc w:val="both"/>
              <w:rPr>
                <w:b/>
              </w:rPr>
            </w:pPr>
            <w:r w:rsidRPr="00AA22A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</w:t>
            </w:r>
            <w:proofErr w:type="spellStart"/>
            <w:r w:rsidRPr="00AA22A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FitChi</w:t>
            </w:r>
            <w:proofErr w:type="spellEnd"/>
            <w:r w:rsidRPr="00AA22A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permitió desarrollar competencias clave del perfil de egreso, entre ellas: </w:t>
            </w:r>
            <w:r w:rsidRPr="00AA22A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desarrollo de software, gestión de proyectos informáticos, modelamiento de datos y análisis de información</w:t>
            </w:r>
            <w:r w:rsidRPr="00AA22A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aplicando metodologías ágiles y herramientas de la industria. Además, fortaleció habilidades blandas como trabajo en equipo, comunicación efectiva y liderazgo técnico.</w:t>
            </w:r>
          </w:p>
        </w:tc>
      </w:tr>
    </w:tbl>
    <w:p w14:paraId="00010BC5" w14:textId="77777777" w:rsidR="00050706" w:rsidRDefault="00050706" w:rsidP="0053355D">
      <w:pPr>
        <w:jc w:val="both"/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11"/>
        <w:gridCol w:w="872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53355D">
            <w:pPr>
              <w:jc w:val="both"/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85367E" w:rsidRDefault="001202BF" w:rsidP="0053355D">
            <w:pPr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1. </w:t>
            </w:r>
            <w:r w:rsidR="00946E78" w:rsidRPr="0085367E" w:rsidDel="008018E6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43D7C6B" w14:textId="3B20666F" w:rsidR="001202BF" w:rsidRPr="0085367E" w:rsidRDefault="00AA22A5" w:rsidP="0053355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20"/>
                <w:szCs w:val="20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 xml:space="preserve">El proyecto </w:t>
            </w:r>
            <w:proofErr w:type="spellStart"/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</w:rPr>
              <w:t>FitChi</w:t>
            </w:r>
            <w:proofErr w:type="spellEnd"/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 xml:space="preserve"> busca resolver la falta de herramientas digitales personalizadas para la nutrición y el bienestar en Chile, ofreciendo una app que adapta planes alimentarios según las metas del usuario. Es relevante para la </w:t>
            </w:r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</w:rPr>
              <w:t>Ingeniería en Informática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 xml:space="preserve"> porque integra desarrollo móvil, análisis de datos, inteligencia artificial y gestión de proyectos, aplicando tecnologías actuales como </w:t>
            </w:r>
            <w:proofErr w:type="spellStart"/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>Flutter</w:t>
            </w:r>
            <w:proofErr w:type="spellEnd"/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 xml:space="preserve"> y </w:t>
            </w:r>
            <w:proofErr w:type="spellStart"/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>Firebase</w:t>
            </w:r>
            <w:proofErr w:type="spellEnd"/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 xml:space="preserve">. Su impacto se orienta a </w:t>
            </w:r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</w:rPr>
              <w:t>adultos jóvenes y personas activas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</w:rPr>
              <w:t xml:space="preserve"> que desean mejorar su alimentación, aportando valor al demostrar cómo la tecnología puede facilitar hábitos saludables y optimizar la asesoría nutricional.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85367E" w:rsidRDefault="001202BF" w:rsidP="0053355D">
            <w:pPr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113614C" w14:textId="77777777" w:rsidR="00AA22A5" w:rsidRPr="0085367E" w:rsidRDefault="001202BF" w:rsidP="0053355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Objetivo general </w:t>
            </w:r>
          </w:p>
          <w:p w14:paraId="12CC4E5F" w14:textId="77777777" w:rsidR="00AA22A5" w:rsidRPr="0085367E" w:rsidRDefault="00AA22A5" w:rsidP="0053355D">
            <w:pPr>
              <w:pStyle w:val="Prrafodelista"/>
              <w:spacing w:after="0" w:line="240" w:lineRule="auto"/>
              <w:ind w:left="314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  <w:p w14:paraId="303794FC" w14:textId="125DB5E5" w:rsidR="00AA22A5" w:rsidRPr="0085367E" w:rsidRDefault="00AA22A5" w:rsidP="0053355D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lastRenderedPageBreak/>
              <w:t>Promover hábitos saludables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mediante una aplicación móvil que ofrezca planes de nutrición personalizados y un asistente virtual capaz de entregar recomendaciones adaptadas a las características, restricciones y preferencias de cada usuario.</w:t>
            </w:r>
          </w:p>
          <w:p w14:paraId="77718EE5" w14:textId="77777777" w:rsidR="00AA22A5" w:rsidRPr="0085367E" w:rsidRDefault="00AA22A5" w:rsidP="0053355D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  <w:p w14:paraId="62E9D30F" w14:textId="71BA57C8" w:rsidR="001202BF" w:rsidRPr="0085367E" w:rsidRDefault="00AA22A5" w:rsidP="0053355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Objetivos </w:t>
            </w:r>
            <w:r w:rsidR="001202BF"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específicos.</w:t>
            </w:r>
          </w:p>
          <w:p w14:paraId="3D666D3B" w14:textId="77777777" w:rsidR="001202BF" w:rsidRPr="0085367E" w:rsidRDefault="001202BF" w:rsidP="0053355D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  <w:p w14:paraId="6C810B18" w14:textId="732DB251" w:rsidR="0041283C" w:rsidRPr="0041283C" w:rsidRDefault="0041283C" w:rsidP="0053355D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Desarrollar un modelo nutricional personalizado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basado en datos y objetivos individuales de los usuarios.</w:t>
            </w:r>
          </w:p>
          <w:p w14:paraId="6B8290EF" w14:textId="77777777" w:rsidR="0041283C" w:rsidRPr="0085367E" w:rsidRDefault="0041283C" w:rsidP="0053355D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Diseñar e implementar un sistema que consolide datos antropométricos y nutricionales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permitiendo su análisis y uso para generar nutrición personalizada.</w:t>
            </w:r>
          </w:p>
          <w:p w14:paraId="3F52E2FB" w14:textId="27C92AFA" w:rsidR="00AA22A5" w:rsidRPr="0085367E" w:rsidRDefault="0041283C" w:rsidP="0053355D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br/>
            </w:r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Establecer un proceso automatizado de generación de planes alimenticios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basado en criterios nutricionales validados y orientado a mejorar los hábitos de los usuarios.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85367E" w:rsidRDefault="001202BF" w:rsidP="0053355D">
            <w:pPr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64F1AC1D" w14:textId="77777777" w:rsidR="001202BF" w:rsidRPr="0085367E" w:rsidRDefault="0041283C" w:rsidP="0053355D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D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esarroll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amos 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bajo la </w:t>
            </w:r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metodología ágil Scrum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elegida por su flexibilidad y orientación a resultados iterativos.</w:t>
            </w:r>
          </w:p>
          <w:p w14:paraId="396694F6" w14:textId="6281830E" w:rsidR="0041283C" w:rsidRPr="0085367E" w:rsidRDefault="0041283C" w:rsidP="0053355D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Se trabajó con un </w:t>
            </w:r>
            <w:proofErr w:type="spellStart"/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product</w:t>
            </w:r>
            <w:proofErr w:type="spellEnd"/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 backlog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definido en </w:t>
            </w:r>
            <w:r w:rsidRPr="0085367E">
              <w:rPr>
                <w:rFonts w:ascii="Calibri" w:hAnsi="Calibri" w:cs="Arial"/>
                <w:i/>
                <w:iCs/>
                <w:color w:val="0070C0"/>
                <w:sz w:val="20"/>
                <w:szCs w:val="20"/>
                <w:lang w:eastAsia="es-CL"/>
              </w:rPr>
              <w:t>Jira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, donde se organizaron las principales funcionalidades de la app: perfil, metas, nutrición personalizada, calendario, recordatorios y menús adaptativos. El desarrollo se estructuró en </w:t>
            </w:r>
            <w:proofErr w:type="spellStart"/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sprints</w:t>
            </w:r>
            <w:proofErr w:type="spellEnd"/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 de dos semanas (cinco en total)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, realizando </w:t>
            </w:r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reuniones diarias (</w:t>
            </w:r>
            <w:proofErr w:type="spellStart"/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Daily</w:t>
            </w:r>
            <w:proofErr w:type="spellEnd"/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 Scrum)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para revisar avances y resolver bloqueos, además de </w:t>
            </w:r>
            <w:r w:rsidRPr="0085367E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retrospectivas 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al finalizar cada sprint para mejorar la coordinación del equipo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y cambios</w:t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85367E" w:rsidRDefault="001202BF" w:rsidP="0053355D">
            <w:pPr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3AF4CA8" w14:textId="77777777" w:rsidR="0041283C" w:rsidRPr="0041283C" w:rsidRDefault="0041283C" w:rsidP="0053355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Configuración del entorno y arquitectura: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integración de </w:t>
            </w:r>
            <w:proofErr w:type="spellStart"/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Flutter</w:t>
            </w:r>
            <w:proofErr w:type="spellEnd"/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Firebase</w:t>
            </w:r>
            <w:proofErr w:type="spellEnd"/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Supabase</w:t>
            </w:r>
            <w:proofErr w:type="spellEnd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junto con la creación del repositorio en GitHub.</w:t>
            </w:r>
          </w:p>
          <w:p w14:paraId="371C95AF" w14:textId="77777777" w:rsidR="0041283C" w:rsidRPr="0041283C" w:rsidRDefault="0041283C" w:rsidP="0053355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Diseño e implementación del perfil de usuario: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desarrollo del registro, </w:t>
            </w:r>
            <w:proofErr w:type="spellStart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login</w:t>
            </w:r>
            <w:proofErr w:type="spellEnd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y actualización de datos.</w:t>
            </w:r>
          </w:p>
          <w:p w14:paraId="5EA72D72" w14:textId="77777777" w:rsidR="0041283C" w:rsidRPr="0041283C" w:rsidRDefault="0041283C" w:rsidP="0053355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Desarrollo del módulo de nutrición inteligente: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creación de la lógica para el cálculo de calorías y macronutrientes personalizados.</w:t>
            </w:r>
          </w:p>
          <w:p w14:paraId="4E874435" w14:textId="77777777" w:rsidR="0041283C" w:rsidRPr="0041283C" w:rsidRDefault="0041283C" w:rsidP="0053355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Diseño de interfaz y experiencia de usuario (UI/UX):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validación de vistas y flujos en </w:t>
            </w:r>
            <w:proofErr w:type="spellStart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Figma</w:t>
            </w:r>
            <w:proofErr w:type="spellEnd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.</w:t>
            </w:r>
          </w:p>
          <w:p w14:paraId="36507E45" w14:textId="77777777" w:rsidR="0041283C" w:rsidRPr="0041283C" w:rsidRDefault="0041283C" w:rsidP="0053355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Gestión de tareas y control de versiones: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uso de </w:t>
            </w: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Jira Software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y </w:t>
            </w: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GitHub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para coordinar entregas y revisiones.</w:t>
            </w:r>
          </w:p>
          <w:p w14:paraId="4908EED0" w14:textId="77777777" w:rsidR="0041283C" w:rsidRPr="0041283C" w:rsidRDefault="0041283C" w:rsidP="0053355D">
            <w:pPr>
              <w:ind w:left="720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Facilitadores:</w:t>
            </w:r>
          </w:p>
          <w:p w14:paraId="76BE81EB" w14:textId="77777777" w:rsidR="0041283C" w:rsidRPr="0041283C" w:rsidRDefault="0041283C" w:rsidP="0053355D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Buena coordinación del equipo mediante Jira y reuniones semanales.</w:t>
            </w:r>
          </w:p>
          <w:p w14:paraId="058B04D8" w14:textId="77777777" w:rsidR="0041283C" w:rsidRPr="0041283C" w:rsidRDefault="0041283C" w:rsidP="0053355D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Aplicación de metodología ágil Scrum, que permitió ajustar prioridades.</w:t>
            </w:r>
          </w:p>
          <w:p w14:paraId="4145784F" w14:textId="77777777" w:rsidR="0041283C" w:rsidRPr="0041283C" w:rsidRDefault="0041283C" w:rsidP="0053355D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Conocimientos previos en desarrollo móvil y gestión de datos.</w:t>
            </w:r>
          </w:p>
          <w:p w14:paraId="21253E20" w14:textId="77777777" w:rsidR="0041283C" w:rsidRPr="0041283C" w:rsidRDefault="0041283C" w:rsidP="0053355D">
            <w:pPr>
              <w:ind w:left="720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Dificultades:</w:t>
            </w:r>
          </w:p>
          <w:p w14:paraId="2CCD19C8" w14:textId="77777777" w:rsidR="0041283C" w:rsidRPr="0041283C" w:rsidRDefault="0041283C" w:rsidP="0053355D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Problemas técnicos con dependencias de </w:t>
            </w:r>
            <w:proofErr w:type="spellStart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Flutter</w:t>
            </w:r>
            <w:proofErr w:type="spellEnd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y conexión a </w:t>
            </w:r>
            <w:proofErr w:type="spellStart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Firebase</w:t>
            </w:r>
            <w:proofErr w:type="spellEnd"/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.</w:t>
            </w:r>
          </w:p>
          <w:p w14:paraId="5362E46C" w14:textId="77777777" w:rsidR="0041283C" w:rsidRPr="0041283C" w:rsidRDefault="0041283C" w:rsidP="0053355D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Diferencias en los tiempos disponibles del equipo por carga laboral.</w:t>
            </w:r>
          </w:p>
          <w:p w14:paraId="59784A1A" w14:textId="2E604F11" w:rsidR="001202BF" w:rsidRPr="0085367E" w:rsidRDefault="0041283C" w:rsidP="0053355D">
            <w:pPr>
              <w:ind w:left="720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Ajustes realizados: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br/>
              <w:t xml:space="preserve">Para cumplir los objetivos se </w:t>
            </w: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reorganizaron tareas técnicas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según la disponibilidad de cada integrante y se </w:t>
            </w:r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ajustaron los </w:t>
            </w:r>
            <w:proofErr w:type="spellStart"/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sprints</w:t>
            </w:r>
            <w:proofErr w:type="spellEnd"/>
            <w:r w:rsidRPr="0041283C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 a un formato de dos semanas</w:t>
            </w:r>
            <w:r w:rsidRPr="0041283C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priorizando el desarrollo del perfil y nutrición inteligente.</w:t>
            </w:r>
            <w:r w:rsidR="001202BF"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85367E" w:rsidRDefault="001202BF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3D344E73" w14:textId="77777777" w:rsidR="00B87870" w:rsidRPr="0085367E" w:rsidRDefault="00B87870" w:rsidP="00B87870">
            <w:p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drawing>
                <wp:inline distT="0" distB="0" distL="0" distR="0" wp14:anchorId="10290D88" wp14:editId="11F8D813">
                  <wp:extent cx="5400040" cy="2067560"/>
                  <wp:effectExtent l="0" t="0" r="0" b="8890"/>
                  <wp:docPr id="10085578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5578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8ADDF" w14:textId="77777777" w:rsidR="00B87870" w:rsidRPr="0085367E" w:rsidRDefault="00B87870" w:rsidP="00B87870">
            <w:p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drawing>
                <wp:inline distT="0" distB="0" distL="0" distR="0" wp14:anchorId="09E0DB93" wp14:editId="12544589">
                  <wp:extent cx="4201111" cy="2362530"/>
                  <wp:effectExtent l="0" t="0" r="0" b="0"/>
                  <wp:docPr id="866255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558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D5B23" w14:textId="0D791CF0" w:rsidR="00B87870" w:rsidRPr="0085367E" w:rsidRDefault="00B87870" w:rsidP="00B87870">
            <w:p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47BA5EC2" wp14:editId="543B8CAA">
                  <wp:extent cx="2469934" cy="5394018"/>
                  <wp:effectExtent l="0" t="0" r="6985" b="0"/>
                  <wp:docPr id="3949048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048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627" cy="541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drawing>
                <wp:inline distT="0" distB="0" distL="0" distR="0" wp14:anchorId="7A57DEAD" wp14:editId="24D40578">
                  <wp:extent cx="2416676" cy="5387340"/>
                  <wp:effectExtent l="0" t="0" r="3175" b="3810"/>
                  <wp:docPr id="1981322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3225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51" cy="5393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A412F" w14:textId="6BB4724F" w:rsidR="00B87870" w:rsidRPr="0085367E" w:rsidRDefault="00B87870" w:rsidP="00B87870">
            <w:p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2AB74308" wp14:editId="1C2554E4">
                  <wp:extent cx="2589031" cy="5471160"/>
                  <wp:effectExtent l="0" t="0" r="1905" b="0"/>
                  <wp:docPr id="4805775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775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697" cy="547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drawing>
                <wp:inline distT="0" distB="0" distL="0" distR="0" wp14:anchorId="049236CA" wp14:editId="449885DB">
                  <wp:extent cx="2505536" cy="5486400"/>
                  <wp:effectExtent l="0" t="0" r="9525" b="0"/>
                  <wp:docPr id="11801238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238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232" cy="5498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14E50" w14:textId="48429DFA" w:rsidR="00B87870" w:rsidRPr="0085367E" w:rsidRDefault="00497164" w:rsidP="00B87870">
            <w:p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3EB36BF1" wp14:editId="4614613B">
                  <wp:extent cx="2298384" cy="4983480"/>
                  <wp:effectExtent l="0" t="0" r="6985" b="7620"/>
                  <wp:docPr id="17647810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810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557" cy="4988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ADF7" w14:textId="77777777" w:rsidR="00B87870" w:rsidRPr="0085367E" w:rsidRDefault="00B87870" w:rsidP="00B87870">
            <w:p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  <w:p w14:paraId="6743CCDD" w14:textId="45FC55E9" w:rsidR="001202BF" w:rsidRPr="0085367E" w:rsidRDefault="002541D2" w:rsidP="00B87870">
            <w:pPr>
              <w:rPr>
                <w:b/>
                <w:i/>
                <w:color w:val="0070C0"/>
                <w:sz w:val="20"/>
                <w:szCs w:val="20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85367E" w:rsidRDefault="00B340E1" w:rsidP="7EB51544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lastRenderedPageBreak/>
              <w:t>6</w:t>
            </w:r>
            <w:r w:rsidR="001202BF"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. </w:t>
            </w:r>
            <w:r w:rsidR="00B4008E"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Intereses </w:t>
            </w:r>
            <w:r w:rsidR="001202BF"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y proyecciones</w:t>
            </w:r>
            <w:r w:rsidR="00B4008E" w:rsidRPr="0085367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2C9B623" w14:textId="77777777" w:rsidR="00497164" w:rsidRPr="00497164" w:rsidRDefault="00497164" w:rsidP="00497164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El </w:t>
            </w:r>
            <w:r w:rsidRPr="00497164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 xml:space="preserve">Proyecto APT – </w:t>
            </w:r>
            <w:proofErr w:type="spellStart"/>
            <w:r w:rsidRPr="00497164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FitChi</w:t>
            </w:r>
            <w:proofErr w:type="spellEnd"/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fue una experiencia que nos permitió como equipo comprender mejor nuestros intereses profesionales y consolidar nuestras competencias en el desarrollo tecnológico. A través del trabajo colaborativo aplicamos conocimientos en </w:t>
            </w:r>
            <w:r w:rsidRPr="00497164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desarrollo de software, análisis de datos, inteligencia artificial y gestión de proyectos</w:t>
            </w: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lo que fortaleció nuestras habilidades técnicas y de coordinación.</w:t>
            </w:r>
          </w:p>
          <w:p w14:paraId="4F5D2266" w14:textId="77777777" w:rsidR="00497164" w:rsidRPr="00497164" w:rsidRDefault="00497164" w:rsidP="00497164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El proyecto reafirmó nuestros intereses iniciales en áreas como la </w:t>
            </w:r>
            <w:r w:rsidRPr="00497164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ingeniería de software, la ciencia de datos y la gestión de proyectos informáticos</w:t>
            </w: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y nos ayudó a visualizar cómo podemos generar soluciones tecnológicas con impacto real en el bienestar de las personas.</w:t>
            </w:r>
          </w:p>
          <w:p w14:paraId="42FD7A0C" w14:textId="77777777" w:rsidR="00497164" w:rsidRPr="00497164" w:rsidRDefault="00497164" w:rsidP="00497164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A partir de esta experiencia, nos interesa seguir profundizando en el </w:t>
            </w:r>
            <w:r w:rsidRPr="00497164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desarrollo de aplicaciones móviles, la integración de IA en proyectos reales y la arquitectura de sistemas escalables</w:t>
            </w: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.</w:t>
            </w: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br/>
              <w:t xml:space="preserve">En cuanto a nuestras </w:t>
            </w:r>
            <w:r w:rsidRPr="00497164">
              <w:rPr>
                <w:rFonts w:ascii="Calibri" w:hAnsi="Calibri" w:cs="Arial"/>
                <w:b/>
                <w:bCs/>
                <w:i/>
                <w:color w:val="0070C0"/>
                <w:sz w:val="20"/>
                <w:szCs w:val="20"/>
                <w:lang w:eastAsia="es-CL"/>
              </w:rPr>
              <w:t>proyecciones laborales</w:t>
            </w:r>
            <w:r w:rsidRPr="00497164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>, nos vemos trabajando en equipos de desarrollo tecnológico o emprendimientos propios, liderando proyectos innovadores que combinen tecnología, datos e inteligencia artificial para aportar valor en el ámbito de la salud y la nutrición.</w:t>
            </w:r>
          </w:p>
          <w:p w14:paraId="29E8CF0E" w14:textId="6D01CDB3" w:rsidR="001202BF" w:rsidRPr="0085367E" w:rsidRDefault="001202BF" w:rsidP="00497164">
            <w:p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85367E"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0E4D" w14:textId="77777777" w:rsidR="0025086A" w:rsidRDefault="0025086A" w:rsidP="00EE1135">
      <w:pPr>
        <w:spacing w:after="0" w:line="240" w:lineRule="auto"/>
      </w:pPr>
      <w:r>
        <w:separator/>
      </w:r>
    </w:p>
  </w:endnote>
  <w:endnote w:type="continuationSeparator" w:id="0">
    <w:p w14:paraId="47CB05D6" w14:textId="77777777" w:rsidR="0025086A" w:rsidRDefault="0025086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21AB" w14:textId="77777777" w:rsidR="0025086A" w:rsidRDefault="0025086A" w:rsidP="00EE1135">
      <w:pPr>
        <w:spacing w:after="0" w:line="240" w:lineRule="auto"/>
      </w:pPr>
      <w:r>
        <w:separator/>
      </w:r>
    </w:p>
  </w:footnote>
  <w:footnote w:type="continuationSeparator" w:id="0">
    <w:p w14:paraId="2C4AD3D4" w14:textId="77777777" w:rsidR="0025086A" w:rsidRDefault="0025086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025C40"/>
    <w:multiLevelType w:val="multilevel"/>
    <w:tmpl w:val="9F32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92994"/>
    <w:multiLevelType w:val="multilevel"/>
    <w:tmpl w:val="8D9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13D0A"/>
    <w:multiLevelType w:val="multilevel"/>
    <w:tmpl w:val="B3C6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0755">
    <w:abstractNumId w:val="0"/>
  </w:num>
  <w:num w:numId="2" w16cid:durableId="976566239">
    <w:abstractNumId w:val="3"/>
  </w:num>
  <w:num w:numId="3" w16cid:durableId="1399476682">
    <w:abstractNumId w:val="8"/>
  </w:num>
  <w:num w:numId="4" w16cid:durableId="71974872">
    <w:abstractNumId w:val="1"/>
  </w:num>
  <w:num w:numId="5" w16cid:durableId="47649154">
    <w:abstractNumId w:val="4"/>
  </w:num>
  <w:num w:numId="6" w16cid:durableId="1339431287">
    <w:abstractNumId w:val="7"/>
  </w:num>
  <w:num w:numId="7" w16cid:durableId="1074819108">
    <w:abstractNumId w:val="2"/>
  </w:num>
  <w:num w:numId="8" w16cid:durableId="1888102965">
    <w:abstractNumId w:val="5"/>
  </w:num>
  <w:num w:numId="9" w16cid:durableId="249387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086A"/>
    <w:rsid w:val="002541D2"/>
    <w:rsid w:val="00296D71"/>
    <w:rsid w:val="00385BEA"/>
    <w:rsid w:val="003A0263"/>
    <w:rsid w:val="003B7101"/>
    <w:rsid w:val="003E474B"/>
    <w:rsid w:val="0041283C"/>
    <w:rsid w:val="0041433E"/>
    <w:rsid w:val="00434472"/>
    <w:rsid w:val="00434DA2"/>
    <w:rsid w:val="00463DB6"/>
    <w:rsid w:val="00497164"/>
    <w:rsid w:val="004B72CB"/>
    <w:rsid w:val="0053355D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D3AD9"/>
    <w:rsid w:val="0085367E"/>
    <w:rsid w:val="008539F6"/>
    <w:rsid w:val="009378F7"/>
    <w:rsid w:val="00946E78"/>
    <w:rsid w:val="00960A7F"/>
    <w:rsid w:val="009A3C06"/>
    <w:rsid w:val="00A076F3"/>
    <w:rsid w:val="00AA22A5"/>
    <w:rsid w:val="00B0399B"/>
    <w:rsid w:val="00B340E1"/>
    <w:rsid w:val="00B4008E"/>
    <w:rsid w:val="00B87870"/>
    <w:rsid w:val="00C62521"/>
    <w:rsid w:val="00D22182"/>
    <w:rsid w:val="00D608E0"/>
    <w:rsid w:val="00D67975"/>
    <w:rsid w:val="00E9580A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862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Jean Castillo</cp:lastModifiedBy>
  <cp:revision>13</cp:revision>
  <dcterms:created xsi:type="dcterms:W3CDTF">2022-08-24T18:22:00Z</dcterms:created>
  <dcterms:modified xsi:type="dcterms:W3CDTF">2025-11-21T23:33:00Z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