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87B9" w14:textId="5A981303" w:rsidR="00062AD7" w:rsidRDefault="00B92344" w:rsidP="00B62979">
      <w:pPr>
        <w:spacing w:afterLines="50" w:after="156"/>
        <w:jc w:val="center"/>
        <w:rPr>
          <w:rFonts w:hint="eastAsia"/>
          <w:b/>
          <w:bCs/>
        </w:rPr>
      </w:pPr>
      <w:r w:rsidRPr="00B92344">
        <w:rPr>
          <w:b/>
          <w:bCs/>
        </w:rPr>
        <w:t>STM32F407ZGT6-5-TIM3-Basic</w:t>
      </w:r>
    </w:p>
    <w:p w14:paraId="2298319D" w14:textId="4F4B4162" w:rsidR="00062AD7" w:rsidRDefault="00062AD7" w:rsidP="00A701B9">
      <w:pPr>
        <w:spacing w:afterLines="50" w:after="156"/>
      </w:pPr>
      <w:r w:rsidRPr="00B62979">
        <w:rPr>
          <w:rFonts w:hint="eastAsia"/>
        </w:rPr>
        <w:t>T</w:t>
      </w:r>
      <w:r w:rsidRPr="00B62979">
        <w:t xml:space="preserve">he purpose of this code is to generate a TIM3 Update Event every </w:t>
      </w:r>
      <w:r w:rsidR="00B62979" w:rsidRPr="00B62979">
        <w:t>100ms and use this period to control the LED.</w:t>
      </w:r>
    </w:p>
    <w:p w14:paraId="1DBB3020" w14:textId="61828142" w:rsidR="00CE213B" w:rsidRDefault="00A701B9" w:rsidP="00E078D8">
      <w:pPr>
        <w:spacing w:afterLines="25" w:after="78"/>
      </w:pPr>
      <w:r>
        <w:rPr>
          <w:rFonts w:hint="eastAsia"/>
        </w:rPr>
        <w:t>T</w:t>
      </w:r>
      <w:r>
        <w:t>IM3 is attached to APB1 with 42MHz</w:t>
      </w:r>
      <w:r>
        <w:rPr>
          <w:rFonts w:hint="eastAsia"/>
        </w:rPr>
        <w:t xml:space="preserve"> </w:t>
      </w:r>
      <w:r>
        <w:t>CLK</w:t>
      </w:r>
      <w:r w:rsidR="0061547A">
        <w:t xml:space="preserve"> (See system diagram in datasheet)</w:t>
      </w:r>
      <w:r>
        <w:t xml:space="preserve">, so below setting achieves </w:t>
      </w:r>
      <w:r w:rsidR="00CE213B">
        <w:t xml:space="preserve">a 100ms period. </w:t>
      </w:r>
      <w:r w:rsidR="00CE213B" w:rsidRPr="00904426">
        <w:rPr>
          <w:b/>
          <w:bCs/>
        </w:rPr>
        <w:t>Pay attention here, pre-scale and ARR should be 1 less than desired value.</w:t>
      </w:r>
    </w:p>
    <w:p w14:paraId="0FCF0A93" w14:textId="0CF85659" w:rsidR="00E078D8" w:rsidRDefault="00E078D8" w:rsidP="00E078D8">
      <w:pPr>
        <w:jc w:val="center"/>
      </w:pPr>
      <w:r>
        <w:rPr>
          <w:rFonts w:hint="eastAsia"/>
          <w:noProof/>
        </w:rPr>
        <w:drawing>
          <wp:inline distT="0" distB="0" distL="0" distR="0" wp14:anchorId="781BB285" wp14:editId="4BF85FAE">
            <wp:extent cx="2988402" cy="247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091" cy="248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536C" w14:textId="6192E3AF" w:rsidR="0061547A" w:rsidRDefault="0061547A" w:rsidP="00687C0E">
      <w:pPr>
        <w:spacing w:afterLines="25" w:after="78"/>
        <w:jc w:val="center"/>
      </w:pPr>
      <w:r>
        <w:rPr>
          <w:rFonts w:hint="eastAsia"/>
          <w:noProof/>
        </w:rPr>
        <w:drawing>
          <wp:inline distT="0" distB="0" distL="0" distR="0" wp14:anchorId="61A03A40" wp14:editId="6E7C662B">
            <wp:extent cx="2958941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788" cy="144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9B58" w14:textId="20249D30" w:rsidR="002D6780" w:rsidRDefault="002D6780" w:rsidP="00B72AF7">
      <w:r>
        <w:rPr>
          <w:rFonts w:hint="eastAsia"/>
        </w:rPr>
        <w:t>S</w:t>
      </w:r>
      <w:r>
        <w:t xml:space="preserve">o here, 42MHz / 4200 = </w:t>
      </w:r>
      <w:r w:rsidR="00687C0E">
        <w:t>10KHz, with 1000 counts, period = 100ms every Event Update.</w:t>
      </w:r>
    </w:p>
    <w:p w14:paraId="51CE904D" w14:textId="1B87A68B" w:rsidR="00811A00" w:rsidRDefault="00B72AF7" w:rsidP="00B72AF7">
      <w:pPr>
        <w:pStyle w:val="Heading1"/>
        <w:numPr>
          <w:ilvl w:val="0"/>
          <w:numId w:val="2"/>
        </w:numPr>
        <w:spacing w:before="240" w:after="120"/>
        <w:ind w:left="357" w:hanging="357"/>
        <w:rPr>
          <w:sz w:val="28"/>
          <w:szCs w:val="28"/>
        </w:rPr>
      </w:pPr>
      <w:r w:rsidRPr="00B72AF7">
        <w:rPr>
          <w:color w:val="7F0055"/>
          <w:sz w:val="28"/>
          <w:szCs w:val="28"/>
        </w:rPr>
        <w:t>void</w:t>
      </w:r>
      <w:r w:rsidRPr="00B72AF7">
        <w:rPr>
          <w:sz w:val="28"/>
          <w:szCs w:val="28"/>
        </w:rPr>
        <w:t xml:space="preserve"> MX_TIM3_Init(</w:t>
      </w:r>
      <w:r w:rsidRPr="00B72AF7">
        <w:rPr>
          <w:color w:val="7F0055"/>
          <w:sz w:val="28"/>
          <w:szCs w:val="28"/>
        </w:rPr>
        <w:t>void</w:t>
      </w:r>
      <w:r w:rsidRPr="00B72AF7">
        <w:rPr>
          <w:sz w:val="28"/>
          <w:szCs w:val="28"/>
        </w:rPr>
        <w:t>)</w:t>
      </w:r>
    </w:p>
    <w:p w14:paraId="3E0CEDE0" w14:textId="34BF0063" w:rsidR="00B72AF7" w:rsidRPr="006419A3" w:rsidRDefault="00B768E4" w:rsidP="00FD49F1">
      <w:pPr>
        <w:spacing w:afterLines="25" w:after="78"/>
        <w:rPr>
          <w:b/>
          <w:bCs/>
          <w:szCs w:val="21"/>
        </w:rPr>
      </w:pPr>
      <w:r w:rsidRPr="006419A3">
        <w:rPr>
          <w:b/>
          <w:bCs/>
          <w:szCs w:val="21"/>
        </w:rPr>
        <w:t>The global part of main() file has below declaration:</w:t>
      </w:r>
    </w:p>
    <w:p w14:paraId="54E36A41" w14:textId="4FECF9DC" w:rsidR="00FD49F1" w:rsidRPr="004C3B21" w:rsidRDefault="00FD49F1" w:rsidP="00B768E4">
      <w:pPr>
        <w:spacing w:afterLines="25" w:after="78"/>
        <w:rPr>
          <w:rFonts w:asciiTheme="minorEastAsia" w:hAnsiTheme="minorEastAsia" w:cs="Consolas"/>
          <w:b/>
          <w:bCs/>
          <w:color w:val="0070C0"/>
          <w:kern w:val="0"/>
          <w:szCs w:val="21"/>
        </w:rPr>
      </w:pPr>
      <w:proofErr w:type="spellStart"/>
      <w:r w:rsidRPr="004C3B21">
        <w:rPr>
          <w:rFonts w:asciiTheme="minorEastAsia" w:hAnsiTheme="minorEastAsia" w:cs="Consolas"/>
          <w:b/>
          <w:bCs/>
          <w:color w:val="0070C0"/>
          <w:kern w:val="0"/>
          <w:szCs w:val="21"/>
        </w:rPr>
        <w:t>TIM_HandleTypeDef</w:t>
      </w:r>
      <w:proofErr w:type="spellEnd"/>
      <w:r w:rsidRPr="004C3B21">
        <w:rPr>
          <w:rFonts w:asciiTheme="minorEastAsia" w:hAnsiTheme="minorEastAsia" w:cs="Consolas"/>
          <w:b/>
          <w:bCs/>
          <w:color w:val="0070C0"/>
          <w:kern w:val="0"/>
          <w:szCs w:val="21"/>
        </w:rPr>
        <w:t xml:space="preserve"> htim3;</w:t>
      </w:r>
    </w:p>
    <w:p w14:paraId="513A4689" w14:textId="3371B38A" w:rsidR="00B768E4" w:rsidRPr="00303E5D" w:rsidRDefault="00B768E4" w:rsidP="00303E5D">
      <w:pPr>
        <w:spacing w:afterLines="25" w:after="78"/>
        <w:rPr>
          <w:rFonts w:asciiTheme="minorEastAsia" w:hAnsiTheme="minorEastAsia" w:cs="Consolas"/>
          <w:b/>
          <w:bCs/>
          <w:color w:val="000000"/>
          <w:kern w:val="0"/>
          <w:szCs w:val="21"/>
        </w:rPr>
      </w:pPr>
      <w:r w:rsidRPr="00303E5D">
        <w:rPr>
          <w:rFonts w:asciiTheme="minorEastAsia" w:hAnsiTheme="minorEastAsia" w:cs="Consolas" w:hint="eastAsia"/>
          <w:b/>
          <w:bCs/>
          <w:color w:val="000000"/>
          <w:kern w:val="0"/>
          <w:szCs w:val="21"/>
        </w:rPr>
        <w:t>I</w:t>
      </w:r>
      <w:r w:rsidRPr="00303E5D">
        <w:rPr>
          <w:rFonts w:asciiTheme="minorEastAsia" w:hAnsiTheme="minorEastAsia" w:cs="Consolas"/>
          <w:b/>
          <w:bCs/>
          <w:color w:val="000000"/>
          <w:kern w:val="0"/>
          <w:szCs w:val="21"/>
        </w:rPr>
        <w:t>ts detail is:</w:t>
      </w:r>
    </w:p>
    <w:p w14:paraId="2636AA21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(USE_HAL_TIM_REGISTER_CALLBACKS == 1)</w:t>
      </w:r>
    </w:p>
    <w:p w14:paraId="1A298909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typedef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struct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__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TIM_HandleTypeDef</w:t>
      </w:r>
      <w:proofErr w:type="spellEnd"/>
    </w:p>
    <w:p w14:paraId="467AD7F7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14:paraId="71BBF352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typedef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struct</w:t>
      </w:r>
    </w:p>
    <w:p w14:paraId="527293C3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#endif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/* USE_HAL_TIM_REGISTER_CALLBACKS */</w:t>
      </w:r>
    </w:p>
    <w:p w14:paraId="109B8D2A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{</w:t>
      </w:r>
    </w:p>
    <w:p w14:paraId="3A833842" w14:textId="068C3668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2C50C7">
        <w:rPr>
          <w:rFonts w:asciiTheme="minorEastAsia" w:hAnsiTheme="minorEastAsia" w:cs="Consolas"/>
          <w:b/>
          <w:bCs/>
          <w:color w:val="804000"/>
          <w:kern w:val="0"/>
          <w:sz w:val="20"/>
          <w:szCs w:val="20"/>
        </w:rPr>
        <w:t>TIM_TypeDef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   </w:t>
      </w:r>
      <w:r w:rsidR="00303E5D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="00303E5D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*</w:t>
      </w:r>
      <w:r w:rsidRPr="0054053D">
        <w:rPr>
          <w:rFonts w:asciiTheme="minorEastAsia" w:hAnsiTheme="minorEastAsia" w:cs="Consolas"/>
          <w:color w:val="0000C0"/>
          <w:kern w:val="0"/>
          <w:sz w:val="20"/>
          <w:szCs w:val="20"/>
        </w:rPr>
        <w:t>Instance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;     </w:t>
      </w:r>
      <w:r w:rsidR="00303E5D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/*</w:t>
      </w:r>
      <w:r w:rsidR="00F230E4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</w:t>
      </w:r>
      <w:r w:rsidRPr="00F230E4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Register base address</w:t>
      </w:r>
      <w:r w:rsidR="00F230E4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 xml:space="preserve"> 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*/</w:t>
      </w:r>
    </w:p>
    <w:p w14:paraId="57121810" w14:textId="19B5A616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lastRenderedPageBreak/>
        <w:t xml:space="preserve">  </w:t>
      </w:r>
      <w:proofErr w:type="spellStart"/>
      <w:r w:rsidRPr="002C50C7">
        <w:rPr>
          <w:rFonts w:asciiTheme="minorEastAsia" w:hAnsiTheme="minorEastAsia" w:cs="Consolas"/>
          <w:b/>
          <w:bCs/>
          <w:color w:val="804000"/>
          <w:kern w:val="0"/>
          <w:sz w:val="20"/>
          <w:szCs w:val="20"/>
        </w:rPr>
        <w:t>TIM_Base_InitTypeDef</w:t>
      </w:r>
      <w:proofErr w:type="spellEnd"/>
      <w:r w:rsidR="00303E5D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54053D">
        <w:rPr>
          <w:rFonts w:asciiTheme="minorEastAsia" w:hAnsiTheme="minorEastAsia" w:cs="Consolas"/>
          <w:color w:val="0000C0"/>
          <w:kern w:val="0"/>
          <w:sz w:val="20"/>
          <w:szCs w:val="20"/>
        </w:rPr>
        <w:t>Init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;          </w:t>
      </w:r>
      <w:r w:rsidR="00303E5D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/*!&lt; TIM Time Base required parameters */</w:t>
      </w:r>
    </w:p>
    <w:p w14:paraId="6C3200B7" w14:textId="6D23CB04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54053D">
        <w:rPr>
          <w:rFonts w:asciiTheme="minorEastAsia" w:hAnsiTheme="minorEastAsia" w:cs="Consolas"/>
          <w:color w:val="804000"/>
          <w:kern w:val="0"/>
          <w:sz w:val="20"/>
          <w:szCs w:val="20"/>
        </w:rPr>
        <w:t>HAL_TIM_ActiveChannel</w:t>
      </w:r>
      <w:proofErr w:type="spellEnd"/>
      <w:r w:rsidR="00303E5D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54053D">
        <w:rPr>
          <w:rFonts w:asciiTheme="minorEastAsia" w:hAnsiTheme="minorEastAsia" w:cs="Consolas"/>
          <w:color w:val="0000C0"/>
          <w:kern w:val="0"/>
          <w:sz w:val="20"/>
          <w:szCs w:val="20"/>
        </w:rPr>
        <w:t>Channel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;       </w:t>
      </w:r>
      <w:r w:rsidR="00303E5D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/*!&lt; Active channel                    */</w:t>
      </w:r>
    </w:p>
    <w:p w14:paraId="555263B1" w14:textId="11304BFF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54053D">
        <w:rPr>
          <w:rFonts w:asciiTheme="minorEastAsia" w:hAnsiTheme="minorEastAsia" w:cs="Consolas"/>
          <w:color w:val="804000"/>
          <w:kern w:val="0"/>
          <w:sz w:val="20"/>
          <w:szCs w:val="20"/>
        </w:rPr>
        <w:t>DMA_HandleTypeDef</w:t>
      </w:r>
      <w:proofErr w:type="spellEnd"/>
      <w:r w:rsidR="00303E5D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="00303E5D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*</w:t>
      </w:r>
      <w:proofErr w:type="spellStart"/>
      <w:r w:rsidRPr="0054053D">
        <w:rPr>
          <w:rFonts w:asciiTheme="minorEastAsia" w:hAnsiTheme="minorEastAsia" w:cs="Consolas"/>
          <w:color w:val="0000C0"/>
          <w:kern w:val="0"/>
          <w:sz w:val="20"/>
          <w:szCs w:val="20"/>
        </w:rPr>
        <w:t>hdma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[7];      </w:t>
      </w:r>
      <w:r w:rsidR="00303E5D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/*!&lt; DMA Handlers array</w:t>
      </w:r>
    </w:p>
    <w:p w14:paraId="54C756D7" w14:textId="3CAA01F8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                               </w:t>
      </w:r>
      <w:r w:rsidR="00303E5D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This array is accessed by a @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ref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</w:t>
      </w:r>
      <w:proofErr w:type="spellStart"/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DMA_Handle_index</w:t>
      </w:r>
      <w:proofErr w:type="spellEnd"/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*/</w:t>
      </w:r>
    </w:p>
    <w:p w14:paraId="7E5B5244" w14:textId="40EC7612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54053D">
        <w:rPr>
          <w:rFonts w:asciiTheme="minorEastAsia" w:hAnsiTheme="minorEastAsia" w:cs="Consolas"/>
          <w:color w:val="804000"/>
          <w:kern w:val="0"/>
          <w:sz w:val="20"/>
          <w:szCs w:val="20"/>
        </w:rPr>
        <w:t>HAL_LockTypeDef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   </w:t>
      </w:r>
      <w:r w:rsidR="00303E5D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54053D">
        <w:rPr>
          <w:rFonts w:asciiTheme="minorEastAsia" w:hAnsiTheme="minorEastAsia" w:cs="Consolas"/>
          <w:color w:val="0000C0"/>
          <w:kern w:val="0"/>
          <w:sz w:val="20"/>
          <w:szCs w:val="20"/>
        </w:rPr>
        <w:t>Lock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;          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/*!&lt; Locking object                    */</w:t>
      </w:r>
    </w:p>
    <w:p w14:paraId="106FE494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__IO </w:t>
      </w:r>
      <w:proofErr w:type="spellStart"/>
      <w:r w:rsidRPr="0054053D">
        <w:rPr>
          <w:rFonts w:asciiTheme="minorEastAsia" w:hAnsiTheme="minorEastAsia" w:cs="Consolas"/>
          <w:color w:val="804000"/>
          <w:kern w:val="0"/>
          <w:sz w:val="20"/>
          <w:szCs w:val="20"/>
        </w:rPr>
        <w:t>HAL_TIM_StateTypeDef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</w:t>
      </w:r>
      <w:r w:rsidRPr="0054053D">
        <w:rPr>
          <w:rFonts w:asciiTheme="minorEastAsia" w:hAnsiTheme="minorEastAsia" w:cs="Consolas"/>
          <w:color w:val="0000C0"/>
          <w:kern w:val="0"/>
          <w:sz w:val="20"/>
          <w:szCs w:val="20"/>
        </w:rPr>
        <w:t>State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;         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/*!&lt; TIM operation state               */</w:t>
      </w:r>
    </w:p>
    <w:p w14:paraId="2FA0CE92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</w:p>
    <w:p w14:paraId="4721717C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(USE_HAL_TIM_REGISTER_CALLBACKS == 1)</w:t>
      </w:r>
    </w:p>
    <w:p w14:paraId="690B6F98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(* 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Base_MspInitCallback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)(</w:t>
      </w: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struct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__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TIM_HandleTypeDef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*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htim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);              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/*!&lt; TIM Base </w:t>
      </w:r>
      <w:proofErr w:type="spellStart"/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Msp</w:t>
      </w:r>
      <w:proofErr w:type="spellEnd"/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Init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Callback                              */</w:t>
      </w:r>
    </w:p>
    <w:p w14:paraId="76C51A58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(* 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Base_MspDeInitCallback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)(</w:t>
      </w: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struct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__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TIM_HandleTypeDef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*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htim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);            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/*!&lt; TIM Base </w:t>
      </w:r>
      <w:proofErr w:type="spellStart"/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Msp</w:t>
      </w:r>
      <w:proofErr w:type="spellEnd"/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</w:t>
      </w:r>
      <w:proofErr w:type="spellStart"/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DeInit</w:t>
      </w:r>
      <w:proofErr w:type="spellEnd"/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Callback                            */</w:t>
      </w:r>
    </w:p>
    <w:p w14:paraId="3AF9BFD4" w14:textId="1A6E3176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</w:p>
    <w:p w14:paraId="1A40F485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(* 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PeriodElapsedCallback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)(</w:t>
      </w: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struct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__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TIM_HandleTypeDef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*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htim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);             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/*!&lt; TIM Period Elapsed Callback                             */</w:t>
      </w:r>
    </w:p>
    <w:p w14:paraId="48F15740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(* 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PeriodElapsedHalfCpltCallback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)(</w:t>
      </w: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struct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__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TIM_HandleTypeDef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*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htim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);     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/*!&lt; TIM Period Elapsed half complete Callback               */</w:t>
      </w:r>
    </w:p>
    <w:p w14:paraId="6DAD1048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(* 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TriggerCallback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)(</w:t>
      </w: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struct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__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TIM_HandleTypeDef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*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htim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);                   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/*!&lt; TIM Trigger Callback                                    */</w:t>
      </w:r>
    </w:p>
    <w:p w14:paraId="235698CA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(* 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TriggerHalfCpltCallback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)(</w:t>
      </w: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struct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__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TIM_HandleTypeDef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*</w:t>
      </w:r>
      <w:proofErr w:type="spellStart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htim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);           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/*!&lt; TIM Trigger half complete Callback                      */</w:t>
      </w:r>
    </w:p>
    <w:p w14:paraId="05E3FA8D" w14:textId="77777777" w:rsidR="0054053D" w:rsidRPr="0054053D" w:rsidRDefault="0054053D" w:rsidP="005405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#endif</w:t>
      </w: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54053D">
        <w:rPr>
          <w:rFonts w:asciiTheme="minorEastAsia" w:hAnsiTheme="minorEastAsia" w:cs="Consolas"/>
          <w:color w:val="004000"/>
          <w:kern w:val="0"/>
          <w:sz w:val="20"/>
          <w:szCs w:val="20"/>
        </w:rPr>
        <w:t>/* USE_HAL_TIM_REGISTER_CALLBACKS */</w:t>
      </w:r>
    </w:p>
    <w:p w14:paraId="160FA9EC" w14:textId="77777777" w:rsidR="0054053D" w:rsidRPr="0054053D" w:rsidRDefault="0054053D" w:rsidP="00D13D7D">
      <w:pPr>
        <w:autoSpaceDE w:val="0"/>
        <w:autoSpaceDN w:val="0"/>
        <w:adjustRightInd w:val="0"/>
        <w:spacing w:afterLines="100" w:after="312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} </w:t>
      </w:r>
      <w:proofErr w:type="spellStart"/>
      <w:r w:rsidRPr="002C50C7">
        <w:rPr>
          <w:rFonts w:asciiTheme="minorEastAsia" w:hAnsiTheme="minorEastAsia" w:cs="Consolas"/>
          <w:b/>
          <w:bCs/>
          <w:color w:val="804000"/>
          <w:kern w:val="0"/>
          <w:sz w:val="20"/>
          <w:szCs w:val="20"/>
        </w:rPr>
        <w:t>TIM_HandleTypeDef</w:t>
      </w:r>
      <w:proofErr w:type="spellEnd"/>
      <w:r w:rsidRPr="0054053D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2C017E1D" w14:textId="2FC51FBA" w:rsidR="00B768E4" w:rsidRDefault="002C50C7" w:rsidP="001348AA">
      <w:pPr>
        <w:spacing w:afterLines="25" w:after="7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</w:t>
      </w:r>
      <w:r>
        <w:rPr>
          <w:rFonts w:asciiTheme="minorEastAsia" w:hAnsiTheme="minorEastAsia"/>
          <w:szCs w:val="21"/>
        </w:rPr>
        <w:t xml:space="preserve">his code examples </w:t>
      </w:r>
      <w:r w:rsidR="00A53AC9">
        <w:rPr>
          <w:rFonts w:asciiTheme="minorEastAsia" w:hAnsiTheme="minorEastAsia"/>
          <w:szCs w:val="21"/>
        </w:rPr>
        <w:t xml:space="preserve">just use TIM3 to generate </w:t>
      </w:r>
      <w:r w:rsidR="00D13D7D">
        <w:rPr>
          <w:rFonts w:asciiTheme="minorEastAsia" w:hAnsiTheme="minorEastAsia"/>
          <w:szCs w:val="21"/>
        </w:rPr>
        <w:t>basic</w:t>
      </w:r>
      <w:r w:rsidR="00A53AC9">
        <w:rPr>
          <w:rFonts w:asciiTheme="minorEastAsia" w:hAnsiTheme="minorEastAsia"/>
          <w:szCs w:val="21"/>
        </w:rPr>
        <w:t xml:space="preserve"> Update Event, which is called </w:t>
      </w:r>
      <w:r w:rsidR="00D13D7D">
        <w:rPr>
          <w:rFonts w:asciiTheme="minorEastAsia" w:hAnsiTheme="minorEastAsia"/>
          <w:szCs w:val="21"/>
        </w:rPr>
        <w:t>base configuration.</w:t>
      </w:r>
      <w:r w:rsidR="001348AA">
        <w:rPr>
          <w:rFonts w:asciiTheme="minorEastAsia" w:hAnsiTheme="minorEastAsia"/>
          <w:szCs w:val="21"/>
        </w:rPr>
        <w:t xml:space="preserve"> We will consider below structures:</w:t>
      </w:r>
    </w:p>
    <w:p w14:paraId="7A6E5FCE" w14:textId="7D2EB24B" w:rsidR="001348AA" w:rsidRPr="003406EE" w:rsidRDefault="001348AA" w:rsidP="003406EE">
      <w:pPr>
        <w:spacing w:afterLines="25" w:after="78"/>
        <w:rPr>
          <w:rFonts w:asciiTheme="minorEastAsia" w:hAnsiTheme="minorEastAsia"/>
          <w:szCs w:val="21"/>
        </w:rPr>
      </w:pPr>
      <w:proofErr w:type="spellStart"/>
      <w:r w:rsidRPr="003406EE">
        <w:rPr>
          <w:rFonts w:asciiTheme="minorEastAsia" w:hAnsiTheme="minorEastAsia" w:cs="Consolas"/>
          <w:b/>
          <w:bCs/>
          <w:kern w:val="0"/>
          <w:sz w:val="20"/>
          <w:szCs w:val="20"/>
        </w:rPr>
        <w:t>TIM_TypeDef</w:t>
      </w:r>
      <w:proofErr w:type="spellEnd"/>
    </w:p>
    <w:p w14:paraId="18BC8CEF" w14:textId="164F53C7" w:rsidR="003406EE" w:rsidRPr="003406EE" w:rsidRDefault="003406EE" w:rsidP="003406EE">
      <w:pPr>
        <w:spacing w:afterLines="50" w:after="156"/>
        <w:rPr>
          <w:rFonts w:asciiTheme="minorEastAsia" w:hAnsiTheme="minorEastAsia"/>
          <w:szCs w:val="21"/>
        </w:rPr>
      </w:pPr>
      <w:r w:rsidRPr="003406EE">
        <w:rPr>
          <w:rFonts w:asciiTheme="minorEastAsia" w:hAnsiTheme="minorEastAsia" w:hint="eastAsia"/>
          <w:szCs w:val="21"/>
        </w:rPr>
        <w:t>T</w:t>
      </w:r>
      <w:r w:rsidRPr="003406EE">
        <w:rPr>
          <w:rFonts w:asciiTheme="minorEastAsia" w:hAnsiTheme="minorEastAsia"/>
          <w:szCs w:val="21"/>
        </w:rPr>
        <w:t>his is the list of all TIM3 registers;</w:t>
      </w:r>
    </w:p>
    <w:p w14:paraId="7C4DC3FE" w14:textId="3680905B" w:rsidR="003406EE" w:rsidRPr="003406EE" w:rsidRDefault="003406EE" w:rsidP="003406EE">
      <w:pPr>
        <w:rPr>
          <w:rFonts w:asciiTheme="minorEastAsia" w:hAnsiTheme="minorEastAsia" w:hint="eastAsia"/>
          <w:szCs w:val="21"/>
        </w:rPr>
      </w:pPr>
      <w:proofErr w:type="spellStart"/>
      <w:r w:rsidRPr="003406EE">
        <w:rPr>
          <w:rFonts w:asciiTheme="minorEastAsia" w:hAnsiTheme="minorEastAsia" w:cs="Consolas"/>
          <w:b/>
          <w:bCs/>
          <w:kern w:val="0"/>
          <w:sz w:val="20"/>
          <w:szCs w:val="20"/>
        </w:rPr>
        <w:t>TIM_Base_InitTypeDef</w:t>
      </w:r>
      <w:proofErr w:type="spellEnd"/>
    </w:p>
    <w:p w14:paraId="7AEB5C1B" w14:textId="77777777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/**</w:t>
      </w:r>
    </w:p>
    <w:p w14:paraId="32396342" w14:textId="77777777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@brief  TIM Time base Configuration Structure definition</w:t>
      </w:r>
    </w:p>
    <w:p w14:paraId="5EA1A0BC" w14:textId="77777777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*/</w:t>
      </w:r>
    </w:p>
    <w:p w14:paraId="79A02A41" w14:textId="77777777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typedef</w:t>
      </w: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792086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struct</w:t>
      </w:r>
    </w:p>
    <w:p w14:paraId="1081F747" w14:textId="77777777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>{</w:t>
      </w:r>
    </w:p>
    <w:p w14:paraId="5952AEF1" w14:textId="77777777" w:rsid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792086">
        <w:rPr>
          <w:rFonts w:asciiTheme="minorEastAsia" w:hAnsiTheme="minorEastAsia" w:cs="Consolas"/>
          <w:color w:val="804000"/>
          <w:kern w:val="0"/>
          <w:sz w:val="20"/>
          <w:szCs w:val="20"/>
        </w:rPr>
        <w:t>uint32_t</w:t>
      </w: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92086">
        <w:rPr>
          <w:rFonts w:asciiTheme="minorEastAsia" w:hAnsiTheme="minorEastAsia" w:cs="Consolas"/>
          <w:color w:val="0000C0"/>
          <w:kern w:val="0"/>
          <w:sz w:val="20"/>
          <w:szCs w:val="20"/>
        </w:rPr>
        <w:t>Prescaler</w:t>
      </w:r>
      <w:proofErr w:type="spellEnd"/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;         </w:t>
      </w:r>
    </w:p>
    <w:p w14:paraId="64F8156A" w14:textId="07C2DADB" w:rsidR="00792086" w:rsidRPr="00792086" w:rsidRDefault="00792086" w:rsidP="00792086">
      <w:pPr>
        <w:autoSpaceDE w:val="0"/>
        <w:autoSpaceDN w:val="0"/>
        <w:adjustRightInd w:val="0"/>
        <w:ind w:firstLineChars="100" w:firstLine="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/* Specifies the </w:t>
      </w:r>
      <w:proofErr w:type="spellStart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prescaler</w:t>
      </w:r>
      <w:proofErr w:type="spellEnd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value used to divide the TIM clock.</w:t>
      </w:r>
    </w:p>
    <w:p w14:paraId="1C5A6D4F" w14:textId="540E33E8" w:rsidR="00792086" w:rsidRPr="00792086" w:rsidRDefault="00792086" w:rsidP="00792086">
      <w:pPr>
        <w:autoSpaceDE w:val="0"/>
        <w:autoSpaceDN w:val="0"/>
        <w:adjustRightInd w:val="0"/>
        <w:ind w:firstLineChars="100" w:firstLine="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This parameter can be a number between </w:t>
      </w:r>
      <w:proofErr w:type="spellStart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Min_Data</w:t>
      </w:r>
      <w:proofErr w:type="spellEnd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= 0x0000 and </w:t>
      </w:r>
      <w:proofErr w:type="spellStart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Max_Data</w:t>
      </w:r>
      <w:proofErr w:type="spellEnd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= 0xFFFF */</w:t>
      </w:r>
    </w:p>
    <w:p w14:paraId="54203575" w14:textId="77777777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</w:p>
    <w:p w14:paraId="7353CA70" w14:textId="77777777" w:rsid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792086">
        <w:rPr>
          <w:rFonts w:asciiTheme="minorEastAsia" w:hAnsiTheme="minorEastAsia" w:cs="Consolas"/>
          <w:color w:val="804000"/>
          <w:kern w:val="0"/>
          <w:sz w:val="20"/>
          <w:szCs w:val="20"/>
        </w:rPr>
        <w:t>uint32_t</w:t>
      </w: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92086">
        <w:rPr>
          <w:rFonts w:asciiTheme="minorEastAsia" w:hAnsiTheme="minorEastAsia" w:cs="Consolas"/>
          <w:color w:val="0000C0"/>
          <w:kern w:val="0"/>
          <w:sz w:val="20"/>
          <w:szCs w:val="20"/>
        </w:rPr>
        <w:t>CounterMode</w:t>
      </w:r>
      <w:proofErr w:type="spellEnd"/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;       </w:t>
      </w:r>
    </w:p>
    <w:p w14:paraId="72AFA776" w14:textId="46458032" w:rsidR="00792086" w:rsidRPr="00792086" w:rsidRDefault="00792086" w:rsidP="00792086">
      <w:pPr>
        <w:autoSpaceDE w:val="0"/>
        <w:autoSpaceDN w:val="0"/>
        <w:adjustRightInd w:val="0"/>
        <w:ind w:firstLineChars="100" w:firstLine="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/* Specifies the counter mode.</w:t>
      </w:r>
    </w:p>
    <w:p w14:paraId="57B85187" w14:textId="01D865B3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  This parameter can be a value of @</w:t>
      </w: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ref</w:t>
      </w: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</w:t>
      </w:r>
      <w:proofErr w:type="spellStart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TIM_Counter_Mode</w:t>
      </w:r>
      <w:proofErr w:type="spellEnd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*/</w:t>
      </w:r>
    </w:p>
    <w:p w14:paraId="551C8507" w14:textId="77777777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</w:p>
    <w:p w14:paraId="5D45CA14" w14:textId="77777777" w:rsid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792086">
        <w:rPr>
          <w:rFonts w:asciiTheme="minorEastAsia" w:hAnsiTheme="minorEastAsia" w:cs="Consolas"/>
          <w:color w:val="804000"/>
          <w:kern w:val="0"/>
          <w:sz w:val="20"/>
          <w:szCs w:val="20"/>
        </w:rPr>
        <w:t>uint32_t</w:t>
      </w: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792086">
        <w:rPr>
          <w:rFonts w:asciiTheme="minorEastAsia" w:hAnsiTheme="minorEastAsia" w:cs="Consolas"/>
          <w:color w:val="0000C0"/>
          <w:kern w:val="0"/>
          <w:sz w:val="20"/>
          <w:szCs w:val="20"/>
        </w:rPr>
        <w:t>Period</w:t>
      </w: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;            </w:t>
      </w:r>
    </w:p>
    <w:p w14:paraId="1E45C0BB" w14:textId="67542799" w:rsidR="00792086" w:rsidRPr="00792086" w:rsidRDefault="00792086" w:rsidP="00792086">
      <w:pPr>
        <w:autoSpaceDE w:val="0"/>
        <w:autoSpaceDN w:val="0"/>
        <w:adjustRightInd w:val="0"/>
        <w:ind w:leftChars="100" w:left="410" w:hangingChars="100" w:hanging="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lastRenderedPageBreak/>
        <w:t xml:space="preserve">/* </w:t>
      </w:r>
      <w:r w:rsidRPr="006C6ECC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Specifies the period value to be loaded into the active</w:t>
      </w:r>
      <w:r w:rsidRPr="006C6ECC">
        <w:rPr>
          <w:rFonts w:asciiTheme="minorEastAsia" w:hAnsiTheme="minorEastAsia" w:cs="Consolas" w:hint="eastAsia"/>
          <w:b/>
          <w:bCs/>
          <w:kern w:val="0"/>
          <w:sz w:val="20"/>
          <w:szCs w:val="20"/>
        </w:rPr>
        <w:t xml:space="preserve"> </w:t>
      </w:r>
      <w:r w:rsidRPr="006C6ECC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Auto-Reload Register at the next update event.</w:t>
      </w:r>
    </w:p>
    <w:p w14:paraId="74FF7D87" w14:textId="05B6B9CC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</w:t>
      </w:r>
      <w:r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 </w:t>
      </w: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This parameter can be a number between </w:t>
      </w:r>
      <w:proofErr w:type="spellStart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Min_Data</w:t>
      </w:r>
      <w:proofErr w:type="spellEnd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= 0x0000 and </w:t>
      </w:r>
      <w:proofErr w:type="spellStart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Max_Data</w:t>
      </w:r>
      <w:proofErr w:type="spellEnd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= 0xFFFF.  */</w:t>
      </w:r>
    </w:p>
    <w:p w14:paraId="087F9BB5" w14:textId="77777777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</w:p>
    <w:p w14:paraId="185E3C46" w14:textId="77777777" w:rsid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792086">
        <w:rPr>
          <w:rFonts w:asciiTheme="minorEastAsia" w:hAnsiTheme="minorEastAsia" w:cs="Consolas"/>
          <w:color w:val="804000"/>
          <w:kern w:val="0"/>
          <w:sz w:val="20"/>
          <w:szCs w:val="20"/>
        </w:rPr>
        <w:t>uint32_t</w:t>
      </w: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92086">
        <w:rPr>
          <w:rFonts w:asciiTheme="minorEastAsia" w:hAnsiTheme="minorEastAsia" w:cs="Consolas"/>
          <w:color w:val="0000C0"/>
          <w:kern w:val="0"/>
          <w:sz w:val="20"/>
          <w:szCs w:val="20"/>
        </w:rPr>
        <w:t>ClockDivision</w:t>
      </w:r>
      <w:proofErr w:type="spellEnd"/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;     </w:t>
      </w:r>
    </w:p>
    <w:p w14:paraId="22852561" w14:textId="426ADAF2" w:rsidR="00792086" w:rsidRPr="00792086" w:rsidRDefault="00792086" w:rsidP="00792086">
      <w:pPr>
        <w:autoSpaceDE w:val="0"/>
        <w:autoSpaceDN w:val="0"/>
        <w:adjustRightInd w:val="0"/>
        <w:ind w:firstLineChars="100" w:firstLine="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/* Specifies the clock division.</w:t>
      </w:r>
    </w:p>
    <w:p w14:paraId="68F7BDAC" w14:textId="723B1268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  This parameter can be a value of @</w:t>
      </w: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ref</w:t>
      </w: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</w:t>
      </w:r>
      <w:proofErr w:type="spellStart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TIM_ClockDivision</w:t>
      </w:r>
      <w:proofErr w:type="spellEnd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*/</w:t>
      </w:r>
    </w:p>
    <w:p w14:paraId="03345B9C" w14:textId="77777777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</w:p>
    <w:p w14:paraId="4BD5FCE5" w14:textId="77777777" w:rsid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792086">
        <w:rPr>
          <w:rFonts w:asciiTheme="minorEastAsia" w:hAnsiTheme="minorEastAsia" w:cs="Consolas"/>
          <w:color w:val="804000"/>
          <w:kern w:val="0"/>
          <w:sz w:val="20"/>
          <w:szCs w:val="20"/>
        </w:rPr>
        <w:t>uint32_t</w:t>
      </w: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92086">
        <w:rPr>
          <w:rFonts w:asciiTheme="minorEastAsia" w:hAnsiTheme="minorEastAsia" w:cs="Consolas"/>
          <w:color w:val="0000C0"/>
          <w:kern w:val="0"/>
          <w:sz w:val="20"/>
          <w:szCs w:val="20"/>
        </w:rPr>
        <w:t>RepetitionCounter</w:t>
      </w:r>
      <w:proofErr w:type="spellEnd"/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;  </w:t>
      </w:r>
    </w:p>
    <w:p w14:paraId="37A10AB1" w14:textId="409B95D1" w:rsidR="00792086" w:rsidRPr="00792086" w:rsidRDefault="00792086" w:rsidP="00CA5A6C">
      <w:pPr>
        <w:autoSpaceDE w:val="0"/>
        <w:autoSpaceDN w:val="0"/>
        <w:adjustRightInd w:val="0"/>
        <w:ind w:leftChars="100" w:left="410" w:hangingChars="100" w:hanging="2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/* Specifies the repetition counter value. Each time the RCR </w:t>
      </w:r>
      <w:proofErr w:type="spellStart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downcounter</w:t>
      </w:r>
      <w:proofErr w:type="spellEnd"/>
      <w:r w:rsidR="00CA5A6C">
        <w:rPr>
          <w:rFonts w:asciiTheme="minorEastAsia" w:hAnsiTheme="minorEastAsia" w:cs="Consolas" w:hint="eastAsia"/>
          <w:kern w:val="0"/>
          <w:sz w:val="20"/>
          <w:szCs w:val="20"/>
        </w:rPr>
        <w:t xml:space="preserve"> </w:t>
      </w: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reaches zero, an update event is generated and counting restarts</w:t>
      </w:r>
      <w:r w:rsidR="00CA5A6C">
        <w:rPr>
          <w:rFonts w:asciiTheme="minorEastAsia" w:hAnsiTheme="minorEastAsia" w:cs="Consolas" w:hint="eastAsia"/>
          <w:kern w:val="0"/>
          <w:sz w:val="20"/>
          <w:szCs w:val="20"/>
        </w:rPr>
        <w:t xml:space="preserve"> </w:t>
      </w: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from the RCR value (N).</w:t>
      </w:r>
    </w:p>
    <w:p w14:paraId="3823F2C8" w14:textId="2BCF51DD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  This means in PWM mode that (N+1) corresponds to:</w:t>
      </w:r>
    </w:p>
    <w:p w14:paraId="5625AB43" w14:textId="4B844415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  - the number of PWM periods in edge-aligned mode</w:t>
      </w:r>
    </w:p>
    <w:p w14:paraId="7E28038D" w14:textId="2C34A755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  - the number of half PWM period in center-aligned mode</w:t>
      </w:r>
    </w:p>
    <w:p w14:paraId="601D2CBC" w14:textId="7B042937" w:rsidR="00792086" w:rsidRPr="00792086" w:rsidRDefault="00792086" w:rsidP="00CA5A6C">
      <w:pPr>
        <w:autoSpaceDE w:val="0"/>
        <w:autoSpaceDN w:val="0"/>
        <w:adjustRightInd w:val="0"/>
        <w:ind w:left="400" w:hangingChars="200" w:hanging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  GP timers: this parameter must be a number between </w:t>
      </w:r>
      <w:proofErr w:type="spellStart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Min_Data</w:t>
      </w:r>
      <w:proofErr w:type="spellEnd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= 0x00 and </w:t>
      </w:r>
      <w:proofErr w:type="spellStart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Max_Data</w:t>
      </w:r>
      <w:proofErr w:type="spellEnd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= 0xFF.</w:t>
      </w:r>
    </w:p>
    <w:p w14:paraId="5A4A1385" w14:textId="69AE0BCE" w:rsidR="00792086" w:rsidRPr="00792086" w:rsidRDefault="00792086" w:rsidP="00CA5A6C">
      <w:pPr>
        <w:autoSpaceDE w:val="0"/>
        <w:autoSpaceDN w:val="0"/>
        <w:adjustRightInd w:val="0"/>
        <w:ind w:left="400" w:hangingChars="200" w:hanging="40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  Advanced timers: this parameter must be a number between </w:t>
      </w:r>
      <w:proofErr w:type="spellStart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Min_Data</w:t>
      </w:r>
      <w:proofErr w:type="spellEnd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= 0x0000 and </w:t>
      </w:r>
      <w:proofErr w:type="spellStart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Max_Data</w:t>
      </w:r>
      <w:proofErr w:type="spellEnd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= 0xFFFF. */</w:t>
      </w:r>
    </w:p>
    <w:p w14:paraId="66DBAC62" w14:textId="77777777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</w:p>
    <w:p w14:paraId="4C4CC625" w14:textId="77777777" w:rsidR="00CA5A6C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792086">
        <w:rPr>
          <w:rFonts w:asciiTheme="minorEastAsia" w:hAnsiTheme="minorEastAsia" w:cs="Consolas"/>
          <w:color w:val="804000"/>
          <w:kern w:val="0"/>
          <w:sz w:val="20"/>
          <w:szCs w:val="20"/>
        </w:rPr>
        <w:t>uint32_t</w:t>
      </w: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792086">
        <w:rPr>
          <w:rFonts w:asciiTheme="minorEastAsia" w:hAnsiTheme="minorEastAsia" w:cs="Consolas"/>
          <w:color w:val="0000C0"/>
          <w:kern w:val="0"/>
          <w:sz w:val="20"/>
          <w:szCs w:val="20"/>
        </w:rPr>
        <w:t>AutoReloadPreload</w:t>
      </w:r>
      <w:proofErr w:type="spellEnd"/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;  </w:t>
      </w:r>
    </w:p>
    <w:p w14:paraId="147107FE" w14:textId="0F124E26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/* Specifies the auto-reload </w:t>
      </w: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preload</w:t>
      </w: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>.</w:t>
      </w:r>
    </w:p>
    <w:p w14:paraId="4F4C4D53" w14:textId="385A5814" w:rsidR="00792086" w:rsidRPr="00792086" w:rsidRDefault="00792086" w:rsidP="0079208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This parameter can be a value of @</w:t>
      </w: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ref</w:t>
      </w:r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</w:t>
      </w:r>
      <w:proofErr w:type="spellStart"/>
      <w:r w:rsidRPr="008B0B32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TIM_AutoReloadPreload</w:t>
      </w:r>
      <w:proofErr w:type="spellEnd"/>
      <w:r w:rsidRPr="0079208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*/</w:t>
      </w:r>
    </w:p>
    <w:p w14:paraId="3D3F4FE1" w14:textId="77777777" w:rsidR="00792086" w:rsidRPr="00792086" w:rsidRDefault="00792086" w:rsidP="009A0F0B">
      <w:pPr>
        <w:autoSpaceDE w:val="0"/>
        <w:autoSpaceDN w:val="0"/>
        <w:adjustRightInd w:val="0"/>
        <w:spacing w:afterLines="50" w:after="156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} </w:t>
      </w:r>
      <w:proofErr w:type="spellStart"/>
      <w:r w:rsidRPr="00792086">
        <w:rPr>
          <w:rFonts w:asciiTheme="minorEastAsia" w:hAnsiTheme="minorEastAsia" w:cs="Consolas"/>
          <w:color w:val="804000"/>
          <w:kern w:val="0"/>
          <w:sz w:val="20"/>
          <w:szCs w:val="20"/>
        </w:rPr>
        <w:t>TIM_Base_InitTypeDef</w:t>
      </w:r>
      <w:proofErr w:type="spellEnd"/>
      <w:r w:rsidRPr="00792086">
        <w:rPr>
          <w:rFonts w:asciiTheme="minorEastAsia" w:hAnsiTheme="minorEastAsia" w:cs="Consolas"/>
          <w:color w:val="000000"/>
          <w:kern w:val="0"/>
          <w:sz w:val="20"/>
          <w:szCs w:val="20"/>
        </w:rPr>
        <w:t>;</w:t>
      </w:r>
    </w:p>
    <w:p w14:paraId="1556741B" w14:textId="41AC5767" w:rsidR="009A0F0B" w:rsidRPr="009A0F0B" w:rsidRDefault="009A0F0B" w:rsidP="009A0F0B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 w:val="20"/>
          <w:szCs w:val="20"/>
        </w:rPr>
      </w:pPr>
      <w:r w:rsidRPr="009A0F0B">
        <w:rPr>
          <w:rFonts w:asciiTheme="minorEastAsia" w:hAnsiTheme="minorEastAsia" w:cs="Consolas"/>
          <w:color w:val="004000"/>
          <w:kern w:val="0"/>
          <w:sz w:val="20"/>
          <w:szCs w:val="20"/>
        </w:rPr>
        <w:t>/** @</w:t>
      </w:r>
      <w:r w:rsidRPr="009A0F0B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defgroup</w:t>
      </w:r>
      <w:r w:rsidRPr="009A0F0B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</w:t>
      </w:r>
      <w:proofErr w:type="spellStart"/>
      <w:r w:rsidRPr="008B0B32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TIM_AutoReloadPreload</w:t>
      </w:r>
      <w:proofErr w:type="spellEnd"/>
      <w:r w:rsidRPr="009A0F0B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TIM Auto-Reload </w:t>
      </w:r>
      <w:r w:rsidRPr="009A0F0B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Preload</w:t>
      </w:r>
    </w:p>
    <w:p w14:paraId="30B0FF89" w14:textId="77777777" w:rsidR="009A0F0B" w:rsidRPr="009A0F0B" w:rsidRDefault="009A0F0B" w:rsidP="009A0F0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F0B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*/</w:t>
      </w:r>
    </w:p>
    <w:p w14:paraId="220BC5D5" w14:textId="77777777" w:rsidR="009A0F0B" w:rsidRDefault="009A0F0B" w:rsidP="009A0F0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9A0F0B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 w:rsidRPr="009A0F0B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 w:rsidRPr="009A0F0B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TIM_AUTORELOAD_PRELOAD_DISABLE           0x00000000U               </w:t>
      </w:r>
    </w:p>
    <w:p w14:paraId="1147E870" w14:textId="78C1133B" w:rsidR="009A0F0B" w:rsidRPr="009A0F0B" w:rsidRDefault="009A0F0B" w:rsidP="009A0F0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A0F0B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/* </w:t>
      </w:r>
      <w:proofErr w:type="spellStart"/>
      <w:r w:rsidRPr="009A0F0B">
        <w:rPr>
          <w:rFonts w:asciiTheme="minorEastAsia" w:hAnsiTheme="minorEastAsia" w:cs="Consolas"/>
          <w:color w:val="004000"/>
          <w:kern w:val="0"/>
          <w:sz w:val="20"/>
          <w:szCs w:val="20"/>
        </w:rPr>
        <w:t>TIMx_ARR</w:t>
      </w:r>
      <w:proofErr w:type="spellEnd"/>
      <w:r w:rsidRPr="009A0F0B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register is not buffered */</w:t>
      </w:r>
    </w:p>
    <w:p w14:paraId="18C6371E" w14:textId="77777777" w:rsidR="009A0F0B" w:rsidRDefault="009A0F0B" w:rsidP="009A0F0B">
      <w:pPr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9A0F0B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 w:rsidRPr="009A0F0B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 w:rsidRPr="009A0F0B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TIM_AUTORELOAD_PRELOAD_ENABLE          TIM_CR1_ARPE              </w:t>
      </w:r>
    </w:p>
    <w:p w14:paraId="283F2AC7" w14:textId="66F40674" w:rsidR="0099106F" w:rsidRPr="0099106F" w:rsidRDefault="009A0F0B" w:rsidP="0099106F">
      <w:pPr>
        <w:spacing w:afterLines="50" w:after="156"/>
        <w:rPr>
          <w:rFonts w:asciiTheme="minorEastAsia" w:hAnsiTheme="minorEastAsia" w:cs="Consolas"/>
          <w:color w:val="004000"/>
          <w:kern w:val="0"/>
          <w:sz w:val="20"/>
          <w:szCs w:val="20"/>
        </w:rPr>
      </w:pPr>
      <w:r w:rsidRPr="009A0F0B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/* </w:t>
      </w:r>
      <w:proofErr w:type="spellStart"/>
      <w:r w:rsidRPr="009A0F0B">
        <w:rPr>
          <w:rFonts w:asciiTheme="minorEastAsia" w:hAnsiTheme="minorEastAsia" w:cs="Consolas"/>
          <w:color w:val="004000"/>
          <w:kern w:val="0"/>
          <w:sz w:val="20"/>
          <w:szCs w:val="20"/>
        </w:rPr>
        <w:t>TIMx_ARR</w:t>
      </w:r>
      <w:proofErr w:type="spellEnd"/>
      <w:r w:rsidRPr="009A0F0B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register is buffered */</w:t>
      </w:r>
      <w:r w:rsidR="0099106F" w:rsidRPr="0099106F">
        <w:t>void MX_TIM3_Init(void)</w:t>
      </w:r>
    </w:p>
    <w:p w14:paraId="0E468168" w14:textId="6F312180" w:rsidR="0099106F" w:rsidRPr="00004844" w:rsidRDefault="0099106F" w:rsidP="00B54D55">
      <w:pPr>
        <w:spacing w:afterLines="50" w:after="156"/>
        <w:rPr>
          <w:rFonts w:asciiTheme="minorEastAsia" w:hAnsiTheme="minorEastAsia" w:cs="Consolas" w:hint="eastAsia"/>
          <w:color w:val="004000"/>
          <w:kern w:val="0"/>
          <w:sz w:val="20"/>
          <w:szCs w:val="20"/>
          <w:u w:val="single"/>
        </w:rPr>
      </w:pPr>
      <w:r w:rsidRPr="0099106F">
        <w:rPr>
          <w:rFonts w:asciiTheme="minorEastAsia" w:hAnsiTheme="minorEastAsia" w:cs="Consolas"/>
          <w:b/>
          <w:bCs/>
          <w:color w:val="7F0055"/>
          <w:kern w:val="0"/>
          <w:sz w:val="22"/>
          <w:u w:val="single"/>
        </w:rPr>
        <w:t>void</w:t>
      </w:r>
      <w:r w:rsidRPr="0099106F">
        <w:rPr>
          <w:rFonts w:asciiTheme="minorEastAsia" w:hAnsiTheme="minorEastAsia" w:cs="Consolas"/>
          <w:color w:val="000000"/>
          <w:kern w:val="0"/>
          <w:sz w:val="22"/>
          <w:u w:val="single"/>
        </w:rPr>
        <w:t xml:space="preserve"> </w:t>
      </w:r>
      <w:r w:rsidRPr="0099106F">
        <w:rPr>
          <w:rFonts w:asciiTheme="minorEastAsia" w:hAnsiTheme="minorEastAsia" w:cs="Consolas"/>
          <w:b/>
          <w:bCs/>
          <w:color w:val="000000"/>
          <w:kern w:val="0"/>
          <w:sz w:val="22"/>
          <w:u w:val="single"/>
        </w:rPr>
        <w:t>MX_TIM3_Init</w:t>
      </w:r>
      <w:r w:rsidRPr="0099106F">
        <w:rPr>
          <w:rFonts w:asciiTheme="minorEastAsia" w:hAnsiTheme="minorEastAsia" w:cs="Consolas"/>
          <w:color w:val="000000"/>
          <w:kern w:val="0"/>
          <w:sz w:val="22"/>
          <w:u w:val="single"/>
        </w:rPr>
        <w:t>(</w:t>
      </w:r>
      <w:r w:rsidRPr="0099106F">
        <w:rPr>
          <w:rFonts w:asciiTheme="minorEastAsia" w:hAnsiTheme="minorEastAsia" w:cs="Consolas"/>
          <w:b/>
          <w:bCs/>
          <w:color w:val="7F0055"/>
          <w:kern w:val="0"/>
          <w:sz w:val="22"/>
          <w:u w:val="single"/>
        </w:rPr>
        <w:t>void</w:t>
      </w:r>
      <w:r w:rsidRPr="0099106F">
        <w:rPr>
          <w:rFonts w:asciiTheme="minorEastAsia" w:hAnsiTheme="minorEastAsia" w:cs="Consolas"/>
          <w:color w:val="000000"/>
          <w:kern w:val="0"/>
          <w:sz w:val="22"/>
          <w:u w:val="single"/>
        </w:rPr>
        <w:t>)</w:t>
      </w:r>
      <w:r w:rsidRPr="0099106F">
        <w:rPr>
          <w:rFonts w:asciiTheme="minorEastAsia" w:hAnsiTheme="minorEastAsia" w:cs="Consolas"/>
          <w:color w:val="000000"/>
          <w:kern w:val="0"/>
          <w:sz w:val="22"/>
          <w:u w:val="single"/>
        </w:rPr>
        <w:t xml:space="preserve"> B</w:t>
      </w:r>
      <w:r w:rsidRPr="0099106F">
        <w:rPr>
          <w:rFonts w:asciiTheme="minorEastAsia" w:hAnsiTheme="minorEastAsia" w:cs="Consolas" w:hint="eastAsia"/>
          <w:color w:val="000000"/>
          <w:kern w:val="0"/>
          <w:sz w:val="22"/>
          <w:u w:val="single"/>
        </w:rPr>
        <w:t>ody</w:t>
      </w:r>
    </w:p>
    <w:p w14:paraId="2AB4A3D3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static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004844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004844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MX_TIM3_Init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(</w:t>
      </w:r>
      <w:r w:rsidRPr="00004844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void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</w:p>
    <w:p w14:paraId="1436F27A" w14:textId="5878C8A9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{</w:t>
      </w:r>
    </w:p>
    <w:p w14:paraId="0C5FD614" w14:textId="06B0BDEF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004844">
        <w:rPr>
          <w:rFonts w:asciiTheme="minorEastAsia" w:hAnsiTheme="minorEastAsia" w:cs="Consolas"/>
          <w:color w:val="004000"/>
          <w:kern w:val="0"/>
          <w:sz w:val="20"/>
          <w:szCs w:val="20"/>
        </w:rPr>
        <w:t>/* USER CODE BEGIN TIM3_Init 0 */</w:t>
      </w:r>
    </w:p>
    <w:p w14:paraId="66E1F68E" w14:textId="05993224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004844">
        <w:rPr>
          <w:rFonts w:asciiTheme="minorEastAsia" w:hAnsiTheme="minorEastAsia" w:cs="Consolas"/>
          <w:color w:val="004000"/>
          <w:kern w:val="0"/>
          <w:sz w:val="20"/>
          <w:szCs w:val="20"/>
        </w:rPr>
        <w:t>/* USER CODE END TIM3_Init 0 */</w:t>
      </w:r>
    </w:p>
    <w:p w14:paraId="05BC948F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004844">
        <w:rPr>
          <w:rFonts w:asciiTheme="minorEastAsia" w:hAnsiTheme="minorEastAsia" w:cs="Consolas"/>
          <w:color w:val="804000"/>
          <w:kern w:val="0"/>
          <w:sz w:val="20"/>
          <w:szCs w:val="20"/>
        </w:rPr>
        <w:t>TIM_ClockConfigTypeDef</w:t>
      </w:r>
      <w:proofErr w:type="spellEnd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sClockSourceConfig</w:t>
      </w:r>
      <w:proofErr w:type="spellEnd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{0};</w:t>
      </w:r>
    </w:p>
    <w:p w14:paraId="2DCBB7A0" w14:textId="40FA0F60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004844">
        <w:rPr>
          <w:rFonts w:asciiTheme="minorEastAsia" w:hAnsiTheme="minorEastAsia" w:cs="Consolas"/>
          <w:color w:val="804000"/>
          <w:kern w:val="0"/>
          <w:sz w:val="20"/>
          <w:szCs w:val="20"/>
        </w:rPr>
        <w:t>TIM_MasterConfigTypeDef</w:t>
      </w:r>
      <w:proofErr w:type="spellEnd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sMasterConfig</w:t>
      </w:r>
      <w:proofErr w:type="spellEnd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{0};</w:t>
      </w:r>
    </w:p>
    <w:p w14:paraId="4FCA6FBE" w14:textId="2F377265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004844">
        <w:rPr>
          <w:rFonts w:asciiTheme="minorEastAsia" w:hAnsiTheme="minorEastAsia" w:cs="Consolas"/>
          <w:color w:val="004000"/>
          <w:kern w:val="0"/>
          <w:sz w:val="20"/>
          <w:szCs w:val="20"/>
        </w:rPr>
        <w:t>/* USER CODE BEGIN TIM3_Init 1 */</w:t>
      </w:r>
    </w:p>
    <w:p w14:paraId="242DAC9C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004844">
        <w:rPr>
          <w:rFonts w:asciiTheme="minorEastAsia" w:hAnsiTheme="minorEastAsia" w:cs="Consolas"/>
          <w:color w:val="004000"/>
          <w:kern w:val="0"/>
          <w:sz w:val="20"/>
          <w:szCs w:val="20"/>
        </w:rPr>
        <w:t>/* USER CODE END TIM3_Init 1 */</w:t>
      </w:r>
    </w:p>
    <w:p w14:paraId="07439552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htim3.</w:t>
      </w:r>
      <w:r w:rsidRPr="00004844">
        <w:rPr>
          <w:rFonts w:asciiTheme="minorEastAsia" w:hAnsiTheme="minorEastAsia" w:cs="Consolas"/>
          <w:color w:val="0000C0"/>
          <w:kern w:val="0"/>
          <w:sz w:val="20"/>
          <w:szCs w:val="20"/>
        </w:rPr>
        <w:t>Instance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TIM3;</w:t>
      </w:r>
    </w:p>
    <w:p w14:paraId="46C42A8E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htim3.</w:t>
      </w:r>
      <w:r w:rsidRPr="00004844">
        <w:rPr>
          <w:rFonts w:asciiTheme="minorEastAsia" w:hAnsiTheme="minorEastAsia" w:cs="Consolas"/>
          <w:color w:val="0000C0"/>
          <w:kern w:val="0"/>
          <w:sz w:val="20"/>
          <w:szCs w:val="20"/>
        </w:rPr>
        <w:t>Init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.</w:t>
      </w:r>
      <w:r w:rsidRPr="00004844">
        <w:rPr>
          <w:rFonts w:asciiTheme="minorEastAsia" w:hAnsiTheme="minorEastAsia" w:cs="Consolas"/>
          <w:color w:val="0000C0"/>
          <w:kern w:val="0"/>
          <w:sz w:val="20"/>
          <w:szCs w:val="20"/>
        </w:rPr>
        <w:t>Prescaler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4199;</w:t>
      </w:r>
    </w:p>
    <w:p w14:paraId="6EA1532A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htim3.</w:t>
      </w:r>
      <w:r w:rsidRPr="00004844">
        <w:rPr>
          <w:rFonts w:asciiTheme="minorEastAsia" w:hAnsiTheme="minorEastAsia" w:cs="Consolas"/>
          <w:color w:val="0000C0"/>
          <w:kern w:val="0"/>
          <w:sz w:val="20"/>
          <w:szCs w:val="20"/>
        </w:rPr>
        <w:t>Init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.</w:t>
      </w:r>
      <w:r w:rsidRPr="00004844">
        <w:rPr>
          <w:rFonts w:asciiTheme="minorEastAsia" w:hAnsiTheme="minorEastAsia" w:cs="Consolas"/>
          <w:color w:val="0000C0"/>
          <w:kern w:val="0"/>
          <w:sz w:val="20"/>
          <w:szCs w:val="20"/>
        </w:rPr>
        <w:t>CounterMode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TIM_COUNTERMODE_UP;</w:t>
      </w:r>
    </w:p>
    <w:p w14:paraId="3E005A55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htim3.</w:t>
      </w:r>
      <w:r w:rsidRPr="00004844">
        <w:rPr>
          <w:rFonts w:asciiTheme="minorEastAsia" w:hAnsiTheme="minorEastAsia" w:cs="Consolas"/>
          <w:color w:val="0000C0"/>
          <w:kern w:val="0"/>
          <w:sz w:val="20"/>
          <w:szCs w:val="20"/>
        </w:rPr>
        <w:t>Init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.</w:t>
      </w:r>
      <w:r w:rsidRPr="00004844">
        <w:rPr>
          <w:rFonts w:asciiTheme="minorEastAsia" w:hAnsiTheme="minorEastAsia" w:cs="Consolas"/>
          <w:color w:val="0000C0"/>
          <w:kern w:val="0"/>
          <w:sz w:val="20"/>
          <w:szCs w:val="20"/>
        </w:rPr>
        <w:t>Period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999;</w:t>
      </w:r>
    </w:p>
    <w:p w14:paraId="2E965442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htim3.</w:t>
      </w:r>
      <w:r w:rsidRPr="00004844">
        <w:rPr>
          <w:rFonts w:asciiTheme="minorEastAsia" w:hAnsiTheme="minorEastAsia" w:cs="Consolas"/>
          <w:color w:val="0000C0"/>
          <w:kern w:val="0"/>
          <w:sz w:val="20"/>
          <w:szCs w:val="20"/>
        </w:rPr>
        <w:t>Init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.</w:t>
      </w:r>
      <w:r w:rsidRPr="00004844">
        <w:rPr>
          <w:rFonts w:asciiTheme="minorEastAsia" w:hAnsiTheme="minorEastAsia" w:cs="Consolas"/>
          <w:color w:val="0000C0"/>
          <w:kern w:val="0"/>
          <w:sz w:val="20"/>
          <w:szCs w:val="20"/>
        </w:rPr>
        <w:t>ClockDivision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TIM_CLOCKDIVISION_DIV1;</w:t>
      </w:r>
    </w:p>
    <w:p w14:paraId="582B3899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lastRenderedPageBreak/>
        <w:t xml:space="preserve">  htim3.</w:t>
      </w:r>
      <w:r w:rsidRPr="00004844">
        <w:rPr>
          <w:rFonts w:asciiTheme="minorEastAsia" w:hAnsiTheme="minorEastAsia" w:cs="Consolas"/>
          <w:color w:val="0000C0"/>
          <w:kern w:val="0"/>
          <w:sz w:val="20"/>
          <w:szCs w:val="20"/>
        </w:rPr>
        <w:t>Init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.</w:t>
      </w:r>
      <w:r w:rsidRPr="00004844">
        <w:rPr>
          <w:rFonts w:asciiTheme="minorEastAsia" w:hAnsiTheme="minorEastAsia" w:cs="Consolas"/>
          <w:color w:val="0000C0"/>
          <w:kern w:val="0"/>
          <w:sz w:val="20"/>
          <w:szCs w:val="20"/>
        </w:rPr>
        <w:t>AutoReloadPreload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TIM_AUTORELOAD_PRELOAD_ENABLE;</w:t>
      </w:r>
    </w:p>
    <w:p w14:paraId="0D273082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004844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if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11015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HAL_TIM_Base_Init</w:t>
      </w:r>
      <w:proofErr w:type="spellEnd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(&amp;htim3) != </w:t>
      </w:r>
      <w:r w:rsidRPr="00004844">
        <w:rPr>
          <w:rFonts w:asciiTheme="minorEastAsia" w:hAnsiTheme="minorEastAsia" w:cs="Consolas"/>
          <w:i/>
          <w:iCs/>
          <w:color w:val="0000C0"/>
          <w:kern w:val="0"/>
          <w:sz w:val="20"/>
          <w:szCs w:val="20"/>
        </w:rPr>
        <w:t>HAL_OK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</w:p>
    <w:p w14:paraId="337CA66C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{</w:t>
      </w:r>
    </w:p>
    <w:p w14:paraId="500943BE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Error_Handler</w:t>
      </w:r>
      <w:proofErr w:type="spellEnd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();</w:t>
      </w:r>
    </w:p>
    <w:p w14:paraId="0E78A6F2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}</w:t>
      </w:r>
    </w:p>
    <w:p w14:paraId="45A93A00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sClockSourceConfig.</w:t>
      </w:r>
      <w:r w:rsidRPr="00004844">
        <w:rPr>
          <w:rFonts w:asciiTheme="minorEastAsia" w:hAnsiTheme="minorEastAsia" w:cs="Consolas"/>
          <w:color w:val="0000C0"/>
          <w:kern w:val="0"/>
          <w:sz w:val="20"/>
          <w:szCs w:val="20"/>
        </w:rPr>
        <w:t>ClockSource</w:t>
      </w:r>
      <w:proofErr w:type="spellEnd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TIM_CLOCKSOURCE_INTERNAL;</w:t>
      </w:r>
    </w:p>
    <w:p w14:paraId="0822F2A9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004844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if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HAL_TIM_ConfigClockSource</w:t>
      </w:r>
      <w:proofErr w:type="spellEnd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(&amp;htim3, &amp;</w:t>
      </w:r>
      <w:proofErr w:type="spellStart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sClockSourceConfig</w:t>
      </w:r>
      <w:proofErr w:type="spellEnd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) != </w:t>
      </w:r>
      <w:r w:rsidRPr="00004844">
        <w:rPr>
          <w:rFonts w:asciiTheme="minorEastAsia" w:hAnsiTheme="minorEastAsia" w:cs="Consolas"/>
          <w:i/>
          <w:iCs/>
          <w:color w:val="0000C0"/>
          <w:kern w:val="0"/>
          <w:sz w:val="20"/>
          <w:szCs w:val="20"/>
        </w:rPr>
        <w:t>HAL_OK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</w:p>
    <w:p w14:paraId="3FC3FD02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{</w:t>
      </w:r>
    </w:p>
    <w:p w14:paraId="5CCE17BB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Error_Handler</w:t>
      </w:r>
      <w:proofErr w:type="spellEnd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();</w:t>
      </w:r>
    </w:p>
    <w:p w14:paraId="69715140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}</w:t>
      </w:r>
    </w:p>
    <w:p w14:paraId="3B46E8CE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sMasterConfig.</w:t>
      </w:r>
      <w:r w:rsidRPr="00004844">
        <w:rPr>
          <w:rFonts w:asciiTheme="minorEastAsia" w:hAnsiTheme="minorEastAsia" w:cs="Consolas"/>
          <w:color w:val="0000C0"/>
          <w:kern w:val="0"/>
          <w:sz w:val="20"/>
          <w:szCs w:val="20"/>
        </w:rPr>
        <w:t>MasterOutputTrigger</w:t>
      </w:r>
      <w:proofErr w:type="spellEnd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TIM_TRGO_RESET;</w:t>
      </w:r>
    </w:p>
    <w:p w14:paraId="2A5DF789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proofErr w:type="spellStart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sMasterConfig.</w:t>
      </w:r>
      <w:r w:rsidRPr="00004844">
        <w:rPr>
          <w:rFonts w:asciiTheme="minorEastAsia" w:hAnsiTheme="minorEastAsia" w:cs="Consolas"/>
          <w:color w:val="0000C0"/>
          <w:kern w:val="0"/>
          <w:sz w:val="20"/>
          <w:szCs w:val="20"/>
        </w:rPr>
        <w:t>MasterSlaveMode</w:t>
      </w:r>
      <w:proofErr w:type="spellEnd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= TIM_MASTERSLAVEMODE_DISABLE;</w:t>
      </w:r>
    </w:p>
    <w:p w14:paraId="71EE0E4B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004844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if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(</w:t>
      </w:r>
      <w:proofErr w:type="spellStart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HAL_TIMEx_MasterConfigSynchronization</w:t>
      </w:r>
      <w:proofErr w:type="spellEnd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(&amp;htim3, &amp;</w:t>
      </w:r>
      <w:proofErr w:type="spellStart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sMasterConfig</w:t>
      </w:r>
      <w:proofErr w:type="spellEnd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) != </w:t>
      </w:r>
      <w:r w:rsidRPr="00004844">
        <w:rPr>
          <w:rFonts w:asciiTheme="minorEastAsia" w:hAnsiTheme="minorEastAsia" w:cs="Consolas"/>
          <w:i/>
          <w:iCs/>
          <w:color w:val="0000C0"/>
          <w:kern w:val="0"/>
          <w:sz w:val="20"/>
          <w:szCs w:val="20"/>
        </w:rPr>
        <w:t>HAL_OK</w:t>
      </w: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)</w:t>
      </w:r>
    </w:p>
    <w:p w14:paraId="54A7570B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{</w:t>
      </w:r>
    </w:p>
    <w:p w14:paraId="32C32E51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</w:t>
      </w:r>
      <w:proofErr w:type="spellStart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Error_Handler</w:t>
      </w:r>
      <w:proofErr w:type="spellEnd"/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();</w:t>
      </w:r>
    </w:p>
    <w:p w14:paraId="04D4B3CB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}</w:t>
      </w:r>
    </w:p>
    <w:p w14:paraId="6F022878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004844">
        <w:rPr>
          <w:rFonts w:asciiTheme="minorEastAsia" w:hAnsiTheme="minorEastAsia" w:cs="Consolas"/>
          <w:color w:val="004000"/>
          <w:kern w:val="0"/>
          <w:sz w:val="20"/>
          <w:szCs w:val="20"/>
        </w:rPr>
        <w:t>/* USER CODE BEGIN TIM3_Init 2 */</w:t>
      </w:r>
    </w:p>
    <w:p w14:paraId="40D76680" w14:textId="77777777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</w:p>
    <w:p w14:paraId="3F00E8CC" w14:textId="545C930D" w:rsidR="0099106F" w:rsidRPr="00004844" w:rsidRDefault="0099106F" w:rsidP="0099106F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</w:t>
      </w:r>
      <w:r w:rsidRPr="00004844">
        <w:rPr>
          <w:rFonts w:asciiTheme="minorEastAsia" w:hAnsiTheme="minorEastAsia" w:cs="Consolas"/>
          <w:color w:val="004000"/>
          <w:kern w:val="0"/>
          <w:sz w:val="20"/>
          <w:szCs w:val="20"/>
        </w:rPr>
        <w:t>/* USER CODE END TIM3_Init 2 */</w:t>
      </w:r>
    </w:p>
    <w:p w14:paraId="2A3E52F8" w14:textId="4190A0FE" w:rsidR="0099106F" w:rsidRDefault="0099106F" w:rsidP="0099106F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004844">
        <w:rPr>
          <w:rFonts w:asciiTheme="minorEastAsia" w:hAnsiTheme="minorEastAsia" w:cs="Consolas"/>
          <w:color w:val="000000"/>
          <w:kern w:val="0"/>
          <w:sz w:val="20"/>
          <w:szCs w:val="20"/>
        </w:rPr>
        <w:t>}</w:t>
      </w:r>
    </w:p>
    <w:p w14:paraId="647D0444" w14:textId="731BF36E" w:rsidR="000A6C3A" w:rsidRDefault="000A6C3A" w:rsidP="0099106F">
      <w:pPr>
        <w:spacing w:afterLines="50" w:after="156"/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</w:pPr>
      <w:proofErr w:type="spellStart"/>
      <w:r w:rsidRPr="0011015F"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HAL_TIM_Base_Init</w:t>
      </w:r>
      <w:proofErr w:type="spellEnd"/>
      <w:r>
        <w:rPr>
          <w:rFonts w:asciiTheme="minorEastAsia" w:hAnsiTheme="minorEastAsia" w:cs="Consolas"/>
          <w:b/>
          <w:bCs/>
          <w:color w:val="000000"/>
          <w:kern w:val="0"/>
          <w:sz w:val="20"/>
          <w:szCs w:val="20"/>
        </w:rPr>
        <w:t>() initializes the registers with designed value</w:t>
      </w:r>
      <w:r>
        <w:rPr>
          <w:rFonts w:asciiTheme="minorEastAsia" w:hAnsiTheme="minorEastAsia" w:cs="Consolas" w:hint="eastAsia"/>
          <w:b/>
          <w:bCs/>
          <w:color w:val="000000"/>
          <w:kern w:val="0"/>
          <w:sz w:val="20"/>
          <w:szCs w:val="20"/>
        </w:rPr>
        <w:t>;</w:t>
      </w:r>
    </w:p>
    <w:p w14:paraId="1256ACEA" w14:textId="08461FF4" w:rsidR="000A6C3A" w:rsidRDefault="00ED6E2A" w:rsidP="00E2609B">
      <w:pPr>
        <w:pStyle w:val="Heading1"/>
        <w:numPr>
          <w:ilvl w:val="0"/>
          <w:numId w:val="2"/>
        </w:numPr>
        <w:spacing w:before="120" w:after="120"/>
        <w:ind w:left="357" w:hanging="357"/>
        <w:rPr>
          <w:color w:val="000000" w:themeColor="text1"/>
          <w:sz w:val="28"/>
          <w:szCs w:val="28"/>
        </w:rPr>
      </w:pPr>
      <w:proofErr w:type="spellStart"/>
      <w:r w:rsidRPr="00ED6E2A">
        <w:rPr>
          <w:color w:val="000000" w:themeColor="text1"/>
          <w:sz w:val="28"/>
          <w:szCs w:val="28"/>
        </w:rPr>
        <w:t>HAL_TIM_Base_Start_IT</w:t>
      </w:r>
      <w:proofErr w:type="spellEnd"/>
      <w:r w:rsidRPr="00ED6E2A">
        <w:rPr>
          <w:rFonts w:hint="eastAsia"/>
          <w:color w:val="000000" w:themeColor="text1"/>
          <w:sz w:val="28"/>
          <w:szCs w:val="28"/>
        </w:rPr>
        <w:t>(</w:t>
      </w:r>
      <w:r w:rsidRPr="00ED6E2A">
        <w:rPr>
          <w:color w:val="000000" w:themeColor="text1"/>
          <w:sz w:val="28"/>
          <w:szCs w:val="28"/>
        </w:rPr>
        <w:t>)</w:t>
      </w:r>
    </w:p>
    <w:p w14:paraId="05449043" w14:textId="7837E064" w:rsidR="00E966C9" w:rsidRDefault="002A6B09" w:rsidP="002A6B09">
      <w:pPr>
        <w:spacing w:afterLines="25" w:after="78"/>
      </w:pPr>
      <w:proofErr w:type="gramStart"/>
      <w:r>
        <w:t>In side</w:t>
      </w:r>
      <w:proofErr w:type="gramEnd"/>
      <w:r>
        <w:t xml:space="preserve"> this function, the core sentence </w:t>
      </w:r>
      <w:r w:rsidR="00125EF3">
        <w:t>are</w:t>
      </w:r>
      <w:r>
        <w:t>:</w:t>
      </w:r>
    </w:p>
    <w:p w14:paraId="187B77E3" w14:textId="12A8575D" w:rsidR="002A6B09" w:rsidRPr="00404EA2" w:rsidRDefault="002A6B09" w:rsidP="00E966C9">
      <w:pPr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</w:pPr>
      <w:r w:rsidRPr="00404EA2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__HAL_TIM_ENABLE_IT(</w:t>
      </w:r>
      <w:proofErr w:type="spellStart"/>
      <w:r w:rsidRPr="00404EA2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htim</w:t>
      </w:r>
      <w:proofErr w:type="spellEnd"/>
      <w:r w:rsidRPr="00404EA2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, TIM_IT_UPDATE);</w:t>
      </w:r>
    </w:p>
    <w:p w14:paraId="5F2C4826" w14:textId="72E44213" w:rsidR="00125EF3" w:rsidRPr="00404EA2" w:rsidRDefault="00125EF3" w:rsidP="00E966C9">
      <w:pPr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</w:pPr>
      <w:r w:rsidRPr="00404EA2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__HAL_TIM_ENABLE</w:t>
      </w:r>
      <w:r w:rsidR="00404EA2" w:rsidRPr="00404EA2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(</w:t>
      </w:r>
      <w:proofErr w:type="spellStart"/>
      <w:r w:rsidR="00404EA2" w:rsidRPr="00404EA2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htim</w:t>
      </w:r>
      <w:proofErr w:type="spellEnd"/>
      <w:r w:rsidR="00404EA2" w:rsidRPr="00404EA2">
        <w:rPr>
          <w:rFonts w:asciiTheme="minorEastAsia" w:hAnsiTheme="minorEastAsia" w:cs="Consolas"/>
          <w:b/>
          <w:bCs/>
          <w:color w:val="0070C0"/>
          <w:kern w:val="0"/>
          <w:sz w:val="20"/>
          <w:szCs w:val="20"/>
        </w:rPr>
        <w:t>)</w:t>
      </w:r>
    </w:p>
    <w:p w14:paraId="76BECCB8" w14:textId="6D7D3FA4" w:rsidR="005B73BD" w:rsidRPr="005B73BD" w:rsidRDefault="005B73BD" w:rsidP="002F3598">
      <w:pPr>
        <w:pStyle w:val="Heading2"/>
        <w:numPr>
          <w:ilvl w:val="1"/>
          <w:numId w:val="2"/>
        </w:numPr>
        <w:spacing w:before="120" w:after="120" w:line="415" w:lineRule="auto"/>
        <w:rPr>
          <w:rFonts w:asciiTheme="minorEastAsia" w:eastAsiaTheme="minorEastAsia" w:hAnsiTheme="minorEastAsia"/>
          <w:sz w:val="21"/>
          <w:szCs w:val="21"/>
        </w:rPr>
      </w:pPr>
      <w:r w:rsidRPr="005B73BD">
        <w:rPr>
          <w:rFonts w:asciiTheme="minorEastAsia" w:eastAsiaTheme="minorEastAsia" w:hAnsiTheme="minorEastAsia"/>
          <w:sz w:val="21"/>
          <w:szCs w:val="21"/>
        </w:rPr>
        <w:t>__HAL_TIM_ENABLE_IT</w:t>
      </w:r>
      <w:r w:rsidRPr="005B73BD">
        <w:rPr>
          <w:rFonts w:asciiTheme="minorEastAsia" w:eastAsiaTheme="minorEastAsia" w:hAnsiTheme="minorEastAsia"/>
          <w:sz w:val="21"/>
          <w:szCs w:val="21"/>
        </w:rPr>
        <w:t>()</w:t>
      </w:r>
    </w:p>
    <w:p w14:paraId="61BB5EAD" w14:textId="77777777" w:rsidR="00992506" w:rsidRPr="00992506" w:rsidRDefault="00992506" w:rsidP="0099250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>/** @brief  Enable the specified TIM interrupt.</w:t>
      </w:r>
    </w:p>
    <w:p w14:paraId="6C2C08EC" w14:textId="77777777" w:rsidR="00992506" w:rsidRPr="00992506" w:rsidRDefault="00992506" w:rsidP="0099250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@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param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__HANDLE__ specifies the TIM Handle.</w:t>
      </w:r>
    </w:p>
    <w:p w14:paraId="705F40D7" w14:textId="77777777" w:rsidR="00992506" w:rsidRPr="00992506" w:rsidRDefault="00992506" w:rsidP="0099250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@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param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__INTERRUPT__ specifies the TIM interrupt source to enable.</w:t>
      </w:r>
    </w:p>
    <w:p w14:paraId="114762BB" w14:textId="77777777" w:rsidR="00992506" w:rsidRPr="00992506" w:rsidRDefault="00992506" w:rsidP="0099250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         This parameter can be one of the following values:</w:t>
      </w:r>
    </w:p>
    <w:p w14:paraId="7AA365B0" w14:textId="77777777" w:rsidR="00992506" w:rsidRPr="00992506" w:rsidRDefault="00992506" w:rsidP="0099250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           @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arg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</w:t>
      </w:r>
      <w:r w:rsidRPr="00DC0505">
        <w:rPr>
          <w:rFonts w:asciiTheme="minorEastAsia" w:hAnsiTheme="minorEastAsia" w:cs="Consolas"/>
          <w:b/>
          <w:bCs/>
          <w:color w:val="004000"/>
          <w:kern w:val="0"/>
          <w:sz w:val="20"/>
          <w:szCs w:val="20"/>
        </w:rPr>
        <w:t>TIM_IT_UPDATE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>: Update interrupt</w:t>
      </w:r>
    </w:p>
    <w:p w14:paraId="69811542" w14:textId="77777777" w:rsidR="00992506" w:rsidRPr="00992506" w:rsidRDefault="00992506" w:rsidP="0099250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           @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arg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TIM_IT_CC1:   Capture/Compare 1 interrupt</w:t>
      </w:r>
    </w:p>
    <w:p w14:paraId="18197CCA" w14:textId="77777777" w:rsidR="00992506" w:rsidRPr="00992506" w:rsidRDefault="00992506" w:rsidP="0099250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           @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arg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TIM_IT_CC2:  Capture/Compare 2 interrupt</w:t>
      </w:r>
    </w:p>
    <w:p w14:paraId="24D515DF" w14:textId="77777777" w:rsidR="00992506" w:rsidRPr="00992506" w:rsidRDefault="00992506" w:rsidP="0099250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           @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arg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TIM_IT_CC3:  Capture/Compare 3 interrupt</w:t>
      </w:r>
    </w:p>
    <w:p w14:paraId="1DB4C03D" w14:textId="77777777" w:rsidR="00992506" w:rsidRPr="00992506" w:rsidRDefault="00992506" w:rsidP="0099250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           @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arg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TIM_IT_CC4:  Capture/Compare 4 interrupt</w:t>
      </w:r>
    </w:p>
    <w:p w14:paraId="3A3FAECA" w14:textId="77777777" w:rsidR="00992506" w:rsidRPr="00992506" w:rsidRDefault="00992506" w:rsidP="0099250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           @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arg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TIM_IT_COM:   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Commutation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interrupt</w:t>
      </w:r>
    </w:p>
    <w:p w14:paraId="382151ED" w14:textId="77777777" w:rsidR="00992506" w:rsidRPr="00992506" w:rsidRDefault="00992506" w:rsidP="0099250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           @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arg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TIM_IT_TRIGGER: Trigger interrupt</w:t>
      </w:r>
    </w:p>
    <w:p w14:paraId="7150C311" w14:textId="77777777" w:rsidR="00992506" w:rsidRPr="00992506" w:rsidRDefault="00992506" w:rsidP="0099250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           @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arg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TIM_IT_BREAK: Break interrupt</w:t>
      </w:r>
    </w:p>
    <w:p w14:paraId="42585870" w14:textId="77777777" w:rsidR="00992506" w:rsidRPr="00992506" w:rsidRDefault="00992506" w:rsidP="0099250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@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retval</w:t>
      </w: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None</w:t>
      </w:r>
    </w:p>
    <w:p w14:paraId="5245A4DE" w14:textId="77777777" w:rsidR="00992506" w:rsidRPr="00992506" w:rsidRDefault="00992506" w:rsidP="0099250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992506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*/</w:t>
      </w:r>
    </w:p>
    <w:p w14:paraId="4C5B8154" w14:textId="33689CAE" w:rsidR="005B73BD" w:rsidRDefault="00992506" w:rsidP="00EB7F19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992506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lastRenderedPageBreak/>
        <w:t>#</w:t>
      </w:r>
      <w:proofErr w:type="gramStart"/>
      <w:r w:rsidRPr="00992506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 w:rsidRPr="0099250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DB36D8">
        <w:rPr>
          <w:rFonts w:asciiTheme="minorEastAsia" w:hAnsiTheme="minorEastAsia" w:cs="Consolas"/>
          <w:color w:val="000000"/>
          <w:kern w:val="0"/>
          <w:sz w:val="20"/>
          <w:szCs w:val="20"/>
        </w:rPr>
        <w:t>__HAL_TIM_ENABLE_IT</w:t>
      </w:r>
      <w:r w:rsidRPr="00992506">
        <w:rPr>
          <w:rFonts w:asciiTheme="minorEastAsia" w:hAnsiTheme="minorEastAsia" w:cs="Consolas"/>
          <w:color w:val="000000"/>
          <w:kern w:val="0"/>
          <w:sz w:val="20"/>
          <w:szCs w:val="20"/>
        </w:rPr>
        <w:t>(__HANDLE__, __INTERRUPT__)    ((__HANDLE__)-&gt;Instance-&gt;DIER |= (__INTERRUPT__))</w:t>
      </w:r>
    </w:p>
    <w:p w14:paraId="3A128FA1" w14:textId="5EE3D308" w:rsidR="00DC0505" w:rsidRDefault="00EB7F19" w:rsidP="00992506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T</w:t>
      </w:r>
      <w:r>
        <w:rPr>
          <w:rFonts w:asciiTheme="minorEastAsia" w:hAnsiTheme="minorEastAsia"/>
          <w:sz w:val="20"/>
          <w:szCs w:val="20"/>
        </w:rPr>
        <w:t>hen we have:</w:t>
      </w:r>
    </w:p>
    <w:p w14:paraId="6523B53E" w14:textId="4A292B09" w:rsidR="00EB7F19" w:rsidRPr="00384234" w:rsidRDefault="00EB7F19" w:rsidP="00384234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384234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 w:rsidRPr="00384234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 w:rsidRPr="0038423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TIM_IT_UPDATE            </w:t>
      </w:r>
      <w:r w:rsidR="00384234"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384234">
        <w:rPr>
          <w:rFonts w:asciiTheme="minorEastAsia" w:hAnsiTheme="minorEastAsia" w:cs="Consolas"/>
          <w:color w:val="000000"/>
          <w:kern w:val="0"/>
          <w:sz w:val="20"/>
          <w:szCs w:val="20"/>
        </w:rPr>
        <w:t>TIM_DIER_UIE</w:t>
      </w:r>
    </w:p>
    <w:p w14:paraId="10DF6C9A" w14:textId="2864D149" w:rsidR="00384234" w:rsidRPr="00384234" w:rsidRDefault="00384234" w:rsidP="00992506">
      <w:pPr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384234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 w:rsidRPr="00384234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 w:rsidRPr="0038423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84234">
        <w:rPr>
          <w:rFonts w:asciiTheme="minorEastAsia" w:hAnsiTheme="minorEastAsia" w:cs="Consolas"/>
          <w:color w:val="000000"/>
          <w:kern w:val="0"/>
          <w:sz w:val="20"/>
          <w:szCs w:val="20"/>
        </w:rPr>
        <w:t>TIM_DIER_UIE_Pos</w:t>
      </w:r>
      <w:proofErr w:type="spellEnd"/>
      <w:r w:rsidRPr="0038423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384234">
        <w:rPr>
          <w:rFonts w:asciiTheme="minorEastAsia" w:hAnsiTheme="minorEastAsia" w:cs="Consolas"/>
          <w:color w:val="000000"/>
          <w:kern w:val="0"/>
          <w:sz w:val="20"/>
          <w:szCs w:val="20"/>
        </w:rPr>
        <w:t>(0U)</w:t>
      </w:r>
    </w:p>
    <w:p w14:paraId="4D22CF31" w14:textId="3EBDAF44" w:rsidR="00384234" w:rsidRPr="00384234" w:rsidRDefault="00384234" w:rsidP="00384234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384234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 w:rsidRPr="00384234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 w:rsidRPr="0038423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384234">
        <w:rPr>
          <w:rFonts w:asciiTheme="minorEastAsia" w:hAnsiTheme="minorEastAsia" w:cs="Consolas"/>
          <w:color w:val="000000"/>
          <w:kern w:val="0"/>
          <w:sz w:val="20"/>
          <w:szCs w:val="20"/>
        </w:rPr>
        <w:t>TIM_DIER_UIE_Msk</w:t>
      </w:r>
      <w:proofErr w:type="spellEnd"/>
      <w:r w:rsidRPr="0038423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r w:rsidRPr="0038423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(0x1UL &lt;&lt; </w:t>
      </w:r>
      <w:proofErr w:type="spellStart"/>
      <w:r w:rsidRPr="00384234">
        <w:rPr>
          <w:rFonts w:asciiTheme="minorEastAsia" w:hAnsiTheme="minorEastAsia" w:cs="Consolas"/>
          <w:color w:val="000000"/>
          <w:kern w:val="0"/>
          <w:sz w:val="20"/>
          <w:szCs w:val="20"/>
        </w:rPr>
        <w:t>TIM_DIER_UIE_Pos</w:t>
      </w:r>
      <w:proofErr w:type="spellEnd"/>
      <w:r w:rsidRPr="0038423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)  </w:t>
      </w:r>
    </w:p>
    <w:p w14:paraId="2ED0EB81" w14:textId="4815957B" w:rsidR="00384234" w:rsidRDefault="00384234" w:rsidP="00DB36D8">
      <w:pPr>
        <w:spacing w:afterLines="50" w:after="15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384234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 w:rsidRPr="00384234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 w:rsidRPr="00384234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TIM_DIER_UIE              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ab/>
      </w:r>
      <w:proofErr w:type="spellStart"/>
      <w:r w:rsidRPr="00384234">
        <w:rPr>
          <w:rFonts w:asciiTheme="minorEastAsia" w:hAnsiTheme="minorEastAsia" w:cs="Consolas"/>
          <w:color w:val="000000"/>
          <w:kern w:val="0"/>
          <w:sz w:val="20"/>
          <w:szCs w:val="20"/>
        </w:rPr>
        <w:t>TIM_DIER_UIE_Msk</w:t>
      </w:r>
      <w:proofErr w:type="spellEnd"/>
    </w:p>
    <w:p w14:paraId="7F1474AF" w14:textId="4C4243E8" w:rsidR="00DB36D8" w:rsidRDefault="00DB36D8" w:rsidP="009F6CFE">
      <w:pPr>
        <w:spacing w:afterLines="15" w:after="46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 w:val="20"/>
          <w:szCs w:val="20"/>
        </w:rPr>
        <w:t>S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>o, here we set DIER[0] to 1, whi</w:t>
      </w:r>
      <w:r w:rsidR="009F6CFE">
        <w:rPr>
          <w:rFonts w:asciiTheme="minorEastAsia" w:hAnsiTheme="minorEastAsia" w:cs="Consolas"/>
          <w:color w:val="000000"/>
          <w:kern w:val="0"/>
          <w:sz w:val="20"/>
          <w:szCs w:val="20"/>
        </w:rPr>
        <w:t>ch is:</w:t>
      </w:r>
    </w:p>
    <w:p w14:paraId="25340874" w14:textId="5A3132B1" w:rsidR="009F6CFE" w:rsidRDefault="009F6CFE" w:rsidP="009F6CFE">
      <w:pPr>
        <w:spacing w:afterLines="50" w:after="156"/>
        <w:jc w:val="left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>
        <w:rPr>
          <w:rFonts w:asciiTheme="minorEastAsia" w:hAnsiTheme="minorEastAsia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413E08D6" wp14:editId="1BA7682F">
            <wp:extent cx="1517650" cy="38119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66" cy="38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7BDB" w14:textId="5A4389DE" w:rsidR="00CD3DCF" w:rsidRDefault="003B5046" w:rsidP="003B5046">
      <w:pPr>
        <w:pStyle w:val="Heading2"/>
        <w:numPr>
          <w:ilvl w:val="1"/>
          <w:numId w:val="2"/>
        </w:numPr>
        <w:spacing w:before="120" w:after="120" w:line="415" w:lineRule="auto"/>
        <w:rPr>
          <w:rFonts w:asciiTheme="minorEastAsia" w:eastAsiaTheme="minorEastAsia" w:hAnsiTheme="minorEastAsia"/>
          <w:sz w:val="21"/>
          <w:szCs w:val="21"/>
        </w:rPr>
      </w:pPr>
      <w:r w:rsidRPr="003B5046">
        <w:rPr>
          <w:rFonts w:asciiTheme="minorEastAsia" w:eastAsiaTheme="minorEastAsia" w:hAnsiTheme="minorEastAsia"/>
          <w:sz w:val="21"/>
          <w:szCs w:val="21"/>
        </w:rPr>
        <w:t>__HAL_TIM_ENABLE</w:t>
      </w:r>
      <w:r>
        <w:rPr>
          <w:rFonts w:asciiTheme="minorEastAsia" w:eastAsiaTheme="minorEastAsia" w:hAnsiTheme="minorEastAsia"/>
          <w:sz w:val="21"/>
          <w:szCs w:val="21"/>
        </w:rPr>
        <w:t>()</w:t>
      </w:r>
    </w:p>
    <w:p w14:paraId="6C0CF910" w14:textId="78ADE197" w:rsidR="00C1387D" w:rsidRPr="00C1387D" w:rsidRDefault="00C1387D" w:rsidP="00C1387D">
      <w:pPr>
        <w:rPr>
          <w:rFonts w:hint="eastAsia"/>
        </w:rPr>
      </w:pPr>
      <w:r>
        <w:rPr>
          <w:rFonts w:hint="eastAsia"/>
        </w:rPr>
        <w:t>T</w:t>
      </w:r>
      <w:r>
        <w:t xml:space="preserve">here is another function macro called </w:t>
      </w:r>
      <w:r w:rsidRPr="003B5046">
        <w:rPr>
          <w:rFonts w:asciiTheme="minorEastAsia" w:hAnsiTheme="minorEastAsia" w:cs="Consolas"/>
          <w:color w:val="000000"/>
          <w:kern w:val="0"/>
          <w:sz w:val="20"/>
          <w:szCs w:val="20"/>
        </w:rPr>
        <w:t>__HAL_TIM_ENABLE</w:t>
      </w:r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(), though we </w:t>
      </w:r>
      <w:proofErr w:type="gramStart"/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>didn’t</w:t>
      </w:r>
      <w:proofErr w:type="gramEnd"/>
      <w:r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use it here.</w:t>
      </w:r>
    </w:p>
    <w:p w14:paraId="73E4F412" w14:textId="58793469" w:rsidR="00CD3DCF" w:rsidRPr="00CD3DCF" w:rsidRDefault="00CD3DCF" w:rsidP="00CD3D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D3DCF">
        <w:rPr>
          <w:rFonts w:asciiTheme="minorEastAsia" w:hAnsiTheme="minorEastAsia" w:cs="Consolas"/>
          <w:color w:val="004000"/>
          <w:kern w:val="0"/>
          <w:sz w:val="20"/>
          <w:szCs w:val="20"/>
        </w:rPr>
        <w:t>/**</w:t>
      </w:r>
    </w:p>
    <w:p w14:paraId="31744369" w14:textId="77777777" w:rsidR="00CD3DCF" w:rsidRPr="00CD3DCF" w:rsidRDefault="00CD3DCF" w:rsidP="00CD3D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D3DCF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@brief  Enable the TIM peripheral.</w:t>
      </w:r>
    </w:p>
    <w:p w14:paraId="544AEA23" w14:textId="77777777" w:rsidR="00CD3DCF" w:rsidRPr="00CD3DCF" w:rsidRDefault="00CD3DCF" w:rsidP="00CD3D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D3DCF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@</w:t>
      </w:r>
      <w:r w:rsidRPr="00CD3DCF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param</w:t>
      </w:r>
      <w:r w:rsidRPr="00CD3DCF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__HANDLE__ TIM handle</w:t>
      </w:r>
    </w:p>
    <w:p w14:paraId="59051622" w14:textId="77777777" w:rsidR="00CD3DCF" w:rsidRPr="00CD3DCF" w:rsidRDefault="00CD3DCF" w:rsidP="00CD3D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D3DCF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 @</w:t>
      </w:r>
      <w:r w:rsidRPr="00CD3DCF">
        <w:rPr>
          <w:rFonts w:asciiTheme="minorEastAsia" w:hAnsiTheme="minorEastAsia" w:cs="Consolas"/>
          <w:color w:val="004000"/>
          <w:kern w:val="0"/>
          <w:sz w:val="20"/>
          <w:szCs w:val="20"/>
          <w:u w:val="single"/>
        </w:rPr>
        <w:t>retval</w:t>
      </w:r>
      <w:r w:rsidRPr="00CD3DCF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None</w:t>
      </w:r>
    </w:p>
    <w:p w14:paraId="332EF2E4" w14:textId="77777777" w:rsidR="00CD3DCF" w:rsidRPr="00CD3DCF" w:rsidRDefault="00CD3DCF" w:rsidP="00CD3DCF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D3DCF">
        <w:rPr>
          <w:rFonts w:asciiTheme="minorEastAsia" w:hAnsiTheme="minorEastAsia" w:cs="Consolas"/>
          <w:color w:val="004000"/>
          <w:kern w:val="0"/>
          <w:sz w:val="20"/>
          <w:szCs w:val="20"/>
        </w:rPr>
        <w:t xml:space="preserve">  */</w:t>
      </w:r>
    </w:p>
    <w:p w14:paraId="7DAD243E" w14:textId="66EC6473" w:rsidR="00DB36D8" w:rsidRDefault="00CD3DCF" w:rsidP="00C15AFD">
      <w:pPr>
        <w:spacing w:afterLines="50" w:after="156"/>
        <w:ind w:left="1259" w:hanging="1259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3B5046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 w:rsidRPr="003B5046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 w:rsidR="003B504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3B5046">
        <w:rPr>
          <w:rFonts w:asciiTheme="minorEastAsia" w:hAnsiTheme="minorEastAsia" w:cs="Consolas"/>
          <w:color w:val="000000"/>
          <w:kern w:val="0"/>
          <w:sz w:val="20"/>
          <w:szCs w:val="20"/>
        </w:rPr>
        <w:t>__HAL_TIM_ENABLE(__HANDLE__)  ((__HANDLE__)-&gt;Instance-&gt;CR1</w:t>
      </w:r>
      <w:r w:rsidR="003B504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3B5046">
        <w:rPr>
          <w:rFonts w:asciiTheme="minorEastAsia" w:hAnsiTheme="minorEastAsia" w:cs="Consolas"/>
          <w:color w:val="000000"/>
          <w:kern w:val="0"/>
          <w:sz w:val="20"/>
          <w:szCs w:val="20"/>
        </w:rPr>
        <w:t>|=</w:t>
      </w:r>
      <w:r w:rsidR="003B5046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</w:t>
      </w:r>
      <w:r w:rsidRPr="003B5046">
        <w:rPr>
          <w:rFonts w:asciiTheme="minorEastAsia" w:hAnsiTheme="minorEastAsia" w:cs="Consolas"/>
          <w:color w:val="000000"/>
          <w:kern w:val="0"/>
          <w:sz w:val="20"/>
          <w:szCs w:val="20"/>
        </w:rPr>
        <w:t>(TIM_CR1_CEN))</w:t>
      </w:r>
    </w:p>
    <w:p w14:paraId="59135417" w14:textId="77777777" w:rsidR="00C15AFD" w:rsidRPr="00C15AFD" w:rsidRDefault="00C15AFD" w:rsidP="00C15AF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15AF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 w:rsidRPr="00C15AF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 w:rsidRPr="00C15AF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TIM_CR1_CEN_Pos           (0U)                                         </w:t>
      </w:r>
    </w:p>
    <w:p w14:paraId="558DE792" w14:textId="352057CB" w:rsidR="00C15AFD" w:rsidRPr="00C15AFD" w:rsidRDefault="00C15AFD" w:rsidP="00C15AF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0"/>
          <w:szCs w:val="20"/>
        </w:rPr>
      </w:pPr>
      <w:r w:rsidRPr="00C15AF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 w:rsidRPr="00C15AF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 w:rsidRPr="00C15AF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TIM_CR1_CEN_Msk           (0x1UL &lt;&lt; TIM_CR1_CEN_Pos)                    </w:t>
      </w:r>
    </w:p>
    <w:p w14:paraId="15D68A4A" w14:textId="12574655" w:rsidR="00C15AFD" w:rsidRDefault="00C15AFD" w:rsidP="0027453B">
      <w:pPr>
        <w:spacing w:afterLines="50" w:after="156"/>
        <w:ind w:left="1259" w:hanging="1259"/>
        <w:rPr>
          <w:rFonts w:asciiTheme="minorEastAsia" w:hAnsiTheme="minorEastAsia" w:cs="Consolas"/>
          <w:color w:val="000000"/>
          <w:kern w:val="0"/>
          <w:sz w:val="20"/>
          <w:szCs w:val="20"/>
        </w:rPr>
      </w:pPr>
      <w:r w:rsidRPr="00C15AF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#</w:t>
      </w:r>
      <w:proofErr w:type="gramStart"/>
      <w:r w:rsidRPr="00C15AFD"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  <w:t>define</w:t>
      </w:r>
      <w:proofErr w:type="gramEnd"/>
      <w:r w:rsidRPr="00C15AFD">
        <w:rPr>
          <w:rFonts w:asciiTheme="minorEastAsia" w:hAnsiTheme="minorEastAsia" w:cs="Consolas"/>
          <w:color w:val="000000"/>
          <w:kern w:val="0"/>
          <w:sz w:val="20"/>
          <w:szCs w:val="20"/>
        </w:rPr>
        <w:t xml:space="preserve"> TIM_CR1_CEN               TIM_CR1_CEN_Msk</w:t>
      </w:r>
    </w:p>
    <w:p w14:paraId="3931E15A" w14:textId="1206365A" w:rsidR="0027453B" w:rsidRPr="00F05EE4" w:rsidRDefault="0027453B" w:rsidP="00F05EE4">
      <w:pPr>
        <w:spacing w:afterLines="15" w:after="46"/>
        <w:ind w:left="1259" w:hanging="1259"/>
        <w:rPr>
          <w:rFonts w:asciiTheme="minorEastAsia" w:hAnsiTheme="minorEastAsia" w:cs="Consolas"/>
          <w:b/>
          <w:bCs/>
          <w:kern w:val="0"/>
          <w:sz w:val="20"/>
          <w:szCs w:val="20"/>
        </w:rPr>
      </w:pPr>
      <w:proofErr w:type="gramStart"/>
      <w:r w:rsidRPr="00F05EE4">
        <w:rPr>
          <w:rFonts w:asciiTheme="minorEastAsia" w:hAnsiTheme="minorEastAsia" w:cs="Consolas"/>
          <w:b/>
          <w:bCs/>
          <w:kern w:val="0"/>
          <w:sz w:val="20"/>
          <w:szCs w:val="20"/>
        </w:rPr>
        <w:t>So</w:t>
      </w:r>
      <w:proofErr w:type="gramEnd"/>
      <w:r w:rsidRPr="00F05EE4">
        <w:rPr>
          <w:rFonts w:asciiTheme="minorEastAsia" w:hAnsiTheme="minorEastAsia" w:cs="Consolas"/>
          <w:b/>
          <w:bCs/>
          <w:kern w:val="0"/>
          <w:sz w:val="20"/>
          <w:szCs w:val="20"/>
        </w:rPr>
        <w:t xml:space="preserve"> this function enables CEN.</w:t>
      </w:r>
    </w:p>
    <w:p w14:paraId="135FC6FB" w14:textId="69BEDD84" w:rsidR="00F05EE4" w:rsidRPr="0027453B" w:rsidRDefault="00F05EE4" w:rsidP="0027453B">
      <w:pPr>
        <w:spacing w:afterLines="50" w:after="156"/>
        <w:ind w:left="1259" w:hanging="1259"/>
        <w:rPr>
          <w:rFonts w:asciiTheme="minorEastAsia" w:hAnsiTheme="minorEastAsia" w:cs="Consolas" w:hint="eastAsia"/>
          <w:kern w:val="0"/>
          <w:sz w:val="20"/>
          <w:szCs w:val="20"/>
        </w:rPr>
      </w:pPr>
      <w:r>
        <w:rPr>
          <w:rFonts w:asciiTheme="minorEastAsia" w:hAnsiTheme="minorEastAsia" w:cs="Consolas" w:hint="eastAsia"/>
          <w:noProof/>
          <w:kern w:val="0"/>
          <w:sz w:val="20"/>
          <w:szCs w:val="20"/>
        </w:rPr>
        <w:drawing>
          <wp:inline distT="0" distB="0" distL="0" distR="0" wp14:anchorId="5A6AF7D1" wp14:editId="46D1628F">
            <wp:extent cx="5270500" cy="1123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EE4" w:rsidRPr="00274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574"/>
    <w:multiLevelType w:val="multilevel"/>
    <w:tmpl w:val="240EA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Theme="minorEastAsia" w:eastAsiaTheme="minorEastAsia" w:hAnsiTheme="minorEastAsia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A14B13"/>
    <w:multiLevelType w:val="hybridMultilevel"/>
    <w:tmpl w:val="CA28E848"/>
    <w:lvl w:ilvl="0" w:tplc="A57AD05E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263BC9"/>
    <w:multiLevelType w:val="hybridMultilevel"/>
    <w:tmpl w:val="0CC07076"/>
    <w:lvl w:ilvl="0" w:tplc="F8B4A62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36"/>
    <w:rsid w:val="00004844"/>
    <w:rsid w:val="00062AD7"/>
    <w:rsid w:val="000A6C3A"/>
    <w:rsid w:val="0011015F"/>
    <w:rsid w:val="00125EF3"/>
    <w:rsid w:val="001348AA"/>
    <w:rsid w:val="0027453B"/>
    <w:rsid w:val="002A6B09"/>
    <w:rsid w:val="002C50C7"/>
    <w:rsid w:val="002D6780"/>
    <w:rsid w:val="002F3598"/>
    <w:rsid w:val="00303E5D"/>
    <w:rsid w:val="003406EE"/>
    <w:rsid w:val="00384234"/>
    <w:rsid w:val="003B5046"/>
    <w:rsid w:val="00404EA2"/>
    <w:rsid w:val="004C3B21"/>
    <w:rsid w:val="0054053D"/>
    <w:rsid w:val="005633F2"/>
    <w:rsid w:val="005B73BD"/>
    <w:rsid w:val="0061547A"/>
    <w:rsid w:val="00624F36"/>
    <w:rsid w:val="006419A3"/>
    <w:rsid w:val="00687C0E"/>
    <w:rsid w:val="006C4946"/>
    <w:rsid w:val="006C6ECC"/>
    <w:rsid w:val="00767B7F"/>
    <w:rsid w:val="00792086"/>
    <w:rsid w:val="00811A00"/>
    <w:rsid w:val="008B0B32"/>
    <w:rsid w:val="00904426"/>
    <w:rsid w:val="0099106F"/>
    <w:rsid w:val="00992506"/>
    <w:rsid w:val="009A0F0B"/>
    <w:rsid w:val="009F6CFE"/>
    <w:rsid w:val="00A53AC9"/>
    <w:rsid w:val="00A701B9"/>
    <w:rsid w:val="00B54D55"/>
    <w:rsid w:val="00B62979"/>
    <w:rsid w:val="00B72AF7"/>
    <w:rsid w:val="00B768E4"/>
    <w:rsid w:val="00B92344"/>
    <w:rsid w:val="00C1387D"/>
    <w:rsid w:val="00C15AFD"/>
    <w:rsid w:val="00C83572"/>
    <w:rsid w:val="00CA5A6C"/>
    <w:rsid w:val="00CD15B9"/>
    <w:rsid w:val="00CD3DCF"/>
    <w:rsid w:val="00CE213B"/>
    <w:rsid w:val="00D13D7D"/>
    <w:rsid w:val="00DB36D8"/>
    <w:rsid w:val="00DC0505"/>
    <w:rsid w:val="00E078D8"/>
    <w:rsid w:val="00E2609B"/>
    <w:rsid w:val="00E966C9"/>
    <w:rsid w:val="00EB7F19"/>
    <w:rsid w:val="00ED6E2A"/>
    <w:rsid w:val="00F05EE4"/>
    <w:rsid w:val="00F230E4"/>
    <w:rsid w:val="00F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6B6B"/>
  <w15:chartTrackingRefBased/>
  <w15:docId w15:val="{2E929617-7E7A-4D99-A942-6677D260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2A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3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AF7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1348AA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5B73B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Lao</dc:creator>
  <cp:keywords/>
  <dc:description/>
  <cp:lastModifiedBy>Jian Lao</cp:lastModifiedBy>
  <cp:revision>61</cp:revision>
  <dcterms:created xsi:type="dcterms:W3CDTF">2021-06-24T03:12:00Z</dcterms:created>
  <dcterms:modified xsi:type="dcterms:W3CDTF">2021-06-24T04:36:00Z</dcterms:modified>
</cp:coreProperties>
</file>