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5769" w14:textId="69F16049" w:rsidR="0093028F" w:rsidRPr="005A3BC0" w:rsidRDefault="005F1471" w:rsidP="005F1471">
      <w:pPr>
        <w:jc w:val="center"/>
        <w:rPr>
          <w:b/>
          <w:bCs/>
          <w:sz w:val="28"/>
          <w:szCs w:val="28"/>
        </w:rPr>
      </w:pPr>
      <w:r w:rsidRPr="005A3BC0">
        <w:rPr>
          <w:b/>
          <w:bCs/>
          <w:sz w:val="28"/>
          <w:szCs w:val="28"/>
        </w:rPr>
        <w:t>Procédure de dépannage prosit 1</w:t>
      </w:r>
    </w:p>
    <w:p w14:paraId="6C07B765" w14:textId="7F138696" w:rsidR="005F1471" w:rsidRPr="005F1471" w:rsidRDefault="005F1471">
      <w:pPr>
        <w:rPr>
          <w:u w:val="single"/>
        </w:rPr>
      </w:pPr>
    </w:p>
    <w:p w14:paraId="2B1F3416" w14:textId="572438AE" w:rsidR="005F1471" w:rsidRDefault="005F1471">
      <w:pPr>
        <w:rPr>
          <w:sz w:val="24"/>
          <w:szCs w:val="24"/>
          <w:u w:val="single"/>
        </w:rPr>
      </w:pPr>
      <w:r w:rsidRPr="005F1471">
        <w:rPr>
          <w:sz w:val="24"/>
          <w:szCs w:val="24"/>
          <w:u w:val="single"/>
        </w:rPr>
        <w:t>Première étape :</w:t>
      </w:r>
    </w:p>
    <w:p w14:paraId="239F53E3" w14:textId="061718E5" w:rsidR="008B6A85" w:rsidRPr="008B6A85" w:rsidRDefault="008B6A85">
      <w:r>
        <w:t>Première couche du modèle OSI</w:t>
      </w:r>
      <w:r w:rsidR="005A3BC0">
        <w:t> : couche physique</w:t>
      </w:r>
    </w:p>
    <w:p w14:paraId="7B5A55B5" w14:textId="6A804D59" w:rsidR="005F1471" w:rsidRDefault="005F1471">
      <w:r>
        <w:t>Configuration physique du réseau (câblage de tous les équipements) :</w:t>
      </w:r>
      <w:r w:rsidR="008B6A85">
        <w:t xml:space="preserve"> </w:t>
      </w:r>
    </w:p>
    <w:p w14:paraId="7C01B3A3" w14:textId="1C5B9C51" w:rsidR="005F1471" w:rsidRDefault="008B6A85" w:rsidP="008B6A85">
      <w:pPr>
        <w:jc w:val="center"/>
      </w:pPr>
      <w:r>
        <w:rPr>
          <w:noProof/>
        </w:rPr>
        <w:drawing>
          <wp:inline distT="0" distB="0" distL="0" distR="0" wp14:anchorId="3428F25F" wp14:editId="62882761">
            <wp:extent cx="4550840" cy="314325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59" cy="31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E5F" w14:textId="6ECA75CD" w:rsidR="008B6A85" w:rsidRDefault="008B6A85" w:rsidP="008B6A85"/>
    <w:p w14:paraId="2BB0965D" w14:textId="08F8C501" w:rsidR="008B6A85" w:rsidRDefault="008B6A85" w:rsidP="008B6A8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Deuxième</w:t>
      </w:r>
      <w:r w:rsidRPr="005F1471">
        <w:rPr>
          <w:sz w:val="24"/>
          <w:szCs w:val="24"/>
          <w:u w:val="single"/>
        </w:rPr>
        <w:t xml:space="preserve"> étape :</w:t>
      </w:r>
    </w:p>
    <w:p w14:paraId="4AAA7C86" w14:textId="29691606" w:rsidR="008B6A85" w:rsidRPr="008B6A85" w:rsidRDefault="008B6A85" w:rsidP="008B6A85">
      <w:r>
        <w:t>Deuxième</w:t>
      </w:r>
      <w:r>
        <w:t xml:space="preserve"> couche du modèle OSI</w:t>
      </w:r>
      <w:r w:rsidR="005A3BC0">
        <w:t> : couche de liaison de donnés</w:t>
      </w:r>
    </w:p>
    <w:p w14:paraId="308533FF" w14:textId="7FECC108" w:rsidR="008B6A85" w:rsidRDefault="008B6A85" w:rsidP="008B6A85">
      <w:r>
        <w:t>Vérification de la liaison entre 2 équipement du réseau :</w:t>
      </w:r>
    </w:p>
    <w:p w14:paraId="7B91A5BD" w14:textId="429C6634" w:rsidR="008B6A85" w:rsidRDefault="008B6A85" w:rsidP="008B6A85">
      <w:r>
        <w:t xml:space="preserve">Dans notre cas on ping le pc d’amandine </w:t>
      </w:r>
      <w:r>
        <w:t>(176.16.0.</w:t>
      </w:r>
      <w:r>
        <w:t>7</w:t>
      </w:r>
      <w:r>
        <w:t>)</w:t>
      </w:r>
      <w:r>
        <w:t xml:space="preserve"> depuis le pc de benjamin (176.16.0.1)</w:t>
      </w:r>
    </w:p>
    <w:p w14:paraId="0509A360" w14:textId="77777777" w:rsidR="008B6A85" w:rsidRDefault="008B6A85" w:rsidP="008B6A85"/>
    <w:p w14:paraId="7C96A918" w14:textId="07A5D4E2" w:rsidR="008B6A85" w:rsidRDefault="008B6A85" w:rsidP="008B6A85">
      <w:pPr>
        <w:jc w:val="center"/>
      </w:pPr>
      <w:r>
        <w:rPr>
          <w:noProof/>
        </w:rPr>
        <w:drawing>
          <wp:inline distT="0" distB="0" distL="0" distR="0" wp14:anchorId="7FE48DDB" wp14:editId="30D8EDC0">
            <wp:extent cx="4001058" cy="1819529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884" w14:textId="3F0CFE4A" w:rsidR="008B6A85" w:rsidRDefault="008B6A85" w:rsidP="008B6A85"/>
    <w:p w14:paraId="7E2B3E78" w14:textId="7E8E644B" w:rsidR="005A3BC0" w:rsidRDefault="005A3BC0" w:rsidP="005A3BC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Troisième</w:t>
      </w:r>
      <w:r w:rsidRPr="005F1471">
        <w:rPr>
          <w:sz w:val="24"/>
          <w:szCs w:val="24"/>
          <w:u w:val="single"/>
        </w:rPr>
        <w:t xml:space="preserve"> étape :</w:t>
      </w:r>
    </w:p>
    <w:p w14:paraId="5C08761B" w14:textId="3FD5ACC2" w:rsidR="005A3BC0" w:rsidRDefault="005A3BC0" w:rsidP="005A3BC0">
      <w:r>
        <w:t>Troisième</w:t>
      </w:r>
      <w:r>
        <w:t xml:space="preserve"> couche du modèle OSI : couche </w:t>
      </w:r>
      <w:r>
        <w:t>réseau</w:t>
      </w:r>
    </w:p>
    <w:p w14:paraId="035172CF" w14:textId="7D5E4826" w:rsidR="0098579C" w:rsidRDefault="0098579C" w:rsidP="005A3BC0">
      <w:r>
        <w:t>On va dans cette étape vérifier le bon fonctionnement de la communication entre les machines de notre réseau et le routeur du réseau.</w:t>
      </w:r>
    </w:p>
    <w:p w14:paraId="2502CBD9" w14:textId="775308FD" w:rsidR="0098579C" w:rsidRDefault="0098579C" w:rsidP="005A3BC0"/>
    <w:p w14:paraId="478CC4DA" w14:textId="107E77BE" w:rsidR="0098579C" w:rsidRPr="008B6A85" w:rsidRDefault="0098579C" w:rsidP="005A3BC0">
      <w:r>
        <w:rPr>
          <w:noProof/>
        </w:rPr>
        <w:drawing>
          <wp:inline distT="0" distB="0" distL="0" distR="0" wp14:anchorId="5EC45E35" wp14:editId="7E68FC70">
            <wp:extent cx="5760720" cy="38227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D2B" w14:textId="4C1A4B26" w:rsidR="005A3BC0" w:rsidRDefault="0098579C" w:rsidP="008B6A85">
      <w:r>
        <w:t xml:space="preserve">On </w:t>
      </w:r>
      <w:r w:rsidR="0033274A">
        <w:t>peut</w:t>
      </w:r>
      <w:r>
        <w:t xml:space="preserve"> voir que les machines ne peuv</w:t>
      </w:r>
      <w:r w:rsidR="0033274A">
        <w:t>ent communiquer avec le routeur , elles ne peuvent donc pas communiquer avec l’extérieur du réseau, d’où le soucis de communication avec le serveur.</w:t>
      </w:r>
    </w:p>
    <w:p w14:paraId="47D4E02B" w14:textId="0061818A" w:rsidR="00680E4F" w:rsidRDefault="0033274A" w:rsidP="008B6A85">
      <w:r>
        <w:t xml:space="preserve">Après vérification, on se rend compte que les </w:t>
      </w:r>
      <w:proofErr w:type="spellStart"/>
      <w:r>
        <w:t>ips</w:t>
      </w:r>
      <w:proofErr w:type="spellEnd"/>
      <w:r>
        <w:t xml:space="preserve"> des machines ne sont pas compatibles avec </w:t>
      </w:r>
      <w:proofErr w:type="spellStart"/>
      <w:r w:rsidR="00680E4F">
        <w:t>l’ip</w:t>
      </w:r>
      <w:proofErr w:type="spellEnd"/>
      <w:r w:rsidR="00680E4F">
        <w:t xml:space="preserve"> du routeur.</w:t>
      </w:r>
    </w:p>
    <w:p w14:paraId="2A9022E4" w14:textId="77777777" w:rsidR="00680E4F" w:rsidRDefault="00680E4F" w:rsidP="008B6A85">
      <w:r>
        <w:rPr>
          <w:noProof/>
        </w:rPr>
        <w:drawing>
          <wp:inline distT="0" distB="0" distL="0" distR="0" wp14:anchorId="5275E2C9" wp14:editId="515E70FE">
            <wp:extent cx="5760720" cy="14979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B34128" w14:textId="7757B546" w:rsidR="00680E4F" w:rsidRDefault="00680E4F" w:rsidP="008B6A85">
      <w:r>
        <w:t>Il faut donc toutes les reparamétrés à la main.</w:t>
      </w:r>
    </w:p>
    <w:p w14:paraId="4CFA25CD" w14:textId="6FCAB262" w:rsidR="00680E4F" w:rsidRPr="00680E4F" w:rsidRDefault="00680E4F" w:rsidP="008B6A85">
      <w:r>
        <w:rPr>
          <w:noProof/>
        </w:rPr>
        <w:lastRenderedPageBreak/>
        <w:drawing>
          <wp:inline distT="0" distB="0" distL="0" distR="0" wp14:anchorId="4E2A5F7F" wp14:editId="66D5C21F">
            <wp:extent cx="5760720" cy="26803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158" w14:textId="77777777" w:rsidR="00F83B23" w:rsidRDefault="00F83B23" w:rsidP="008B6A85"/>
    <w:p w14:paraId="59827C02" w14:textId="7FA310E7" w:rsidR="00680E4F" w:rsidRDefault="00680E4F" w:rsidP="008B6A85">
      <w:r>
        <w:t>Après cela, le ping sur le routeur fonctionne bien :</w:t>
      </w:r>
    </w:p>
    <w:p w14:paraId="094B3AC4" w14:textId="086D4F63" w:rsidR="00680E4F" w:rsidRDefault="00680E4F" w:rsidP="00680E4F">
      <w:pPr>
        <w:jc w:val="center"/>
        <w:rPr>
          <w:sz w:val="24"/>
          <w:szCs w:val="24"/>
          <w:u w:val="single"/>
        </w:rPr>
      </w:pPr>
      <w:r w:rsidRPr="00680E4F">
        <w:rPr>
          <w:noProof/>
          <w:sz w:val="24"/>
          <w:szCs w:val="24"/>
        </w:rPr>
        <w:drawing>
          <wp:inline distT="0" distB="0" distL="0" distR="0" wp14:anchorId="78A1E0F1" wp14:editId="2947FC64">
            <wp:extent cx="3934374" cy="1800476"/>
            <wp:effectExtent l="0" t="0" r="9525" b="9525"/>
            <wp:docPr id="7" name="Image 7" descr="Une image contenant texte, intéri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intérieur, noi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48B" w14:textId="1C16485C" w:rsidR="00680E4F" w:rsidRDefault="00387393" w:rsidP="008B6A85">
      <w:pPr>
        <w:rPr>
          <w:sz w:val="24"/>
          <w:szCs w:val="24"/>
        </w:rPr>
      </w:pPr>
      <w:r>
        <w:rPr>
          <w:sz w:val="24"/>
          <w:szCs w:val="24"/>
        </w:rPr>
        <w:t xml:space="preserve">On peux ensuite vérifier la bonne connexion entre les machines </w:t>
      </w:r>
      <w:proofErr w:type="spellStart"/>
      <w:r>
        <w:rPr>
          <w:sz w:val="24"/>
          <w:szCs w:val="24"/>
        </w:rPr>
        <w:t>cadu</w:t>
      </w:r>
      <w:proofErr w:type="spellEnd"/>
      <w:r>
        <w:rPr>
          <w:sz w:val="24"/>
          <w:szCs w:val="24"/>
        </w:rPr>
        <w:t xml:space="preserve"> réseau et le serveur </w:t>
      </w:r>
      <w:proofErr w:type="spellStart"/>
      <w:r>
        <w:rPr>
          <w:sz w:val="24"/>
          <w:szCs w:val="24"/>
        </w:rPr>
        <w:t>exia</w:t>
      </w:r>
      <w:proofErr w:type="spellEnd"/>
      <w:r>
        <w:rPr>
          <w:sz w:val="24"/>
          <w:szCs w:val="24"/>
        </w:rPr>
        <w:t> :</w:t>
      </w:r>
    </w:p>
    <w:p w14:paraId="1DE2C2DF" w14:textId="742547B9" w:rsidR="00387393" w:rsidRDefault="00387393" w:rsidP="0038739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3D7533" wp14:editId="2E772D16">
            <wp:extent cx="3339755" cy="292417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970" cy="29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25BD" w14:textId="7C027D5C" w:rsidR="00387393" w:rsidRDefault="00387393" w:rsidP="008B6A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connexion fonctionne bien, on peut maintenant configurer le protocole ftp pour cela il faut utiliser la commande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21"/>
      </w:tblGrid>
      <w:tr w:rsidR="00387393" w14:paraId="0B9FFA1E" w14:textId="77777777" w:rsidTr="00387393">
        <w:trPr>
          <w:trHeight w:val="370"/>
          <w:jc w:val="center"/>
        </w:trPr>
        <w:tc>
          <w:tcPr>
            <w:tcW w:w="1921" w:type="dxa"/>
          </w:tcPr>
          <w:p w14:paraId="1E49ADDF" w14:textId="67935BBA" w:rsidR="00387393" w:rsidRPr="00387393" w:rsidRDefault="00387393" w:rsidP="00387393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ftp 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du serveur&gt;</w:t>
            </w:r>
          </w:p>
        </w:tc>
      </w:tr>
    </w:tbl>
    <w:p w14:paraId="4971F4D0" w14:textId="6EB7D2A3" w:rsidR="00387393" w:rsidRDefault="00387393" w:rsidP="008B6A85">
      <w:pPr>
        <w:rPr>
          <w:sz w:val="24"/>
          <w:szCs w:val="24"/>
        </w:rPr>
      </w:pPr>
    </w:p>
    <w:p w14:paraId="1D18AC1B" w14:textId="349A5A5E" w:rsidR="00387393" w:rsidRDefault="00387393" w:rsidP="008B6A85">
      <w:pPr>
        <w:rPr>
          <w:sz w:val="24"/>
          <w:szCs w:val="24"/>
        </w:rPr>
      </w:pPr>
      <w:r>
        <w:rPr>
          <w:sz w:val="24"/>
          <w:szCs w:val="24"/>
        </w:rPr>
        <w:t xml:space="preserve">Puis renseigner le nom d’utilisateur et le mot de </w:t>
      </w:r>
      <w:proofErr w:type="spellStart"/>
      <w:r>
        <w:rPr>
          <w:sz w:val="24"/>
          <w:szCs w:val="24"/>
        </w:rPr>
        <w:t>pase</w:t>
      </w:r>
      <w:proofErr w:type="spellEnd"/>
      <w:r>
        <w:rPr>
          <w:sz w:val="24"/>
          <w:szCs w:val="24"/>
        </w:rPr>
        <w:t xml:space="preserve"> donnée (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cisco</w:t>
      </w:r>
      <w:proofErr w:type="spellEnd"/>
      <w:r>
        <w:rPr>
          <w:sz w:val="24"/>
          <w:szCs w:val="24"/>
        </w:rPr>
        <w:t>) :</w:t>
      </w:r>
    </w:p>
    <w:p w14:paraId="208988AA" w14:textId="4E94B505" w:rsidR="00387393" w:rsidRDefault="00387393" w:rsidP="0038739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302903" wp14:editId="67053A26">
            <wp:extent cx="4172532" cy="118126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C44" w14:textId="77777777" w:rsidR="00387393" w:rsidRPr="0064705E" w:rsidRDefault="00387393" w:rsidP="00387393">
      <w:pPr>
        <w:jc w:val="center"/>
        <w:rPr>
          <w:sz w:val="24"/>
          <w:szCs w:val="24"/>
        </w:rPr>
      </w:pPr>
    </w:p>
    <w:p w14:paraId="2588251D" w14:textId="77777777" w:rsidR="008B6A85" w:rsidRDefault="008B6A85" w:rsidP="008B6A85"/>
    <w:sectPr w:rsidR="008B6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71"/>
    <w:rsid w:val="0028264D"/>
    <w:rsid w:val="0033274A"/>
    <w:rsid w:val="00387393"/>
    <w:rsid w:val="005A3BC0"/>
    <w:rsid w:val="005F1471"/>
    <w:rsid w:val="0064705E"/>
    <w:rsid w:val="00680E4F"/>
    <w:rsid w:val="008B6A85"/>
    <w:rsid w:val="0093028F"/>
    <w:rsid w:val="0098579C"/>
    <w:rsid w:val="00F8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2135"/>
  <w15:chartTrackingRefBased/>
  <w15:docId w15:val="{373D00A5-DE17-49BD-A01B-41FDECD0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2</cp:revision>
  <dcterms:created xsi:type="dcterms:W3CDTF">2023-01-07T10:43:00Z</dcterms:created>
  <dcterms:modified xsi:type="dcterms:W3CDTF">2023-01-07T10:43:00Z</dcterms:modified>
</cp:coreProperties>
</file>