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0DDB" w14:textId="09D62436" w:rsidR="0093028F" w:rsidRDefault="004843F7">
      <w:r>
        <w:rPr>
          <w:noProof/>
        </w:rPr>
        <w:drawing>
          <wp:inline distT="0" distB="0" distL="0" distR="0" wp14:anchorId="7F589879" wp14:editId="16507A38">
            <wp:extent cx="5760720" cy="28682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F0" w14:textId="68249C17" w:rsidR="006624CB" w:rsidRDefault="006624CB">
      <w:r>
        <w:t xml:space="preserve">Le principe du </w:t>
      </w:r>
      <w:r w:rsidR="00F802AD">
        <w:t>diagramme use case est de montrer les cas d’usage du produit.</w:t>
      </w:r>
      <w:r w:rsidR="009C6DA9">
        <w:t xml:space="preserve"> </w:t>
      </w:r>
      <w:r w:rsidR="00801C12">
        <w:t xml:space="preserve">En l’occurrence ici </w:t>
      </w:r>
      <w:r w:rsidR="00FB28D6">
        <w:t xml:space="preserve">un mode de fonctionnement en autonomie et un autre ou l’utilisateur agis sur la machine </w:t>
      </w:r>
      <w:r w:rsidR="0002220F">
        <w:t>sois en enlevant la carte SD ou en branchant un ordinateur.</w:t>
      </w:r>
    </w:p>
    <w:p w14:paraId="0AC34BF9" w14:textId="7737D7D2" w:rsidR="004843F7" w:rsidRDefault="00482E45">
      <w:r>
        <w:t>Notre diagramme use case met bien en avant les différentes fonctions de notre système</w:t>
      </w:r>
      <w:r w:rsidR="004650BA">
        <w:t xml:space="preserve"> à savoir pouvoir lire les donnés en temps réels en branchant le système à un ordinateur </w:t>
      </w:r>
      <w:r w:rsidR="00F73BDA">
        <w:t>mais aussi avoir toutes nos données stockés sur le système grâce à un système de carte SD</w:t>
      </w:r>
      <w:r w:rsidR="0007064A">
        <w:t xml:space="preserve">. Il met aussi en avant le fait que le système se met en erreur </w:t>
      </w:r>
      <w:r w:rsidR="009A1F2B">
        <w:t xml:space="preserve">lorsque la carte SD est retiré du système. </w:t>
      </w:r>
      <w:r w:rsidR="00C859F9">
        <w:t>On voit aussi bien que le système affiche son mode de fonctionnement (</w:t>
      </w:r>
      <w:r w:rsidR="008A3D2F">
        <w:t>écriture ou sans la carte SD).</w:t>
      </w:r>
    </w:p>
    <w:sectPr w:rsidR="00484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94"/>
    <w:rsid w:val="0002220F"/>
    <w:rsid w:val="0007064A"/>
    <w:rsid w:val="000C5D4A"/>
    <w:rsid w:val="004650BA"/>
    <w:rsid w:val="00482E45"/>
    <w:rsid w:val="004843F7"/>
    <w:rsid w:val="004F30B6"/>
    <w:rsid w:val="006624CB"/>
    <w:rsid w:val="007A0994"/>
    <w:rsid w:val="00801C12"/>
    <w:rsid w:val="008A3D2F"/>
    <w:rsid w:val="0093028F"/>
    <w:rsid w:val="009A1F2B"/>
    <w:rsid w:val="009C6DA9"/>
    <w:rsid w:val="00C859F9"/>
    <w:rsid w:val="00EA6858"/>
    <w:rsid w:val="00F73BDA"/>
    <w:rsid w:val="00F802AD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E7F1"/>
  <w15:chartTrackingRefBased/>
  <w15:docId w15:val="{9F146C87-898C-464C-9F2D-6BD4F8ED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19</cp:revision>
  <dcterms:created xsi:type="dcterms:W3CDTF">2022-10-03T14:13:00Z</dcterms:created>
  <dcterms:modified xsi:type="dcterms:W3CDTF">2022-10-03T14:38:00Z</dcterms:modified>
</cp:coreProperties>
</file>