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63CE1CF" w14:textId="77777777" w:rsidR="003E2F81" w:rsidRPr="00477604" w:rsidRDefault="00F66B9C">
      <w:pPr>
        <w:spacing w:before="0pt" w:after="0pt"/>
        <w:ind w:start="0pt"/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4670168"/>
      <w:r w:rsidRPr="00477604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Prosit 2</w:t>
      </w:r>
    </w:p>
    <w:p w14:paraId="763CE1D0" w14:textId="77777777" w:rsidR="003E2F81" w:rsidRPr="00477604" w:rsidRDefault="003E2F81">
      <w:pPr>
        <w:spacing w:before="0pt" w:after="0pt"/>
        <w:ind w:start="0p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D1" w14:textId="77777777" w:rsidR="003E2F81" w:rsidRPr="00477604" w:rsidRDefault="00F66B9C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Analyse du contexte</w:t>
      </w:r>
      <w:bookmarkEnd w:id="0"/>
    </w:p>
    <w:p w14:paraId="763CE1D2" w14:textId="77777777" w:rsidR="003E2F81" w:rsidRPr="00477604" w:rsidRDefault="003E2F81">
      <w:pPr>
        <w:spacing w:before="0pt" w:after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D3" w14:textId="77777777" w:rsidR="003E2F81" w:rsidRPr="00477604" w:rsidRDefault="00F66B9C">
      <w:pPr>
        <w:spacing w:before="0pt" w:after="0pt"/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 société THS propose à ses équipes de développer un projet sur un microcontrôleur. Pour cela, il doit-être donner des instructions au système en utilisant l’assembleur</w:t>
      </w:r>
    </w:p>
    <w:p w14:paraId="763CE1D4" w14:textId="77777777" w:rsidR="003E2F81" w:rsidRPr="00477604" w:rsidRDefault="003E2F81">
      <w:pPr>
        <w:spacing w:before="0pt" w:after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D5" w14:textId="77777777" w:rsidR="003E2F81" w:rsidRDefault="00F66B9C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14670169"/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Mots clés</w:t>
      </w:r>
      <w:bookmarkEnd w:id="1"/>
    </w:p>
    <w:p w14:paraId="6F41EF9D" w14:textId="77777777" w:rsidR="005437F5" w:rsidRPr="00477604" w:rsidRDefault="005437F5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A8F4F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ASM : Assembleur, est un langage de bas niveau qui représente le langage machine sous une forme lisible par un humain</w:t>
      </w:r>
    </w:p>
    <w:p w14:paraId="0E78C705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89E5F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CPU: Central </w:t>
      </w:r>
      <w:proofErr w:type="spellStart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Proccessing</w:t>
      </w:r>
      <w:proofErr w:type="spellEnd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Unit, processeur ou microprocesseur d’un ordinateur, on parle aussi d’unité de traitement</w:t>
      </w:r>
    </w:p>
    <w:p w14:paraId="3A386387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05FBA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Microcontrôleur : circuit intégré comprenant essentiellement un microprocesseur, ses mémoires, et des éléments personnalisés selon l'application.</w:t>
      </w:r>
    </w:p>
    <w:p w14:paraId="14DDBF63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54BC5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Microprocesseur : Circuits intégrés de très petite dimension formant une unité de traitement de l'information</w:t>
      </w:r>
    </w:p>
    <w:p w14:paraId="24C04F25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89F4E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Suite de Fibonacci : est une suite de nombres entiers dont chaque terme successif représente la somme des deux termes précédents, et qui commence par 0 puis 1</w:t>
      </w:r>
    </w:p>
    <w:p w14:paraId="70690718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44BE7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 Von Neumann :  modèle pour un ordinateur qui utilise une structure de stockage unique pour conserver à la fois les instructions et les données demandées ou produites par le calcul</w:t>
      </w:r>
    </w:p>
    <w:p w14:paraId="6C605255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0AB39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: marque d'une plateforme de prototypage open-source qui permet aux utilisateurs de créer des objets électroniques interactifs à partir de cartes électroniques.</w:t>
      </w:r>
    </w:p>
    <w:p w14:paraId="238311C4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C3A80" w14:textId="77777777" w:rsidR="005437F5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AVR : </w:t>
      </w:r>
      <w:proofErr w:type="spellStart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</w:t>
      </w:r>
      <w:proofErr w:type="spellEnd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Voltage </w:t>
      </w:r>
      <w:proofErr w:type="spellStart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Regulator</w:t>
      </w:r>
      <w:proofErr w:type="spellEnd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est un régulateur électronique de variation du régime de rotation moteur</w:t>
      </w:r>
    </w:p>
    <w:p w14:paraId="333CD833" w14:textId="77777777" w:rsidR="005437F5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39209" w14:textId="437D268D" w:rsidR="00C93C69" w:rsidRP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Horloge RTC : Est une horloge permettant un décompte très précis du temps</w:t>
      </w:r>
    </w:p>
    <w:p w14:paraId="43C61E3D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Moniteur série : permet de recevoir et envoyer des informations</w:t>
      </w:r>
    </w:p>
    <w:p w14:paraId="477EC85A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2E221" w14:textId="77777777" w:rsidR="00C93C69" w:rsidRP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Cycle : Suite de phénomènes se renouvelant sans arrêt</w:t>
      </w:r>
    </w:p>
    <w:p w14:paraId="1229C8E8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Architecture Harvard : conception des processeurs qui sépare physiquement la mémoire de données et la mémoire programme</w:t>
      </w:r>
    </w:p>
    <w:p w14:paraId="4EC3D54C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D399B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Transistor : Dispositif électronique utilisé pour redresser, moduler ou amplifier les courants électriques</w:t>
      </w:r>
    </w:p>
    <w:p w14:paraId="63CF4A02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7DA88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Porte logique : assortiment de commutateurs à commande électronique qui implémentent des processus logiques booléens</w:t>
      </w:r>
    </w:p>
    <w:p w14:paraId="00C80AA7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76A79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Registre : Petite mémoire capable de stocker les informations</w:t>
      </w:r>
    </w:p>
    <w:p w14:paraId="53702DA4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C8058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« </w:t>
      </w:r>
      <w:proofErr w:type="spellStart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» de données : Extension d'un programme informatique qui lui apporte de nouvelles fonctionnalités</w:t>
      </w:r>
    </w:p>
    <w:p w14:paraId="6D763556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48862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 Move » de données : Transfert de données</w:t>
      </w:r>
    </w:p>
    <w:p w14:paraId="08EF2BCB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0FE54" w14:textId="77777777" w:rsidR="00C93C69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Itération : Répétition.</w:t>
      </w:r>
    </w:p>
    <w:p w14:paraId="095D7F5A" w14:textId="77777777" w:rsidR="005437F5" w:rsidRPr="00C93C69" w:rsidRDefault="005437F5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EA" w14:textId="75A9B77A" w:rsidR="003E2F81" w:rsidRDefault="00C93C69" w:rsidP="005437F5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Unité logique : ensemble de circuits électroniques connectés logiquement de façon à réaliser, sous l'action de commandes élémentaires, les opérations pour lesquelles cet ensemble a été conçu.</w:t>
      </w:r>
    </w:p>
    <w:p w14:paraId="557777B4" w14:textId="77777777" w:rsidR="005437F5" w:rsidRPr="00477604" w:rsidRDefault="005437F5" w:rsidP="00C93C69">
      <w:pPr>
        <w:spacing w:before="0pt" w:after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EB" w14:textId="77777777" w:rsidR="003E2F81" w:rsidRPr="001A7201" w:rsidRDefault="00F66B9C">
      <w:pPr>
        <w:spacing w:before="0pt" w:after="0pt"/>
        <w:ind w:start="0p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14670170"/>
      <w:r w:rsidRPr="001A7201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Problématique</w:t>
      </w:r>
      <w:bookmarkEnd w:id="2"/>
    </w:p>
    <w:p w14:paraId="763CE1EC" w14:textId="77777777" w:rsidR="003E2F81" w:rsidRPr="00477604" w:rsidRDefault="003E2F81">
      <w:pPr>
        <w:spacing w:before="0pt" w:after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ED" w14:textId="3ABF5488" w:rsidR="003E2F81" w:rsidRPr="00477604" w:rsidRDefault="00F66B9C" w:rsidP="00477604">
      <w:pPr>
        <w:spacing w:before="0pt" w:after="0pt"/>
        <w:ind w:start="0pt" w:firstLine="35.40pt"/>
        <w:rPr>
          <w:b/>
          <w:b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b/>
          <w:b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obtenir le résultat final tout en ayant un programme optimisé ?</w:t>
      </w:r>
    </w:p>
    <w:p w14:paraId="763CE1EE" w14:textId="77777777" w:rsidR="003E2F81" w:rsidRPr="00477604" w:rsidRDefault="003E2F81">
      <w:pPr>
        <w:spacing w:before="0pt" w:after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EF" w14:textId="77777777" w:rsidR="003E2F81" w:rsidRPr="00477604" w:rsidRDefault="00F66B9C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14670171"/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Contraintes</w:t>
      </w:r>
      <w:bookmarkEnd w:id="3"/>
    </w:p>
    <w:p w14:paraId="763CE1F0" w14:textId="77777777" w:rsidR="003E2F81" w:rsidRPr="00477604" w:rsidRDefault="003E2F81">
      <w:pPr>
        <w:spacing w:before="0pt" w:after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F1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Avoir le bon résultat : 377</w:t>
      </w:r>
    </w:p>
    <w:p w14:paraId="763CE1F2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Utiliser ASM</w:t>
      </w:r>
    </w:p>
    <w:p w14:paraId="763CE1F3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Respecter l’architecture du schéma</w:t>
      </w:r>
    </w:p>
    <w:p w14:paraId="763CE1F4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PNG (Fibonacci)</w:t>
      </w:r>
    </w:p>
    <w:p w14:paraId="763CE1F5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 de binaire</w:t>
      </w:r>
    </w:p>
    <w:p w14:paraId="763CE1F6" w14:textId="77777777" w:rsidR="003E2F81" w:rsidRDefault="00F66B9C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84524701"/>
      <w:bookmarkStart w:id="5" w:name="_Toc114670172"/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Livrables</w:t>
      </w:r>
      <w:bookmarkEnd w:id="4"/>
      <w:bookmarkEnd w:id="5"/>
    </w:p>
    <w:p w14:paraId="094FB5FE" w14:textId="77777777" w:rsidR="00477604" w:rsidRPr="00477604" w:rsidRDefault="00477604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F7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complet</w:t>
      </w:r>
    </w:p>
    <w:p w14:paraId="763CE1F8" w14:textId="77777777" w:rsidR="003E2F81" w:rsidRPr="00477604" w:rsidRDefault="003E2F81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F9" w14:textId="77777777" w:rsidR="003E2F81" w:rsidRPr="00477604" w:rsidRDefault="00F66B9C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84524702"/>
      <w:bookmarkStart w:id="7" w:name="_Toc114670173"/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Généralisation</w:t>
      </w:r>
      <w:bookmarkEnd w:id="6"/>
      <w:bookmarkEnd w:id="7"/>
    </w:p>
    <w:p w14:paraId="763CE1FA" w14:textId="77777777" w:rsidR="003E2F81" w:rsidRPr="00477604" w:rsidRDefault="003E2F81">
      <w:pPr>
        <w:spacing w:before="0pt" w:after="0pt"/>
        <w:ind w:start="0pt"/>
        <w:rPr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FB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Apprendre le fonctionnement d’un microcontrôleur</w:t>
      </w:r>
    </w:p>
    <w:p w14:paraId="763CE1FC" w14:textId="77777777" w:rsidR="003E2F81" w:rsidRPr="00477604" w:rsidRDefault="003E2F81">
      <w:pPr>
        <w:spacing w:before="0pt" w:after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FD" w14:textId="77777777" w:rsidR="003E2F81" w:rsidRPr="00477604" w:rsidRDefault="00F66B9C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14670174"/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Pistes de solutions</w:t>
      </w:r>
      <w:bookmarkEnd w:id="8"/>
    </w:p>
    <w:p w14:paraId="763CE1FE" w14:textId="77777777" w:rsidR="003E2F81" w:rsidRPr="00477604" w:rsidRDefault="003E2F81">
      <w:pPr>
        <w:spacing w:before="0pt" w:after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1FF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Langage assembleur</w:t>
      </w:r>
    </w:p>
    <w:p w14:paraId="763CE200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S’appuyer sur la suite de Fibonacci simplifiée/addition des deux derniers nombres</w:t>
      </w:r>
    </w:p>
    <w:p w14:paraId="763CE201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Regarder si la librairie ASM est native ou non</w:t>
      </w:r>
    </w:p>
    <w:p w14:paraId="763CE202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L’erreur provient peut-être du nombre d’itérations</w:t>
      </w:r>
    </w:p>
    <w:p w14:paraId="763CE203" w14:textId="77777777" w:rsidR="003E2F81" w:rsidRPr="00477604" w:rsidRDefault="003E2F81">
      <w:pPr>
        <w:spacing w:before="0pt" w:after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204" w14:textId="77777777" w:rsidR="003E2F81" w:rsidRPr="00477604" w:rsidRDefault="00F66B9C">
      <w:pPr>
        <w:spacing w:before="0pt" w:after="0pt"/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14670175"/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d’action</w:t>
      </w:r>
      <w:bookmarkEnd w:id="9"/>
    </w:p>
    <w:p w14:paraId="763CE205" w14:textId="77777777" w:rsidR="003E2F81" w:rsidRPr="00477604" w:rsidRDefault="003E2F81">
      <w:pPr>
        <w:spacing w:before="0pt" w:after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CE206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Copier le programme</w:t>
      </w:r>
    </w:p>
    <w:p w14:paraId="763CE207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Comprendre le programme avec des « </w:t>
      </w:r>
      <w:proofErr w:type="spellStart"/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14:paraId="763CE208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Comprendre l’architecture du schéma</w:t>
      </w:r>
    </w:p>
    <w:p w14:paraId="763CE209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Comprendre et utiliser l’assembleur</w:t>
      </w:r>
    </w:p>
    <w:p w14:paraId="763CE20A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Compléter le programme</w:t>
      </w:r>
    </w:p>
    <w:p w14:paraId="763CE20B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Comprendre et corriger l’erreur du programme</w:t>
      </w:r>
    </w:p>
    <w:p w14:paraId="763CE20C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Comparer la performance des deux programmes</w:t>
      </w:r>
    </w:p>
    <w:p w14:paraId="763CE20D" w14:textId="77777777" w:rsidR="003E2F81" w:rsidRPr="00477604" w:rsidRDefault="00F66B9C">
      <w:pPr>
        <w:spacing w:before="0pt" w:after="0pt"/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Choisir le programme le plus performant</w:t>
      </w:r>
    </w:p>
    <w:p w14:paraId="4946B198" w14:textId="77777777" w:rsidR="00455397" w:rsidRPr="00477604" w:rsidRDefault="00455397" w:rsidP="00455397">
      <w:pPr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0F9C2" w14:textId="5C990AB6" w:rsidR="00455397" w:rsidRPr="00477604" w:rsidRDefault="00455397" w:rsidP="00455397">
      <w:pPr>
        <w:ind w:start="0pt"/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b/>
          <w:bCs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Réalisation du plan d’action</w:t>
      </w:r>
    </w:p>
    <w:p w14:paraId="11F46FF5" w14:textId="340E2984" w:rsidR="001A3FA7" w:rsidRPr="00477604" w:rsidRDefault="001A3FA7" w:rsidP="00455397">
      <w:pPr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Hypothèse de départ : </w:t>
      </w:r>
    </w:p>
    <w:p w14:paraId="3877299C" w14:textId="34909F9A" w:rsidR="001A3FA7" w:rsidRPr="00477604" w:rsidRDefault="001A3FA7" w:rsidP="00455397">
      <w:pPr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l’absolu l’assembleur est plus rapide que le c mais dans le compilateur </w:t>
      </w:r>
      <w:proofErr w:type="spellStart"/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c est plus rapide que l’assembleur.</w:t>
      </w:r>
    </w:p>
    <w:p w14:paraId="02572A3E" w14:textId="23A632B2" w:rsidR="005E2087" w:rsidRDefault="007C522E" w:rsidP="00455397">
      <w:pPr>
        <w:ind w:start="0p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0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J’ai d’abord recopier le code dans un script </w:t>
      </w:r>
      <w:r w:rsidR="00666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666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ino</w:t>
      </w:r>
      <w:proofErr w:type="spellEnd"/>
      <w:r w:rsidR="00666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(original_prosit2.ino)</w:t>
      </w:r>
      <w:r w:rsidR="00DA79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 le compil</w:t>
      </w:r>
      <w:r w:rsidR="006277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 </w:t>
      </w:r>
      <w:r w:rsidR="00DA79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</w:t>
      </w:r>
      <w:r w:rsidR="00E14C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 suis rendu compte que</w:t>
      </w:r>
      <w:r w:rsidR="005E20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retour que j’avais été bizarre :</w:t>
      </w:r>
    </w:p>
    <w:p w14:paraId="1736A768" w14:textId="77777777" w:rsidR="00F041CE" w:rsidRDefault="00F041CE" w:rsidP="005E2087">
      <w:pPr>
        <w:ind w:start="0pt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6A50" w14:textId="7839ADBA" w:rsidR="00F041CE" w:rsidRDefault="00F041CE" w:rsidP="005E2087">
      <w:pPr>
        <w:ind w:start="0pt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57CAAD9B" wp14:editId="15730906">
            <wp:extent cx="2391109" cy="466790"/>
            <wp:effectExtent l="0" t="0" r="9525" b="9525"/>
            <wp:docPr id="1" name="Imag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3B19" w14:textId="77777777" w:rsidR="00F041CE" w:rsidRDefault="00F041CE" w:rsidP="005E2087">
      <w:pPr>
        <w:ind w:start="0pt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F90CA" w14:textId="71D1AD09" w:rsidR="005E2087" w:rsidRDefault="005E2087" w:rsidP="005E2087">
      <w:pPr>
        <w:ind w:start="0pt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E09EF" w14:textId="77777777" w:rsidR="00F041CE" w:rsidRDefault="00F041CE" w:rsidP="005E2087">
      <w:pPr>
        <w:ind w:start="0pt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6EB48" w14:textId="5107AD46" w:rsidR="005E2087" w:rsidRPr="00855CB8" w:rsidRDefault="005807E0" w:rsidP="005807E0">
      <w:pPr>
        <w:pStyle w:val="Titre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CB8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Fibonacci en C</w:t>
      </w:r>
    </w:p>
    <w:p w14:paraId="0F376519" w14:textId="77777777" w:rsidR="00C81DF5" w:rsidRPr="00C81DF5" w:rsidRDefault="00C81DF5" w:rsidP="00C81DF5">
      <w:pPr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8609D2" w14:textId="06E61B0D" w:rsidR="005807E0" w:rsidRDefault="005807E0" w:rsidP="00C81DF5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5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J’ai donc repris le programme en C sur la suite de </w:t>
      </w:r>
      <w:proofErr w:type="spellStart"/>
      <w:r w:rsidRPr="00C81DF5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fibonnacci</w:t>
      </w:r>
      <w:proofErr w:type="spellEnd"/>
      <w:r w:rsidRPr="00C81DF5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 était fourni pour le trans</w:t>
      </w:r>
      <w:r w:rsidR="00C81DF5" w:rsidRPr="00C81DF5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crire en python, puis je l’ai remis en C soit le retour suivant.</w:t>
      </w:r>
    </w:p>
    <w:p w14:paraId="0EE91DE0" w14:textId="7A1A4142" w:rsidR="00F404F2" w:rsidRDefault="00884D79" w:rsidP="00884D79">
      <w:pPr>
        <w:ind w:start="0pt"/>
        <w:jc w:val="center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n-US"/>
        </w:rPr>
        <w:drawing>
          <wp:inline distT="0" distB="0" distL="0" distR="0" wp14:anchorId="3AE35FDF" wp14:editId="2D1AF77A">
            <wp:extent cx="3756463" cy="4276725"/>
            <wp:effectExtent l="0" t="0" r="0" b="0"/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21" cy="428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923" w14:textId="5FFD2E61" w:rsidR="00C81DF5" w:rsidRPr="00884D79" w:rsidRDefault="00F404F2" w:rsidP="00884D79">
      <w:pPr>
        <w:ind w:start="0pt"/>
        <w:jc w:val="center"/>
        <w:rPr>
          <w:i/>
          <w:i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4D79">
        <w:rPr>
          <w:i/>
          <w:i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fibo_c_prosit.ino</w:t>
      </w:r>
      <w:proofErr w:type="spellEnd"/>
    </w:p>
    <w:p w14:paraId="7DDA94E1" w14:textId="52CD0050" w:rsidR="00C81DF5" w:rsidRPr="00C81DF5" w:rsidRDefault="00056C5C" w:rsidP="00C81DF5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 qui à l’exécution me retournait les valeurs suivantes :</w:t>
      </w:r>
    </w:p>
    <w:p w14:paraId="508F9BE5" w14:textId="3F110B9B" w:rsidR="006D2A00" w:rsidRDefault="006D2A00" w:rsidP="00F041CE">
      <w:pPr>
        <w:ind w:start="0pt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25E87D07" wp14:editId="458A6076">
            <wp:extent cx="4705350" cy="1775398"/>
            <wp:effectExtent l="0" t="0" r="0" b="0"/>
            <wp:docPr id="3" name="Image 3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25" cy="17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C5D3" w14:textId="47282EA0" w:rsidR="00855CB8" w:rsidRPr="00855CB8" w:rsidRDefault="00855CB8" w:rsidP="00855CB8">
      <w:pPr>
        <w:pStyle w:val="Titre2"/>
        <w:rPr>
          <w:b/>
          <w:bCs/>
        </w:rPr>
      </w:pPr>
      <w:r w:rsidRPr="00855CB8">
        <w:rPr>
          <w:b/>
          <w:bCs/>
        </w:rPr>
        <w:lastRenderedPageBreak/>
        <w:t>Fibonacci en assembleur</w:t>
      </w:r>
    </w:p>
    <w:p w14:paraId="485586B0" w14:textId="77777777" w:rsidR="00855CB8" w:rsidRDefault="00855CB8" w:rsidP="00855CB8">
      <w:pPr>
        <w:ind w:start="0pt"/>
        <w:rPr>
          <w:lang w:eastAsia="en-US"/>
        </w:rPr>
      </w:pPr>
    </w:p>
    <w:p w14:paraId="35140209" w14:textId="68485D6A" w:rsidR="00855CB8" w:rsidRDefault="00855CB8" w:rsidP="00855CB8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CB8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J’ai ensuite essayer de trouver la syntaxe correct pour intégrer du langage assembleur dans un code en C</w:t>
      </w:r>
      <w:r w:rsidR="007F2703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E96D9F" w14:textId="0D28E645" w:rsidR="007F2703" w:rsidRDefault="00A75455" w:rsidP="0087584D">
      <w:pPr>
        <w:ind w:start="0pt"/>
        <w:jc w:val="center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n-US"/>
        </w:rPr>
        <w:drawing>
          <wp:inline distT="0" distB="0" distL="0" distR="0" wp14:anchorId="75169145" wp14:editId="579AA1DB">
            <wp:extent cx="3057952" cy="2991267"/>
            <wp:effectExtent l="0" t="0" r="9525" b="0"/>
            <wp:docPr id="4" name="Image 4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D99" w14:textId="10C460CF" w:rsidR="0087584D" w:rsidRDefault="0087584D" w:rsidP="00374B75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J’ai trouvé que la syntaxe devait être du style :</w:t>
      </w:r>
      <w:r w:rsidR="00EA792C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x&amp;</w:t>
      </w:r>
    </w:p>
    <w:tbl>
      <w:tblPr>
        <w:tblStyle w:val="Grilledutableau"/>
        <w:tblW w:w="0pt" w:type="dxa"/>
        <w:jc w:val="center"/>
        <w:tblLook w:firstRow="1" w:lastRow="0" w:firstColumn="1" w:lastColumn="0" w:noHBand="0" w:noVBand="1"/>
      </w:tblPr>
      <w:tblGrid>
        <w:gridCol w:w="2881"/>
      </w:tblGrid>
      <w:tr w:rsidR="00374B75" w14:paraId="00100633" w14:textId="77777777" w:rsidTr="00374B75">
        <w:trPr>
          <w:trHeight w:val="257"/>
          <w:jc w:val="center"/>
        </w:trPr>
        <w:tc>
          <w:tcPr>
            <w:tcW w:w="144.05pt" w:type="dxa"/>
          </w:tcPr>
          <w:p w14:paraId="3EB6A621" w14:textId="3F62F50C" w:rsidR="00374B75" w:rsidRDefault="00374B75" w:rsidP="00374B75">
            <w:pPr>
              <w:ind w:start="0pt"/>
              <w:jc w:val="center"/>
              <w:rPr>
                <w:color w:val="000000" w:themeColor="text1"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4B75">
              <w:rPr>
                <w:color w:val="000000" w:themeColor="text1"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asm</w:t>
            </w:r>
            <w:proofErr w:type="spellEnd"/>
            <w:r w:rsidRPr="00374B75">
              <w:rPr>
                <w:color w:val="000000" w:themeColor="text1"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</w:t>
            </w:r>
            <w:proofErr w:type="spellStart"/>
            <w:r w:rsidRPr="00374B75">
              <w:rPr>
                <w:color w:val="000000" w:themeColor="text1"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</w:t>
            </w:r>
            <w:proofErr w:type="spellEnd"/>
            <w:r w:rsidRPr="00374B75">
              <w:rPr>
                <w:color w:val="000000" w:themeColor="text1"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r1,1");</w:t>
            </w:r>
          </w:p>
        </w:tc>
      </w:tr>
    </w:tbl>
    <w:p w14:paraId="1F24F1A2" w14:textId="7EEBC999" w:rsidR="00374B75" w:rsidRPr="003B1986" w:rsidRDefault="00277AF6" w:rsidP="00374B75">
      <w:pPr>
        <w:ind w:start="0pt"/>
        <w:rPr>
          <w:color w:val="000000" w:themeColor="text1"/>
          <w:u w:val="single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986">
        <w:rPr>
          <w:color w:val="000000" w:themeColor="text1"/>
          <w:u w:val="single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 :</w:t>
      </w:r>
    </w:p>
    <w:p w14:paraId="7FE8A3CC" w14:textId="2F072764" w:rsidR="00277AF6" w:rsidRPr="003B1986" w:rsidRDefault="00277AF6" w:rsidP="003B1986">
      <w:pPr>
        <w:ind w:start="0pt"/>
        <w:jc w:val="center"/>
        <w:rPr>
          <w:i/>
          <w:i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B1986">
        <w:rPr>
          <w:i/>
          <w:i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asm</w:t>
      </w:r>
      <w:proofErr w:type="spellEnd"/>
      <w:r w:rsidRPr="003B1986">
        <w:rPr>
          <w:i/>
          <w:i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(« »)</w:t>
      </w:r>
    </w:p>
    <w:p w14:paraId="58AC6E4E" w14:textId="32D1F472" w:rsidR="00C33DF7" w:rsidRDefault="00C33DF7" w:rsidP="00374B75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la commande qui </w:t>
      </w:r>
      <w:r w:rsidR="00B96194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indique au compilateur </w:t>
      </w:r>
      <w:proofErr w:type="spellStart"/>
      <w:r w:rsidR="00B96194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 w:rsidR="00B96194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le code qui suit est de l’assembleur.</w:t>
      </w:r>
    </w:p>
    <w:p w14:paraId="71530F3D" w14:textId="407EEAEA" w:rsidR="00B96194" w:rsidRPr="003B1986" w:rsidRDefault="00B96194" w:rsidP="003B1986">
      <w:pPr>
        <w:ind w:start="0pt"/>
        <w:jc w:val="center"/>
        <w:rPr>
          <w:i/>
          <w:i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B1986">
        <w:rPr>
          <w:i/>
          <w:iCs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</w:t>
      </w:r>
      <w:proofErr w:type="spellEnd"/>
    </w:p>
    <w:p w14:paraId="2AD0C8DE" w14:textId="409F0171" w:rsidR="00B96194" w:rsidRDefault="00B96194" w:rsidP="00374B75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la commande en </w:t>
      </w:r>
      <w:r w:rsidR="003B1986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assembleur</w:t>
      </w:r>
      <w:r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nous souhaitons </w:t>
      </w:r>
      <w:r w:rsidR="003B1986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exécuté , en l’occurrence </w:t>
      </w:r>
      <w:proofErr w:type="spellStart"/>
      <w:r w:rsidR="003B1986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</w:t>
      </w:r>
      <w:proofErr w:type="spellEnd"/>
      <w:r w:rsidR="003B1986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sert à affecté une valeur </w:t>
      </w:r>
      <w:proofErr w:type="spellStart"/>
      <w:r w:rsidR="003B1986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3B1986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case mémoire indiqué ici on affecte 1 à r1.</w:t>
      </w:r>
    </w:p>
    <w:p w14:paraId="1E47E5C4" w14:textId="77777777" w:rsidR="00F041CE" w:rsidRDefault="00F041CE" w:rsidP="00374B75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2308E" w14:textId="77777777" w:rsidR="00F041CE" w:rsidRDefault="00F041CE" w:rsidP="00374B75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371EC" w14:textId="143189D2" w:rsidR="00F041CE" w:rsidRDefault="00F041CE" w:rsidP="00F041CE">
      <w:pPr>
        <w:pStyle w:val="Titre2"/>
        <w:rPr>
          <w:b/>
          <w:bCs/>
        </w:rPr>
      </w:pPr>
      <w:r w:rsidRPr="00F041CE">
        <w:rPr>
          <w:b/>
          <w:bCs/>
        </w:rPr>
        <w:lastRenderedPageBreak/>
        <w:t>Programme final</w:t>
      </w:r>
    </w:p>
    <w:p w14:paraId="275EA6EF" w14:textId="77777777" w:rsidR="00F041CE" w:rsidRDefault="00F041CE" w:rsidP="00F041CE">
      <w:pPr>
        <w:ind w:start="0pt"/>
        <w:rPr>
          <w:lang w:eastAsia="en-US"/>
        </w:rPr>
      </w:pPr>
    </w:p>
    <w:p w14:paraId="75174782" w14:textId="0D9F715F" w:rsidR="00F041CE" w:rsidRPr="00F041CE" w:rsidRDefault="00F041CE" w:rsidP="00F041CE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1CE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 qui me permet donc de trouver le programme final suivant :</w:t>
      </w:r>
    </w:p>
    <w:tbl>
      <w:tblPr>
        <w:tblStyle w:val="Grilledutableau"/>
        <w:tblW w:w="0pt" w:type="auto"/>
        <w:tblLook w:firstRow="1" w:lastRow="0" w:firstColumn="1" w:lastColumn="0" w:noHBand="0" w:noVBand="1"/>
      </w:tblPr>
      <w:tblGrid>
        <w:gridCol w:w="9062"/>
      </w:tblGrid>
      <w:tr w:rsidR="00F041CE" w14:paraId="3FC4B7E5" w14:textId="77777777" w:rsidTr="00F041CE">
        <w:tc>
          <w:tcPr>
            <w:tcW w:w="453.10pt" w:type="dxa"/>
          </w:tcPr>
          <w:p w14:paraId="75608765" w14:textId="77777777" w:rsidR="00E01B67" w:rsidRDefault="00E01B67" w:rsidP="00E01B67">
            <w:pPr>
              <w:ind w:start="0p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void</w:t>
            </w:r>
            <w:proofErr w:type="spellEnd"/>
            <w:r>
              <w:rPr>
                <w:lang w:eastAsia="en-US"/>
              </w:rPr>
              <w:t xml:space="preserve"> setup() {</w:t>
            </w:r>
          </w:p>
          <w:p w14:paraId="13372BB9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Serial.begin</w:t>
            </w:r>
            <w:proofErr w:type="spellEnd"/>
            <w:r>
              <w:rPr>
                <w:lang w:eastAsia="en-US"/>
              </w:rPr>
              <w:t>(9600);</w:t>
            </w:r>
          </w:p>
          <w:p w14:paraId="46951FC3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compt</w:t>
            </w:r>
            <w:proofErr w:type="spellEnd"/>
            <w:r>
              <w:rPr>
                <w:lang w:eastAsia="en-US"/>
              </w:rPr>
              <w:t xml:space="preserve"> = 0;</w:t>
            </w:r>
          </w:p>
          <w:p w14:paraId="61F06796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compt2 = 0;</w:t>
            </w:r>
          </w:p>
          <w:p w14:paraId="5EC2C6F9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limit</w:t>
            </w:r>
            <w:proofErr w:type="spellEnd"/>
            <w:r>
              <w:rPr>
                <w:lang w:eastAsia="en-US"/>
              </w:rPr>
              <w:t xml:space="preserve"> = 10;</w:t>
            </w:r>
          </w:p>
          <w:p w14:paraId="7158245B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5D77B875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long start = micros();</w:t>
            </w:r>
          </w:p>
          <w:p w14:paraId="54EC5504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</w:p>
          <w:p w14:paraId="0986659B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asm</w:t>
            </w:r>
            <w:proofErr w:type="spellEnd"/>
            <w:r>
              <w:rPr>
                <w:lang w:eastAsia="en-US"/>
              </w:rPr>
              <w:t>("</w:t>
            </w:r>
            <w:proofErr w:type="spellStart"/>
            <w:r>
              <w:rPr>
                <w:lang w:eastAsia="en-US"/>
              </w:rPr>
              <w:t>ldi</w:t>
            </w:r>
            <w:proofErr w:type="spellEnd"/>
            <w:r>
              <w:rPr>
                <w:lang w:eastAsia="en-US"/>
              </w:rPr>
              <w:t xml:space="preserve"> r26, 0");</w:t>
            </w:r>
          </w:p>
          <w:p w14:paraId="03F4950C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asm</w:t>
            </w:r>
            <w:proofErr w:type="spellEnd"/>
            <w:r>
              <w:rPr>
                <w:lang w:eastAsia="en-US"/>
              </w:rPr>
              <w:t>("</w:t>
            </w:r>
            <w:proofErr w:type="spellStart"/>
            <w:r>
              <w:rPr>
                <w:lang w:eastAsia="en-US"/>
              </w:rPr>
              <w:t>ldi</w:t>
            </w:r>
            <w:proofErr w:type="spellEnd"/>
            <w:r>
              <w:rPr>
                <w:lang w:eastAsia="en-US"/>
              </w:rPr>
              <w:t xml:space="preserve"> r27, 1");</w:t>
            </w:r>
          </w:p>
          <w:p w14:paraId="5906A781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6F54D7E7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while</w:t>
            </w:r>
            <w:proofErr w:type="spellEnd"/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compt</w:t>
            </w:r>
            <w:proofErr w:type="spellEnd"/>
            <w:r>
              <w:rPr>
                <w:lang w:eastAsia="en-US"/>
              </w:rPr>
              <w:t xml:space="preserve"> &lt; </w:t>
            </w:r>
            <w:proofErr w:type="spellStart"/>
            <w:r>
              <w:rPr>
                <w:lang w:eastAsia="en-US"/>
              </w:rPr>
              <w:t>limit</w:t>
            </w:r>
            <w:proofErr w:type="spellEnd"/>
            <w:r>
              <w:rPr>
                <w:lang w:eastAsia="en-US"/>
              </w:rPr>
              <w:t>) {</w:t>
            </w:r>
          </w:p>
          <w:p w14:paraId="24EBA32B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fiboASM</w:t>
            </w:r>
            <w:proofErr w:type="spellEnd"/>
            <w:r>
              <w:rPr>
                <w:lang w:eastAsia="en-US"/>
              </w:rPr>
              <w:t>();</w:t>
            </w:r>
          </w:p>
          <w:p w14:paraId="7EDF71F9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compt</w:t>
            </w:r>
            <w:proofErr w:type="spellEnd"/>
            <w:r>
              <w:rPr>
                <w:lang w:eastAsia="en-US"/>
              </w:rPr>
              <w:t>++;</w:t>
            </w:r>
          </w:p>
          <w:p w14:paraId="5D2456FD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}</w:t>
            </w:r>
          </w:p>
          <w:p w14:paraId="562A19BA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2829CB0A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long </w:t>
            </w:r>
            <w:proofErr w:type="spellStart"/>
            <w:r>
              <w:rPr>
                <w:lang w:eastAsia="en-US"/>
              </w:rPr>
              <w:t>endASM</w:t>
            </w:r>
            <w:proofErr w:type="spellEnd"/>
            <w:r>
              <w:rPr>
                <w:lang w:eastAsia="en-US"/>
              </w:rPr>
              <w:t xml:space="preserve"> = micros();</w:t>
            </w:r>
          </w:p>
          <w:p w14:paraId="665F09A2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6701853C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</w:t>
            </w:r>
            <w:proofErr w:type="spellStart"/>
            <w:r>
              <w:rPr>
                <w:lang w:eastAsia="en-US"/>
              </w:rPr>
              <w:t>while</w:t>
            </w:r>
            <w:proofErr w:type="spellEnd"/>
            <w:r>
              <w:rPr>
                <w:lang w:eastAsia="en-US"/>
              </w:rPr>
              <w:t xml:space="preserve"> (compt2 &lt; </w:t>
            </w:r>
            <w:proofErr w:type="spellStart"/>
            <w:r>
              <w:rPr>
                <w:lang w:eastAsia="en-US"/>
              </w:rPr>
              <w:t>limit</w:t>
            </w:r>
            <w:proofErr w:type="spellEnd"/>
            <w:r>
              <w:rPr>
                <w:lang w:eastAsia="en-US"/>
              </w:rPr>
              <w:t>) {</w:t>
            </w:r>
          </w:p>
          <w:p w14:paraId="40613287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fibo</w:t>
            </w:r>
            <w:proofErr w:type="spellEnd"/>
            <w:r>
              <w:rPr>
                <w:lang w:eastAsia="en-US"/>
              </w:rPr>
              <w:t>();</w:t>
            </w:r>
          </w:p>
          <w:p w14:paraId="6BDC35D0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  compt2++;</w:t>
            </w:r>
          </w:p>
          <w:p w14:paraId="7A09656B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}</w:t>
            </w:r>
          </w:p>
          <w:p w14:paraId="5584B99F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5FD1FD6C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long </w:t>
            </w:r>
            <w:proofErr w:type="spellStart"/>
            <w:r>
              <w:rPr>
                <w:lang w:eastAsia="en-US"/>
              </w:rPr>
              <w:t>endN</w:t>
            </w:r>
            <w:proofErr w:type="spellEnd"/>
            <w:r>
              <w:rPr>
                <w:lang w:eastAsia="en-US"/>
              </w:rPr>
              <w:t xml:space="preserve"> = micros();</w:t>
            </w:r>
          </w:p>
          <w:p w14:paraId="15F41152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Serial.print</w:t>
            </w:r>
            <w:proofErr w:type="spellEnd"/>
            <w:r>
              <w:rPr>
                <w:lang w:eastAsia="en-US"/>
              </w:rPr>
              <w:t>("ASM time : ");</w:t>
            </w:r>
          </w:p>
          <w:p w14:paraId="4F493EA5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Serial.println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endASM</w:t>
            </w:r>
            <w:proofErr w:type="spellEnd"/>
            <w:r>
              <w:rPr>
                <w:lang w:eastAsia="en-US"/>
              </w:rPr>
              <w:t xml:space="preserve"> - start);</w:t>
            </w:r>
          </w:p>
          <w:p w14:paraId="47F52133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Serial.print</w:t>
            </w:r>
            <w:proofErr w:type="spellEnd"/>
            <w:r>
              <w:rPr>
                <w:lang w:eastAsia="en-US"/>
              </w:rPr>
              <w:t>("C time : ");</w:t>
            </w:r>
          </w:p>
          <w:p w14:paraId="22077287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Serial.print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endN</w:t>
            </w:r>
            <w:proofErr w:type="spellEnd"/>
            <w:r>
              <w:rPr>
                <w:lang w:eastAsia="en-US"/>
              </w:rPr>
              <w:t xml:space="preserve"> - </w:t>
            </w:r>
            <w:proofErr w:type="spellStart"/>
            <w:r>
              <w:rPr>
                <w:lang w:eastAsia="en-US"/>
              </w:rPr>
              <w:t>endASM</w:t>
            </w:r>
            <w:proofErr w:type="spellEnd"/>
            <w:r>
              <w:rPr>
                <w:lang w:eastAsia="en-US"/>
              </w:rPr>
              <w:t>);</w:t>
            </w:r>
          </w:p>
          <w:p w14:paraId="12C16615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  <w:p w14:paraId="20760095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6A011C82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47AF92E6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long </w:t>
            </w:r>
            <w:proofErr w:type="spellStart"/>
            <w:r>
              <w:rPr>
                <w:lang w:eastAsia="en-US"/>
              </w:rPr>
              <w:t>fiboASM</w:t>
            </w:r>
            <w:proofErr w:type="spellEnd"/>
            <w:r>
              <w:rPr>
                <w:lang w:eastAsia="en-US"/>
              </w:rPr>
              <w:t>() {</w:t>
            </w:r>
          </w:p>
          <w:p w14:paraId="35A35C12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long </w:t>
            </w:r>
            <w:proofErr w:type="spellStart"/>
            <w:r>
              <w:rPr>
                <w:lang w:eastAsia="en-US"/>
              </w:rPr>
              <w:t>rASM</w:t>
            </w:r>
            <w:proofErr w:type="spellEnd"/>
            <w:r>
              <w:rPr>
                <w:lang w:eastAsia="en-US"/>
              </w:rPr>
              <w:t xml:space="preserve"> = 0;</w:t>
            </w:r>
          </w:p>
          <w:p w14:paraId="570FE233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asm</w:t>
            </w:r>
            <w:proofErr w:type="spellEnd"/>
            <w:r>
              <w:rPr>
                <w:lang w:eastAsia="en-US"/>
              </w:rPr>
              <w:t>("</w:t>
            </w:r>
            <w:proofErr w:type="spellStart"/>
            <w:r>
              <w:rPr>
                <w:lang w:eastAsia="en-US"/>
              </w:rPr>
              <w:t>add</w:t>
            </w:r>
            <w:proofErr w:type="spellEnd"/>
            <w:r>
              <w:rPr>
                <w:lang w:eastAsia="en-US"/>
              </w:rPr>
              <w:t xml:space="preserve"> r26 , r27": "=r" (</w:t>
            </w:r>
            <w:proofErr w:type="spellStart"/>
            <w:r>
              <w:rPr>
                <w:lang w:eastAsia="en-US"/>
              </w:rPr>
              <w:t>rASM</w:t>
            </w:r>
            <w:proofErr w:type="spellEnd"/>
            <w:r>
              <w:rPr>
                <w:lang w:eastAsia="en-US"/>
              </w:rPr>
              <w:t>));</w:t>
            </w:r>
          </w:p>
          <w:p w14:paraId="17659932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Serial.println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rASM</w:t>
            </w:r>
            <w:proofErr w:type="spellEnd"/>
            <w:r>
              <w:rPr>
                <w:lang w:eastAsia="en-US"/>
              </w:rPr>
              <w:t>);</w:t>
            </w:r>
          </w:p>
          <w:p w14:paraId="2FB2BE66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asm</w:t>
            </w:r>
            <w:proofErr w:type="spellEnd"/>
            <w:r>
              <w:rPr>
                <w:lang w:eastAsia="en-US"/>
              </w:rPr>
              <w:t>("</w:t>
            </w:r>
            <w:proofErr w:type="spellStart"/>
            <w:r>
              <w:rPr>
                <w:lang w:eastAsia="en-US"/>
              </w:rPr>
              <w:t>mov</w:t>
            </w:r>
            <w:proofErr w:type="spellEnd"/>
            <w:r>
              <w:rPr>
                <w:lang w:eastAsia="en-US"/>
              </w:rPr>
              <w:t xml:space="preserve"> r28, r27");</w:t>
            </w:r>
          </w:p>
          <w:p w14:paraId="773F2179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asm</w:t>
            </w:r>
            <w:proofErr w:type="spellEnd"/>
            <w:r>
              <w:rPr>
                <w:lang w:eastAsia="en-US"/>
              </w:rPr>
              <w:t>("</w:t>
            </w:r>
            <w:proofErr w:type="spellStart"/>
            <w:r>
              <w:rPr>
                <w:lang w:eastAsia="en-US"/>
              </w:rPr>
              <w:t>mov</w:t>
            </w:r>
            <w:proofErr w:type="spellEnd"/>
            <w:r>
              <w:rPr>
                <w:lang w:eastAsia="en-US"/>
              </w:rPr>
              <w:t xml:space="preserve"> r27, r25");</w:t>
            </w:r>
          </w:p>
          <w:p w14:paraId="4BF417AB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asm</w:t>
            </w:r>
            <w:proofErr w:type="spellEnd"/>
            <w:r>
              <w:rPr>
                <w:lang w:eastAsia="en-US"/>
              </w:rPr>
              <w:t>("</w:t>
            </w:r>
            <w:proofErr w:type="spellStart"/>
            <w:r>
              <w:rPr>
                <w:lang w:eastAsia="en-US"/>
              </w:rPr>
              <w:t>mov</w:t>
            </w:r>
            <w:proofErr w:type="spellEnd"/>
            <w:r>
              <w:rPr>
                <w:lang w:eastAsia="en-US"/>
              </w:rPr>
              <w:t xml:space="preserve"> r26, r28");</w:t>
            </w:r>
          </w:p>
          <w:p w14:paraId="6E3CC692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</w:p>
          <w:p w14:paraId="2C9ACBDF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}</w:t>
            </w:r>
          </w:p>
          <w:p w14:paraId="498BF52A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19492D38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>long a = 1;</w:t>
            </w:r>
          </w:p>
          <w:p w14:paraId="27587278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>long b = 2;</w:t>
            </w:r>
          </w:p>
          <w:p w14:paraId="072C371F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464B455A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long </w:t>
            </w:r>
            <w:proofErr w:type="spellStart"/>
            <w:r>
              <w:rPr>
                <w:lang w:eastAsia="en-US"/>
              </w:rPr>
              <w:t>fibo</w:t>
            </w:r>
            <w:proofErr w:type="spellEnd"/>
            <w:r>
              <w:rPr>
                <w:lang w:eastAsia="en-US"/>
              </w:rPr>
              <w:t>() {</w:t>
            </w:r>
          </w:p>
          <w:p w14:paraId="50B06429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long r = a + b;</w:t>
            </w:r>
          </w:p>
          <w:p w14:paraId="19FF6A44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a = b;</w:t>
            </w:r>
          </w:p>
          <w:p w14:paraId="769C5F5B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b = r;</w:t>
            </w:r>
          </w:p>
          <w:p w14:paraId="68033026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Serial.println</w:t>
            </w:r>
            <w:proofErr w:type="spellEnd"/>
            <w:r>
              <w:rPr>
                <w:lang w:eastAsia="en-US"/>
              </w:rPr>
              <w:t>(r);</w:t>
            </w:r>
          </w:p>
          <w:p w14:paraId="5D5B1904" w14:textId="77777777" w:rsidR="00E01B67" w:rsidRDefault="00E01B67" w:rsidP="00E01B67">
            <w:pPr>
              <w:ind w:start="0pt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  <w:p w14:paraId="0ADB87EC" w14:textId="77777777" w:rsidR="00E01B67" w:rsidRDefault="00E01B67" w:rsidP="00E01B67">
            <w:pPr>
              <w:ind w:start="0pt"/>
              <w:rPr>
                <w:lang w:eastAsia="en-US"/>
              </w:rPr>
            </w:pPr>
          </w:p>
          <w:p w14:paraId="76F212B6" w14:textId="22FA1791" w:rsidR="00F041CE" w:rsidRDefault="00E01B67" w:rsidP="00E01B67">
            <w:pPr>
              <w:ind w:start="0p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void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loop</w:t>
            </w:r>
            <w:proofErr w:type="spellEnd"/>
            <w:r>
              <w:rPr>
                <w:lang w:eastAsia="en-US"/>
              </w:rPr>
              <w:t>(){}</w:t>
            </w:r>
          </w:p>
        </w:tc>
      </w:tr>
    </w:tbl>
    <w:p w14:paraId="2CAD5517" w14:textId="77777777" w:rsidR="00F041CE" w:rsidRDefault="00F041CE" w:rsidP="00F041CE">
      <w:pPr>
        <w:ind w:start="0pt"/>
        <w:rPr>
          <w:lang w:eastAsia="en-US"/>
        </w:rPr>
      </w:pPr>
    </w:p>
    <w:p w14:paraId="704FA183" w14:textId="21921FB9" w:rsidR="00E01B67" w:rsidRPr="00B71947" w:rsidRDefault="00E01B67" w:rsidP="00F041CE">
      <w:pPr>
        <w:ind w:start="0pt"/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947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Programme au fonctionnement algorithmique validé </w:t>
      </w:r>
      <w:r w:rsidR="00B71947" w:rsidRPr="00B71947">
        <w:rPr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mais ayant un problème lors de l’affichage des valeurs de la fonction en assembleur.</w:t>
      </w:r>
    </w:p>
    <w:sectPr w:rsidR="00E01B67" w:rsidRPr="00B71947">
      <w:pgSz w:w="595.30pt" w:h="841.90pt"/>
      <w:pgMar w:top="70.85pt" w:right="70.85pt" w:bottom="70.85pt" w:left="70.8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7086FE9" w14:textId="77777777" w:rsidR="00DB5302" w:rsidRDefault="00DB5302">
      <w:pPr>
        <w:spacing w:before="0pt" w:after="0pt"/>
      </w:pPr>
      <w:r>
        <w:separator/>
      </w:r>
    </w:p>
  </w:endnote>
  <w:endnote w:type="continuationSeparator" w:id="0">
    <w:p w14:paraId="62210D5B" w14:textId="77777777" w:rsidR="00DB5302" w:rsidRDefault="00DB5302">
      <w:pPr>
        <w:spacing w:before="0pt"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44E8EE6" w14:textId="77777777" w:rsidR="00DB5302" w:rsidRDefault="00DB5302">
      <w:pPr>
        <w:spacing w:before="0pt" w:after="0pt"/>
      </w:pPr>
      <w:r>
        <w:rPr>
          <w:color w:val="000000"/>
        </w:rPr>
        <w:separator/>
      </w:r>
    </w:p>
  </w:footnote>
  <w:footnote w:type="continuationSeparator" w:id="0">
    <w:p w14:paraId="16038647" w14:textId="77777777" w:rsidR="00DB5302" w:rsidRDefault="00DB5302">
      <w:pPr>
        <w:spacing w:before="0pt" w:after="0pt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8AF2A96"/>
    <w:multiLevelType w:val="multilevel"/>
    <w:tmpl w:val="D11E256C"/>
    <w:styleLink w:val="WWOutlineListStyle"/>
    <w:lvl w:ilvl="0">
      <w:start w:val="1"/>
      <w:numFmt w:val="decimal"/>
      <w:pStyle w:val="Titre1"/>
      <w:lvlText w:val="%1."/>
      <w:lvlJc w:val="start"/>
      <w:pPr>
        <w:ind w:start="17.85pt" w:hanging="17.85pt"/>
      </w:pPr>
    </w:lvl>
    <w:lvl w:ilvl="1">
      <w:start w:val="1"/>
      <w:numFmt w:val="decimal"/>
      <w:pStyle w:val="Titre2"/>
      <w:lvlText w:val="%1.%2."/>
      <w:lvlJc w:val="start"/>
      <w:pPr>
        <w:ind w:start="35.70pt" w:hanging="17.85pt"/>
      </w:pPr>
    </w:lvl>
    <w:lvl w:ilvl="2">
      <w:start w:val="1"/>
      <w:numFmt w:val="decimal"/>
      <w:pStyle w:val="Titre3"/>
      <w:lvlText w:val="%1.%2.%3."/>
      <w:lvlJc w:val="start"/>
      <w:pPr>
        <w:ind w:start="53.55pt" w:hanging="17.85pt"/>
      </w:pPr>
    </w:lvl>
    <w:lvl w:ilvl="3">
      <w:start w:val="1"/>
      <w:numFmt w:val="none"/>
      <w:lvlText w:val=""/>
      <w:lvlJc w:val="start"/>
    </w:lvl>
    <w:lvl w:ilvl="4">
      <w:start w:val="1"/>
      <w:numFmt w:val="none"/>
      <w:lvlText w:val=""/>
      <w:lvlJc w:val="start"/>
    </w:lvl>
    <w:lvl w:ilvl="5">
      <w:start w:val="1"/>
      <w:numFmt w:val="none"/>
      <w:lvlText w:val=""/>
      <w:lvlJc w:val="start"/>
    </w:lvl>
    <w:lvl w:ilvl="6">
      <w:start w:val="1"/>
      <w:numFmt w:val="none"/>
      <w:lvlText w:val=""/>
      <w:lvlJc w:val="start"/>
    </w:lvl>
    <w:lvl w:ilvl="7">
      <w:start w:val="1"/>
      <w:numFmt w:val="none"/>
      <w:lvlText w:val=""/>
      <w:lvlJc w:val="start"/>
    </w:lvl>
    <w:lvl w:ilvl="8">
      <w:start w:val="1"/>
      <w:numFmt w:val="none"/>
      <w:lvlText w:val=""/>
      <w:lvlJc w:val="start"/>
    </w:lvl>
  </w:abstractNum>
  <w:abstractNum w:abstractNumId="1" w15:restartNumberingAfterBreak="0">
    <w:nsid w:val="52D87D74"/>
    <w:multiLevelType w:val="multilevel"/>
    <w:tmpl w:val="4AA647E0"/>
    <w:styleLink w:val="Style1"/>
    <w:lvl w:ilvl="0">
      <w:start w:val="1"/>
      <w:numFmt w:val="decimal"/>
      <w:lvlText w:val="%1."/>
      <w:lvlJc w:val="start"/>
      <w:pPr>
        <w:ind w:start="17.85pt" w:hanging="17.85pt"/>
      </w:pPr>
    </w:lvl>
    <w:lvl w:ilvl="1">
      <w:start w:val="1"/>
      <w:numFmt w:val="decimal"/>
      <w:lvlText w:val="%1.%2."/>
      <w:lvlJc w:val="start"/>
      <w:pPr>
        <w:ind w:start="35.70pt" w:hanging="17.85pt"/>
      </w:pPr>
    </w:lvl>
    <w:lvl w:ilvl="2">
      <w:start w:val="1"/>
      <w:numFmt w:val="decimal"/>
      <w:lvlText w:val="%1.%2.%3."/>
      <w:lvlJc w:val="start"/>
      <w:pPr>
        <w:ind w:start="53.55pt" w:hanging="17.85pt"/>
      </w:pPr>
    </w:lvl>
    <w:lvl w:ilvl="3">
      <w:start w:val="1"/>
      <w:numFmt w:val="decimal"/>
      <w:lvlText w:val="%1.%2.%3.%4."/>
      <w:lvlJc w:val="start"/>
      <w:pPr>
        <w:ind w:start="71.40pt" w:hanging="17.85pt"/>
      </w:pPr>
    </w:lvl>
    <w:lvl w:ilvl="4">
      <w:start w:val="1"/>
      <w:numFmt w:val="lowerLetter"/>
      <w:lvlText w:val="(%5)"/>
      <w:lvlJc w:val="start"/>
      <w:pPr>
        <w:ind w:start="89.25pt" w:hanging="17.85pt"/>
      </w:pPr>
    </w:lvl>
    <w:lvl w:ilvl="5">
      <w:start w:val="1"/>
      <w:numFmt w:val="lowerRoman"/>
      <w:lvlText w:val="(%6)"/>
      <w:lvlJc w:val="start"/>
      <w:pPr>
        <w:ind w:start="107.10pt" w:hanging="17.85pt"/>
      </w:pPr>
    </w:lvl>
    <w:lvl w:ilvl="6">
      <w:start w:val="1"/>
      <w:numFmt w:val="decimal"/>
      <w:lvlText w:val="%7."/>
      <w:lvlJc w:val="start"/>
      <w:pPr>
        <w:ind w:start="124.95pt" w:hanging="17.85pt"/>
      </w:pPr>
    </w:lvl>
    <w:lvl w:ilvl="7">
      <w:start w:val="1"/>
      <w:numFmt w:val="lowerLetter"/>
      <w:lvlText w:val="%8."/>
      <w:lvlJc w:val="start"/>
      <w:pPr>
        <w:ind w:start="142.80pt" w:hanging="17.85pt"/>
      </w:pPr>
    </w:lvl>
    <w:lvl w:ilvl="8">
      <w:start w:val="1"/>
      <w:numFmt w:val="lowerRoman"/>
      <w:lvlText w:val="%9."/>
      <w:lvlJc w:val="start"/>
      <w:pPr>
        <w:ind w:start="160.65pt" w:hanging="17.85pt"/>
      </w:pPr>
    </w:lvl>
  </w:abstractNum>
  <w:num w:numId="1" w16cid:durableId="355665928">
    <w:abstractNumId w:val="0"/>
  </w:num>
  <w:num w:numId="2" w16cid:durableId="149541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81"/>
    <w:rsid w:val="00056C5C"/>
    <w:rsid w:val="0007470E"/>
    <w:rsid w:val="001A3FA7"/>
    <w:rsid w:val="001A7201"/>
    <w:rsid w:val="00277AF6"/>
    <w:rsid w:val="00374B75"/>
    <w:rsid w:val="003B1986"/>
    <w:rsid w:val="003E2F81"/>
    <w:rsid w:val="00455397"/>
    <w:rsid w:val="00477604"/>
    <w:rsid w:val="005437F5"/>
    <w:rsid w:val="005807E0"/>
    <w:rsid w:val="005E2087"/>
    <w:rsid w:val="006277D3"/>
    <w:rsid w:val="00666B40"/>
    <w:rsid w:val="006D2A00"/>
    <w:rsid w:val="007A6A38"/>
    <w:rsid w:val="007C522E"/>
    <w:rsid w:val="007F2703"/>
    <w:rsid w:val="00855CB8"/>
    <w:rsid w:val="0087584D"/>
    <w:rsid w:val="00884D79"/>
    <w:rsid w:val="00973D36"/>
    <w:rsid w:val="00A75455"/>
    <w:rsid w:val="00B00E1C"/>
    <w:rsid w:val="00B71947"/>
    <w:rsid w:val="00B96194"/>
    <w:rsid w:val="00C33DF7"/>
    <w:rsid w:val="00C421E5"/>
    <w:rsid w:val="00C81DF5"/>
    <w:rsid w:val="00C93C69"/>
    <w:rsid w:val="00DA7906"/>
    <w:rsid w:val="00DB5302"/>
    <w:rsid w:val="00E01B67"/>
    <w:rsid w:val="00E14C88"/>
    <w:rsid w:val="00EA792C"/>
    <w:rsid w:val="00F041CE"/>
    <w:rsid w:val="00F404F2"/>
    <w:rsid w:val="00F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CE1CF"/>
  <w15:docId w15:val="{E078219E-93AF-4AE8-9FFB-4422D87CF93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8pt" w:line="12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2pt" w:after="18pt" w:line="12pt" w:lineRule="auto"/>
      <w:ind w:start="36pt" w:end="36pt"/>
    </w:pPr>
    <w:rPr>
      <w:color w:val="595959"/>
      <w:kern w:val="3"/>
      <w:sz w:val="24"/>
      <w:szCs w:val="20"/>
      <w:lang w:eastAsia="ja-JP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6pt" w:after="0pt" w:line="18pt" w:lineRule="auto"/>
      <w:ind w:end="0pt"/>
      <w:jc w:val="both"/>
      <w:outlineLvl w:val="0"/>
    </w:pPr>
    <w:rPr>
      <w:rFonts w:ascii="Calibri Light" w:eastAsia="Times New Roman" w:hAnsi="Calibri Light"/>
      <w:color w:val="auto"/>
      <w:kern w:val="0"/>
      <w:sz w:val="32"/>
      <w:szCs w:val="32"/>
      <w:lang w:eastAsia="en-US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after="0pt"/>
      <w:ind w:end="0pt"/>
      <w:jc w:val="both"/>
      <w:outlineLvl w:val="1"/>
    </w:pPr>
    <w:rPr>
      <w:rFonts w:ascii="Calibri Light" w:eastAsia="Times New Roman" w:hAnsi="Calibri Light"/>
      <w:color w:val="0D0D0D"/>
      <w:kern w:val="0"/>
      <w:sz w:val="26"/>
      <w:szCs w:val="26"/>
      <w:lang w:eastAsia="en-US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after="0pt"/>
      <w:ind w:end="0pt"/>
      <w:jc w:val="both"/>
      <w:outlineLvl w:val="2"/>
    </w:pPr>
    <w:rPr>
      <w:rFonts w:ascii="Calibri Light" w:eastAsia="Times New Roman" w:hAnsi="Calibri Light"/>
      <w:color w:val="auto"/>
      <w:kern w:val="0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0D0D0D"/>
      <w:sz w:val="26"/>
      <w:szCs w:val="26"/>
    </w:rPr>
  </w:style>
  <w:style w:type="character" w:customStyle="1" w:styleId="Titre3Car">
    <w:name w:val="Titre 3 Car"/>
    <w:basedOn w:val="Policepardfaut"/>
    <w:rPr>
      <w:rFonts w:ascii="Calibri Light" w:eastAsia="Times New Roman" w:hAnsi="Calibri Light" w:cs="Times New Roman"/>
      <w:sz w:val="24"/>
      <w:szCs w:val="24"/>
    </w:rPr>
  </w:style>
  <w:style w:type="character" w:customStyle="1" w:styleId="ParagraphedelisteCar">
    <w:name w:val="Paragraphe de liste Car"/>
    <w:basedOn w:val="Policepardfaut"/>
  </w:style>
  <w:style w:type="paragraph" w:styleId="Paragraphedeliste">
    <w:name w:val="List Paragraph"/>
    <w:basedOn w:val="Normal"/>
    <w:pPr>
      <w:spacing w:before="0pt" w:after="8pt" w:line="12.55pt" w:lineRule="auto"/>
      <w:ind w:end="0pt"/>
      <w:contextualSpacing/>
    </w:pPr>
    <w:rPr>
      <w:color w:val="auto"/>
      <w:kern w:val="0"/>
      <w:sz w:val="22"/>
      <w:szCs w:val="22"/>
      <w:lang w:eastAsia="en-US"/>
    </w:rPr>
  </w:style>
  <w:style w:type="numbering" w:customStyle="1" w:styleId="Style1">
    <w:name w:val="Style1"/>
    <w:basedOn w:val="Aucuneliste"/>
    <w:pPr>
      <w:numPr>
        <w:numId w:val="2"/>
      </w:numPr>
    </w:pPr>
  </w:style>
  <w:style w:type="table" w:styleId="Grilledutableau">
    <w:name w:val="Table Grid"/>
    <w:basedOn w:val="TableauNormal"/>
    <w:uiPriority w:val="39"/>
    <w:rsid w:val="00374B7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8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dc:description/>
  <cp:lastModifiedBy>Hugo Laplace</cp:lastModifiedBy>
  <cp:revision>36</cp:revision>
  <dcterms:created xsi:type="dcterms:W3CDTF">2022-09-24T07:21:00Z</dcterms:created>
  <dcterms:modified xsi:type="dcterms:W3CDTF">2022-09-26T16:25:00Z</dcterms:modified>
</cp:coreProperties>
</file>