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D669" w14:textId="0883D1FB" w:rsidR="000326ED" w:rsidRDefault="005C43CA" w:rsidP="005C43CA">
      <w:pPr>
        <w:pStyle w:val="Titre2"/>
      </w:pPr>
      <w:r w:rsidRPr="00A53C5D">
        <w:t>Etat des lieux :</w:t>
      </w:r>
    </w:p>
    <w:p w14:paraId="5C3C616B" w14:textId="77777777" w:rsidR="00F65B71" w:rsidRPr="00F65B71" w:rsidRDefault="00F65B71" w:rsidP="00F65B71"/>
    <w:p w14:paraId="30347FC7" w14:textId="51742444" w:rsidR="005C43CA" w:rsidRPr="00A53C5D" w:rsidRDefault="00F65B71" w:rsidP="00F65B71">
      <w:pPr>
        <w:pStyle w:val="Titre3"/>
      </w:pPr>
      <w:r>
        <w:t>Utilisateur et machine :</w:t>
      </w:r>
    </w:p>
    <w:p w14:paraId="2A32073E" w14:textId="3DA385F5" w:rsidR="005C43CA" w:rsidRPr="00A53C5D" w:rsidRDefault="005C43CA" w:rsidP="005C43CA">
      <w:r w:rsidRPr="00A53C5D">
        <w:t xml:space="preserve">On dispose d’un Pc principale, le « Master 2019 ». Sur celui-ci 3 </w:t>
      </w:r>
      <w:r w:rsidR="00C50E62">
        <w:t>Machines virtuelles (VM)</w:t>
      </w:r>
      <w:r w:rsidRPr="00A53C5D">
        <w:t xml:space="preserve"> sont retrouvé</w:t>
      </w:r>
      <w:r w:rsidR="00C50E62">
        <w:t>es</w:t>
      </w:r>
      <w:r w:rsidRPr="00A53C5D">
        <w:t> :</w:t>
      </w:r>
    </w:p>
    <w:p w14:paraId="2080335B" w14:textId="613BF1AF" w:rsidR="005C43CA" w:rsidRPr="00A53C5D" w:rsidRDefault="005C43CA" w:rsidP="005C43CA">
      <w:r w:rsidRPr="00A53C5D">
        <w:drawing>
          <wp:inline distT="0" distB="0" distL="0" distR="0" wp14:anchorId="53B3B7CA" wp14:editId="309EABD5">
            <wp:extent cx="5464013" cy="1013548"/>
            <wp:effectExtent l="0" t="0" r="3810" b="0"/>
            <wp:docPr id="185298680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680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533D" w14:textId="363528DD" w:rsidR="005C43CA" w:rsidRPr="00A53C5D" w:rsidRDefault="005C43CA" w:rsidP="005C43CA">
      <w:r w:rsidRPr="00A53C5D">
        <w:t xml:space="preserve">Une </w:t>
      </w:r>
      <w:proofErr w:type="spellStart"/>
      <w:r w:rsidRPr="00A53C5D">
        <w:t>Vm</w:t>
      </w:r>
      <w:proofErr w:type="spellEnd"/>
      <w:r w:rsidRPr="00A53C5D">
        <w:t xml:space="preserve"> sous Debian, une </w:t>
      </w:r>
      <w:proofErr w:type="spellStart"/>
      <w:r w:rsidRPr="00A53C5D">
        <w:t>Vm</w:t>
      </w:r>
      <w:proofErr w:type="spellEnd"/>
      <w:r w:rsidRPr="00A53C5D">
        <w:t xml:space="preserve"> Windows 10 permettant d’accéder à l’utilisateur Pierre Morin </w:t>
      </w:r>
    </w:p>
    <w:p w14:paraId="71AB7662" w14:textId="0F6505C2" w:rsidR="005C43CA" w:rsidRPr="00A53C5D" w:rsidRDefault="005C43CA" w:rsidP="005C43CA">
      <w:r w:rsidRPr="00A53C5D">
        <w:t>Et un Windows Server servant de Domain Master sur le Lan-</w:t>
      </w:r>
      <w:proofErr w:type="spellStart"/>
      <w:r w:rsidRPr="00A53C5D">
        <w:t>Abstergo</w:t>
      </w:r>
      <w:proofErr w:type="spellEnd"/>
      <w:r w:rsidRPr="00A53C5D">
        <w:t xml:space="preserve"> dont les 3 </w:t>
      </w:r>
      <w:proofErr w:type="spellStart"/>
      <w:r w:rsidRPr="00A53C5D">
        <w:t>Vm</w:t>
      </w:r>
      <w:proofErr w:type="spellEnd"/>
      <w:r w:rsidRPr="00A53C5D">
        <w:t xml:space="preserve"> font parties.</w:t>
      </w:r>
    </w:p>
    <w:p w14:paraId="31CDEA40" w14:textId="77777777" w:rsidR="00A53C5D" w:rsidRPr="00A53C5D" w:rsidRDefault="00A53C5D" w:rsidP="005C43CA">
      <w:r w:rsidRPr="00A53C5D">
        <w:t xml:space="preserve">On peut le vérifier par une commande PowerShell : </w:t>
      </w:r>
    </w:p>
    <w:p w14:paraId="1410AFA2" w14:textId="385912DB" w:rsidR="005C43CA" w:rsidRPr="00A53C5D" w:rsidRDefault="005C43CA" w:rsidP="005C43CA">
      <w:r w:rsidRPr="00A53C5D">
        <w:t>Ce serveur possède les services suivant :</w:t>
      </w:r>
    </w:p>
    <w:p w14:paraId="2EF56B3F" w14:textId="1FEF31BA" w:rsidR="005C43CA" w:rsidRPr="00A53C5D" w:rsidRDefault="005C43CA" w:rsidP="005C43CA">
      <w:r w:rsidRPr="00A53C5D">
        <w:t>Active Directory, Server Web IIS, DNS</w:t>
      </w:r>
      <w:r w:rsidR="00024714">
        <w:t xml:space="preserve">, </w:t>
      </w:r>
      <w:r w:rsidRPr="00A53C5D">
        <w:t>DHCP</w:t>
      </w:r>
      <w:r w:rsidR="00024714">
        <w:t xml:space="preserve"> et WSUS</w:t>
      </w:r>
    </w:p>
    <w:p w14:paraId="1F703149" w14:textId="6A9C4452" w:rsidR="00A53C5D" w:rsidRDefault="00A53C5D" w:rsidP="005C43CA">
      <w:r w:rsidRPr="00A53C5D">
        <w:t xml:space="preserve">On retrouve </w:t>
      </w:r>
      <w:r w:rsidR="00EA3C5A">
        <w:t>2</w:t>
      </w:r>
      <w:r w:rsidRPr="00A53C5D">
        <w:t xml:space="preserve"> </w:t>
      </w:r>
      <w:r>
        <w:t>Utilisateurs du réseau Lan-</w:t>
      </w:r>
      <w:proofErr w:type="spellStart"/>
      <w:r>
        <w:t>Abstergo</w:t>
      </w:r>
      <w:proofErr w:type="spellEnd"/>
      <w:r>
        <w:t> :</w:t>
      </w:r>
    </w:p>
    <w:p w14:paraId="44B1283A" w14:textId="552C48F3" w:rsidR="00A53C5D" w:rsidRDefault="00A53C5D" w:rsidP="005C43CA">
      <w:r>
        <w:rPr>
          <w:noProof/>
        </w:rPr>
        <w:drawing>
          <wp:inline distT="0" distB="0" distL="0" distR="0" wp14:anchorId="1EF78286" wp14:editId="185705E8">
            <wp:extent cx="5334000" cy="1440180"/>
            <wp:effectExtent l="0" t="0" r="0" b="7620"/>
            <wp:docPr id="4786506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0682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4A4B" w14:textId="4FEF193B" w:rsidR="00A53C5D" w:rsidRDefault="00A53C5D" w:rsidP="005C43CA">
      <w:r>
        <w:t xml:space="preserve">L’administrateur </w:t>
      </w:r>
      <w:r w:rsidR="00EA3C5A">
        <w:t xml:space="preserve">du réseau qui s’apparenterais au Serveur Windows, L’invité est un utilisateur par défaut créer par le système mais est désactivés, </w:t>
      </w:r>
      <w:proofErr w:type="spellStart"/>
      <w:r w:rsidR="00EA3C5A">
        <w:t>krbtgt</w:t>
      </w:r>
      <w:proofErr w:type="spellEnd"/>
      <w:r w:rsidR="00EA3C5A">
        <w:t xml:space="preserve"> est un utilisateur </w:t>
      </w:r>
      <w:proofErr w:type="spellStart"/>
      <w:r w:rsidR="00EA3C5A">
        <w:t>built-in</w:t>
      </w:r>
      <w:proofErr w:type="spellEnd"/>
      <w:r w:rsidR="00EA3C5A">
        <w:t xml:space="preserve"> de l’active-directory et nous permettra d’ajouter un système d’authentification</w:t>
      </w:r>
      <w:r w:rsidR="00FB4194">
        <w:t>.</w:t>
      </w:r>
    </w:p>
    <w:p w14:paraId="1B37488B" w14:textId="405B8C5B" w:rsidR="00FB4194" w:rsidRDefault="00FB4194" w:rsidP="005C43CA">
      <w:r>
        <w:t xml:space="preserve">Le second « vrai » utilisateur est </w:t>
      </w:r>
      <w:proofErr w:type="spellStart"/>
      <w:r>
        <w:t>pmorin</w:t>
      </w:r>
      <w:proofErr w:type="spellEnd"/>
      <w:r>
        <w:t xml:space="preserve"> qui correspond à Pierre Morin un utilisateur du groupe comptabilité créer spécialement pour en vérifier les problèmes remonté.</w:t>
      </w:r>
    </w:p>
    <w:p w14:paraId="4E8E8224" w14:textId="520D94A7" w:rsidR="00495363" w:rsidRDefault="00495363" w:rsidP="005C43CA">
      <w:r>
        <w:t>Le Windows server possède tous les rôles FSMO (Maitre d’opération) :</w:t>
      </w:r>
    </w:p>
    <w:p w14:paraId="6D2DDF4C" w14:textId="13DC45AB" w:rsidR="00495363" w:rsidRDefault="00495363" w:rsidP="005C43CA">
      <w:r w:rsidRPr="004A610A">
        <w:rPr>
          <w:noProof/>
        </w:rPr>
        <w:drawing>
          <wp:inline distT="0" distB="0" distL="0" distR="0" wp14:anchorId="04697097" wp14:editId="5C10FE8F">
            <wp:extent cx="5166808" cy="1486029"/>
            <wp:effectExtent l="0" t="0" r="0" b="0"/>
            <wp:docPr id="22873823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823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E70D" w14:textId="04654158" w:rsidR="00495363" w:rsidRDefault="00495363" w:rsidP="005C43CA">
      <w:r>
        <w:t>SchemaMaster; DomainNamingMaster; PDCEmulator; RIDMaster; InfrastructureMaster.</w:t>
      </w:r>
    </w:p>
    <w:p w14:paraId="7F848B8E" w14:textId="77777777" w:rsidR="0010451D" w:rsidRDefault="0010451D" w:rsidP="0010451D">
      <w:r>
        <w:lastRenderedPageBreak/>
        <w:t xml:space="preserve">Tous les informations des utilisateurs peuvent être trouvé via une commande </w:t>
      </w:r>
      <w:proofErr w:type="spellStart"/>
      <w:r>
        <w:t>Powershell</w:t>
      </w:r>
      <w:proofErr w:type="spellEnd"/>
      <w:r>
        <w:t xml:space="preserve"> disponible avec l’AD :</w:t>
      </w:r>
    </w:p>
    <w:p w14:paraId="1AEAB3D6" w14:textId="77777777" w:rsidR="0010451D" w:rsidRDefault="0010451D" w:rsidP="0010451D">
      <w:r w:rsidRPr="00F95A67">
        <w:rPr>
          <w:noProof/>
        </w:rPr>
        <w:drawing>
          <wp:inline distT="0" distB="0" distL="0" distR="0" wp14:anchorId="3A8130B5" wp14:editId="09366CBE">
            <wp:extent cx="5425910" cy="4968671"/>
            <wp:effectExtent l="0" t="0" r="3810" b="3810"/>
            <wp:docPr id="162015202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2022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5ED" w14:textId="77777777" w:rsidR="0010451D" w:rsidRDefault="0010451D" w:rsidP="0010451D"/>
    <w:p w14:paraId="1412DCE2" w14:textId="77777777" w:rsidR="0010451D" w:rsidRDefault="0010451D" w:rsidP="0010451D">
      <w:r>
        <w:t>On peut voir dans la catégorie « </w:t>
      </w:r>
      <w:proofErr w:type="spellStart"/>
      <w:r>
        <w:t>DistinguishedName</w:t>
      </w:r>
      <w:proofErr w:type="spellEnd"/>
      <w:r>
        <w:t> » 3 types : DC ; CN ; OU</w:t>
      </w:r>
    </w:p>
    <w:p w14:paraId="32B07E07" w14:textId="77777777" w:rsidR="0010451D" w:rsidRDefault="0010451D" w:rsidP="0010451D">
      <w:r>
        <w:t>DC : Domain Components serait les branches les plus hautes de l’arbre (niveau domaine)</w:t>
      </w:r>
    </w:p>
    <w:p w14:paraId="37DFA7AA" w14:textId="77777777" w:rsidR="0010451D" w:rsidRDefault="0010451D" w:rsidP="0010451D">
      <w:r>
        <w:t xml:space="preserve">Ou :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qui servent à stocker des objets (</w:t>
      </w:r>
      <w:proofErr w:type="spellStart"/>
      <w:r>
        <w:t>users</w:t>
      </w:r>
      <w:proofErr w:type="spellEnd"/>
      <w:r>
        <w:t xml:space="preserve">, groups,) </w:t>
      </w:r>
    </w:p>
    <w:p w14:paraId="1A2FE56C" w14:textId="77777777" w:rsidR="0010451D" w:rsidRPr="006D46FB" w:rsidRDefault="0010451D" w:rsidP="0010451D">
      <w:r w:rsidRPr="006D46FB">
        <w:t>CN : Common Name nom commun de</w:t>
      </w:r>
      <w:r>
        <w:t xml:space="preserve"> l’objet (ex : pour l’utilisateur Pierre Morin, CN Pierre Morin</w:t>
      </w:r>
    </w:p>
    <w:p w14:paraId="0E1966AC" w14:textId="77777777" w:rsidR="0010451D" w:rsidRDefault="0010451D" w:rsidP="005C43CA"/>
    <w:p w14:paraId="05598FB7" w14:textId="77777777" w:rsidR="00F65B71" w:rsidRDefault="00F65B71" w:rsidP="005C43CA"/>
    <w:p w14:paraId="333D0AFA" w14:textId="4C9A74F8" w:rsidR="00F65B71" w:rsidRDefault="00F65B71" w:rsidP="00F65B71">
      <w:pPr>
        <w:pStyle w:val="Titre3"/>
      </w:pPr>
      <w:r>
        <w:t>Problème Aperçue :</w:t>
      </w:r>
    </w:p>
    <w:p w14:paraId="5ED811E5" w14:textId="58C43FDC" w:rsidR="00F65B71" w:rsidRDefault="00903E63" w:rsidP="00F65B71">
      <w:r>
        <w:t xml:space="preserve">Accès au Login d’une page web via la </w:t>
      </w:r>
      <w:proofErr w:type="spellStart"/>
      <w:r>
        <w:t>Vm</w:t>
      </w:r>
      <w:proofErr w:type="spellEnd"/>
      <w:r>
        <w:t xml:space="preserve"> principale mais rien ne semble s’afficher :</w:t>
      </w:r>
    </w:p>
    <w:p w14:paraId="5E3F4512" w14:textId="7BBC92A8" w:rsidR="00903E63" w:rsidRDefault="00903E63" w:rsidP="00F65B71">
      <w:r w:rsidRPr="00903E63">
        <w:lastRenderedPageBreak/>
        <w:drawing>
          <wp:inline distT="0" distB="0" distL="0" distR="0" wp14:anchorId="0C5332E4" wp14:editId="53D90F7B">
            <wp:extent cx="5760720" cy="3945255"/>
            <wp:effectExtent l="0" t="0" r="0" b="0"/>
            <wp:docPr id="752292147" name="Image 1" descr="Une image contenant capture d’écran, logiciel, text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2147" name="Image 1" descr="Une image contenant capture d’écran, logiciel, texte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70D" w14:textId="55A04D1E" w:rsidR="00903E63" w:rsidRDefault="00903E63" w:rsidP="00F65B71">
      <w:r>
        <w:t>En fouillant dans les propriétés de la page web on parvient à afficher ceci :</w:t>
      </w:r>
    </w:p>
    <w:p w14:paraId="72F8D6FC" w14:textId="77777777" w:rsidR="00903E63" w:rsidRDefault="00903E63" w:rsidP="00F65B71">
      <w:pPr>
        <w:rPr>
          <w:noProof/>
        </w:rPr>
      </w:pPr>
    </w:p>
    <w:p w14:paraId="0D4F2DE6" w14:textId="3E3E315F" w:rsidR="00903E63" w:rsidRDefault="00903E63" w:rsidP="00F65B71">
      <w:r>
        <w:rPr>
          <w:noProof/>
        </w:rPr>
        <w:drawing>
          <wp:inline distT="0" distB="0" distL="0" distR="0" wp14:anchorId="03BB330B" wp14:editId="7782C3E6">
            <wp:extent cx="2590800" cy="1214438"/>
            <wp:effectExtent l="0" t="0" r="0" b="5080"/>
            <wp:docPr id="267986447" name="Image 1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6447" name="Image 1" descr="Une image contenant capture d’écran, logiciel, texte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8" t="10723" r="39682" b="61127"/>
                    <a:stretch/>
                  </pic:blipFill>
                  <pic:spPr bwMode="auto">
                    <a:xfrm>
                      <a:off x="0" y="0"/>
                      <a:ext cx="2601164" cy="121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C40D" w14:textId="7AFA81FC" w:rsidR="00903E63" w:rsidRDefault="00903E63" w:rsidP="00F65B71">
      <w:r>
        <w:t>Mais rien ne semble fonctionner en plus.</w:t>
      </w:r>
    </w:p>
    <w:p w14:paraId="44DD530C" w14:textId="77777777" w:rsidR="00903E63" w:rsidRDefault="00903E63" w:rsidP="00F65B71"/>
    <w:p w14:paraId="7EC20A18" w14:textId="77777777" w:rsidR="00903E63" w:rsidRDefault="00903E63" w:rsidP="00F65B71"/>
    <w:p w14:paraId="2671AB3D" w14:textId="77777777" w:rsidR="00903E63" w:rsidRDefault="00903E63" w:rsidP="00F65B71"/>
    <w:p w14:paraId="637BEED8" w14:textId="77777777" w:rsidR="00903E63" w:rsidRDefault="00903E63" w:rsidP="00F65B71"/>
    <w:p w14:paraId="6229ACB5" w14:textId="77777777" w:rsidR="00903E63" w:rsidRDefault="00903E63" w:rsidP="00F65B71"/>
    <w:p w14:paraId="1691A902" w14:textId="77777777" w:rsidR="00903E63" w:rsidRDefault="00903E63" w:rsidP="00F65B71"/>
    <w:p w14:paraId="3823B437" w14:textId="77777777" w:rsidR="00903E63" w:rsidRDefault="00903E63" w:rsidP="00F65B71"/>
    <w:p w14:paraId="4ECFFD19" w14:textId="77777777" w:rsidR="00903E63" w:rsidRPr="00F65B71" w:rsidRDefault="00903E63" w:rsidP="00F65B71"/>
    <w:p w14:paraId="47380323" w14:textId="703405D2" w:rsidR="00F65B71" w:rsidRDefault="00F65B71" w:rsidP="005C43CA">
      <w:r>
        <w:lastRenderedPageBreak/>
        <w:t xml:space="preserve">La configuration du pare-feu semble défaillante, lorsqu’un premier scan est lancé seul </w:t>
      </w:r>
      <w:r w:rsidRPr="000821A3">
        <w:t>quelque port sont ouvert, lorsqu’une action est effectuée par exemple : Ouverture d’un site, de no</w:t>
      </w:r>
      <w:r>
        <w:t xml:space="preserve">uveau port sont ouvert, en revanche lorsque ce site est fermé les ports resté ouvert et sont exposé à l’extérieur. </w:t>
      </w:r>
    </w:p>
    <w:p w14:paraId="5B40E7C0" w14:textId="2EF05E22" w:rsidR="00F65B71" w:rsidRDefault="00F65B71" w:rsidP="005C43CA">
      <w:r>
        <w:t>En toute logique ils devraient se refermé après utilisation.</w:t>
      </w:r>
    </w:p>
    <w:p w14:paraId="72767953" w14:textId="42939BCA" w:rsidR="00F65B71" w:rsidRDefault="00F65B71" w:rsidP="005C43CA">
      <w:r w:rsidRPr="00F65B71">
        <w:drawing>
          <wp:inline distT="0" distB="0" distL="0" distR="0" wp14:anchorId="33CC5BA4" wp14:editId="41E47274">
            <wp:extent cx="4663844" cy="6538527"/>
            <wp:effectExtent l="0" t="0" r="3810" b="0"/>
            <wp:docPr id="15532578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7850" name="Image 1" descr="Une image contenant text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8577" w14:textId="77777777" w:rsidR="000821A3" w:rsidRDefault="000821A3" w:rsidP="005C43CA"/>
    <w:p w14:paraId="3851376D" w14:textId="77777777" w:rsidR="000821A3" w:rsidRDefault="000821A3" w:rsidP="005C43CA"/>
    <w:p w14:paraId="1B50B037" w14:textId="77777777" w:rsidR="00903E63" w:rsidRDefault="00903E63" w:rsidP="005C43CA"/>
    <w:p w14:paraId="65117169" w14:textId="77777777" w:rsidR="00903E63" w:rsidRDefault="00903E63" w:rsidP="005C43CA"/>
    <w:p w14:paraId="6FC8A93F" w14:textId="3480110D" w:rsidR="00F65B71" w:rsidRDefault="000821A3" w:rsidP="005C43CA">
      <w:r>
        <w:lastRenderedPageBreak/>
        <w:t xml:space="preserve">Tentative de </w:t>
      </w:r>
      <w:proofErr w:type="spellStart"/>
      <w:r>
        <w:t>connection</w:t>
      </w:r>
      <w:proofErr w:type="spellEnd"/>
      <w:r>
        <w:t xml:space="preserve"> au site ERP </w:t>
      </w:r>
      <w:proofErr w:type="spellStart"/>
      <w:r>
        <w:t>Dolibarr</w:t>
      </w:r>
      <w:proofErr w:type="spellEnd"/>
      <w:r>
        <w:t xml:space="preserve"> via la machine de Pierre Morin</w:t>
      </w:r>
    </w:p>
    <w:p w14:paraId="69D2FB67" w14:textId="3289BC9B" w:rsidR="000821A3" w:rsidRDefault="000821A3" w:rsidP="005C43CA">
      <w:r w:rsidRPr="000821A3">
        <w:drawing>
          <wp:inline distT="0" distB="0" distL="0" distR="0" wp14:anchorId="6915479B" wp14:editId="689C870F">
            <wp:extent cx="5760720" cy="4268470"/>
            <wp:effectExtent l="0" t="0" r="0" b="0"/>
            <wp:docPr id="11897236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36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3BA7" w14:textId="737317DE" w:rsidR="000821A3" w:rsidRDefault="000821A3" w:rsidP="005C43CA">
      <w:r>
        <w:t xml:space="preserve">Mais impossible car le « jeton de sécurité » à expiré </w:t>
      </w:r>
    </w:p>
    <w:p w14:paraId="39F91A6F" w14:textId="77777777" w:rsidR="00DB5417" w:rsidRDefault="00DB5417" w:rsidP="005C43CA"/>
    <w:p w14:paraId="274C1AB1" w14:textId="77777777" w:rsidR="00DB5417" w:rsidRDefault="00DB5417" w:rsidP="005C43CA"/>
    <w:p w14:paraId="5969E7D9" w14:textId="77777777" w:rsidR="00DB5417" w:rsidRDefault="00DB5417" w:rsidP="005C43CA"/>
    <w:p w14:paraId="72F0E109" w14:textId="77777777" w:rsidR="00DB5417" w:rsidRDefault="00DB5417" w:rsidP="005C43CA"/>
    <w:p w14:paraId="003FA5F5" w14:textId="77777777" w:rsidR="00DB5417" w:rsidRDefault="00DB5417" w:rsidP="005C43CA"/>
    <w:p w14:paraId="191D0BF1" w14:textId="77777777" w:rsidR="00DB5417" w:rsidRDefault="00DB5417" w:rsidP="005C43CA"/>
    <w:p w14:paraId="1954C75D" w14:textId="77777777" w:rsidR="00DB5417" w:rsidRDefault="00DB5417" w:rsidP="005C43CA"/>
    <w:p w14:paraId="5D235E7B" w14:textId="77777777" w:rsidR="00DB5417" w:rsidRDefault="00DB5417" w:rsidP="005C43CA"/>
    <w:p w14:paraId="7DC28986" w14:textId="77777777" w:rsidR="00DB5417" w:rsidRDefault="00DB5417" w:rsidP="005C43CA"/>
    <w:p w14:paraId="71BD340D" w14:textId="77777777" w:rsidR="00DB5417" w:rsidRDefault="00DB5417" w:rsidP="005C43CA"/>
    <w:p w14:paraId="70063938" w14:textId="77777777" w:rsidR="00DB5417" w:rsidRDefault="00DB5417" w:rsidP="005C43CA"/>
    <w:p w14:paraId="314FA8C7" w14:textId="77777777" w:rsidR="00DB5417" w:rsidRDefault="00DB5417" w:rsidP="005C43CA"/>
    <w:p w14:paraId="2A015851" w14:textId="77777777" w:rsidR="00DB5417" w:rsidRDefault="00DB5417" w:rsidP="005C43CA"/>
    <w:p w14:paraId="44A8DDF6" w14:textId="77777777" w:rsidR="00DB5417" w:rsidRDefault="00DB5417" w:rsidP="005C43CA"/>
    <w:p w14:paraId="371A250B" w14:textId="010BD544" w:rsidR="0010451D" w:rsidRDefault="00DB5417" w:rsidP="0010451D">
      <w:pPr>
        <w:pStyle w:val="Titre3"/>
      </w:pPr>
      <w:r>
        <w:lastRenderedPageBreak/>
        <w:t>Découverte Générale :</w:t>
      </w:r>
    </w:p>
    <w:p w14:paraId="30DAFD78" w14:textId="77777777" w:rsidR="00903E63" w:rsidRDefault="00903E63" w:rsidP="00903E63"/>
    <w:p w14:paraId="5369685A" w14:textId="2B589BFF" w:rsidR="00903E63" w:rsidRDefault="00903E63" w:rsidP="00903E63">
      <w:r>
        <w:t>Découverte du site suivant :</w:t>
      </w:r>
    </w:p>
    <w:p w14:paraId="24B14F2C" w14:textId="28E41AD1" w:rsidR="00903E63" w:rsidRDefault="00903E63" w:rsidP="00903E63">
      <w:r w:rsidRPr="00903E63">
        <w:drawing>
          <wp:inline distT="0" distB="0" distL="0" distR="0" wp14:anchorId="51E592E6" wp14:editId="18A9FB36">
            <wp:extent cx="5760720" cy="2277745"/>
            <wp:effectExtent l="0" t="0" r="0" b="8255"/>
            <wp:docPr id="61571374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374" name="Image 1" descr="Une image contenant texte, capture d’écran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D9FE" w14:textId="3FA77469" w:rsidR="00903E63" w:rsidRDefault="00903E63" w:rsidP="00903E63">
      <w:r>
        <w:t>Par une adresse fournit sur le dossier Agent2</w:t>
      </w:r>
      <w:r w:rsidR="00DE71E6">
        <w:t>111</w:t>
      </w:r>
    </w:p>
    <w:p w14:paraId="57FC3F4C" w14:textId="7DDB5778" w:rsidR="00DE71E6" w:rsidRDefault="00DE71E6" w:rsidP="00903E63">
      <w:r w:rsidRPr="00DE71E6">
        <w:drawing>
          <wp:inline distT="0" distB="0" distL="0" distR="0" wp14:anchorId="62B7918D" wp14:editId="28B3EB9F">
            <wp:extent cx="5760720" cy="2869565"/>
            <wp:effectExtent l="0" t="0" r="0" b="6985"/>
            <wp:docPr id="23559425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425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E543" w14:textId="08E54BA3" w:rsidR="00903E63" w:rsidRDefault="00DE71E6" w:rsidP="00903E63">
      <w:pPr>
        <w:pBdr>
          <w:bottom w:val="single" w:sz="6" w:space="1" w:color="auto"/>
        </w:pBdr>
      </w:pPr>
      <w:r>
        <w:t>Le mots de passe trouver sur le site correspond à l’accès au fichier, cela semble problématique.</w:t>
      </w:r>
    </w:p>
    <w:p w14:paraId="030B8DA1" w14:textId="77777777" w:rsidR="00DE71E6" w:rsidRDefault="00DE71E6" w:rsidP="00903E63"/>
    <w:p w14:paraId="0E157D9B" w14:textId="77777777" w:rsidR="00DE71E6" w:rsidRDefault="00DE71E6" w:rsidP="00903E63"/>
    <w:p w14:paraId="7EA78AFE" w14:textId="77777777" w:rsidR="00DE71E6" w:rsidRDefault="00DE71E6" w:rsidP="00903E63"/>
    <w:p w14:paraId="2B6D6D91" w14:textId="77777777" w:rsidR="00DE71E6" w:rsidRDefault="00DE71E6" w:rsidP="00903E63"/>
    <w:p w14:paraId="4B0F5506" w14:textId="77777777" w:rsidR="00DE71E6" w:rsidRDefault="00DE71E6" w:rsidP="00903E63"/>
    <w:p w14:paraId="2892E93F" w14:textId="77777777" w:rsidR="00DE71E6" w:rsidRDefault="00DE71E6" w:rsidP="00903E63"/>
    <w:p w14:paraId="64268318" w14:textId="77777777" w:rsidR="00DE71E6" w:rsidRPr="00903E63" w:rsidRDefault="00DE71E6" w:rsidP="00903E63"/>
    <w:p w14:paraId="6886EFB1" w14:textId="2F4BD982" w:rsidR="00DB5417" w:rsidRDefault="00DB5417" w:rsidP="00DB5417">
      <w:r>
        <w:lastRenderedPageBreak/>
        <w:t xml:space="preserve">Depuis la machine </w:t>
      </w:r>
      <w:proofErr w:type="spellStart"/>
      <w:r>
        <w:t>Pmorin</w:t>
      </w:r>
      <w:proofErr w:type="spellEnd"/>
      <w:r>
        <w:t xml:space="preserve"> on peut accéder correctement au site interne d’</w:t>
      </w:r>
      <w:proofErr w:type="spellStart"/>
      <w:r>
        <w:t>abstergo</w:t>
      </w:r>
      <w:proofErr w:type="spellEnd"/>
      <w:r>
        <w:t xml:space="preserve"> </w:t>
      </w:r>
    </w:p>
    <w:p w14:paraId="4B739CBE" w14:textId="5EDDDECF" w:rsidR="00DB5417" w:rsidRDefault="00DB5417" w:rsidP="00DB5417">
      <w:proofErr w:type="spellStart"/>
      <w:r>
        <w:t>DokuWiki</w:t>
      </w:r>
      <w:proofErr w:type="spellEnd"/>
      <w:r>
        <w:t> :</w:t>
      </w:r>
    </w:p>
    <w:p w14:paraId="5385EC6B" w14:textId="333BB4F6" w:rsidR="00DB5417" w:rsidRDefault="00DB5417" w:rsidP="00DB5417">
      <w:r w:rsidRPr="00DB5417">
        <w:drawing>
          <wp:inline distT="0" distB="0" distL="0" distR="0" wp14:anchorId="149A076E" wp14:editId="165B9E6D">
            <wp:extent cx="5760720" cy="4103370"/>
            <wp:effectExtent l="0" t="0" r="0" b="0"/>
            <wp:docPr id="82589136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136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375" w14:textId="38B5DCF3" w:rsidR="00DB5417" w:rsidRPr="00DB5417" w:rsidRDefault="00DB5417" w:rsidP="00DB5417"/>
    <w:sectPr w:rsidR="00DB5417" w:rsidRPr="00DB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A"/>
    <w:rsid w:val="000203AC"/>
    <w:rsid w:val="00024714"/>
    <w:rsid w:val="000326ED"/>
    <w:rsid w:val="000821A3"/>
    <w:rsid w:val="0010451D"/>
    <w:rsid w:val="00115732"/>
    <w:rsid w:val="001E4992"/>
    <w:rsid w:val="00206410"/>
    <w:rsid w:val="002B52E2"/>
    <w:rsid w:val="00495363"/>
    <w:rsid w:val="005C43CA"/>
    <w:rsid w:val="006536E8"/>
    <w:rsid w:val="00903E63"/>
    <w:rsid w:val="00A53C5D"/>
    <w:rsid w:val="00C50E62"/>
    <w:rsid w:val="00DB5417"/>
    <w:rsid w:val="00DE71E6"/>
    <w:rsid w:val="00EA1E6A"/>
    <w:rsid w:val="00EA3C5A"/>
    <w:rsid w:val="00F65B71"/>
    <w:rsid w:val="00FB271A"/>
    <w:rsid w:val="00F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C078"/>
  <w15:chartTrackingRefBased/>
  <w15:docId w15:val="{F2175942-D05C-4A4F-B047-444005DE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06410"/>
    <w:pPr>
      <w:ind w:left="720"/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2023-10-12T06:03:00Z</dcterms:created>
  <dcterms:modified xsi:type="dcterms:W3CDTF">2023-10-12T09:22:00Z</dcterms:modified>
</cp:coreProperties>
</file>